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BA1BC" w14:textId="77777777" w:rsidR="00663DA6" w:rsidRDefault="00663DA6" w:rsidP="00580C8E">
      <w:pPr>
        <w:tabs>
          <w:tab w:val="left" w:pos="2070"/>
          <w:tab w:val="right" w:pos="9900"/>
        </w:tabs>
        <w:ind w:left="90" w:firstLine="2160"/>
        <w:jc w:val="center"/>
        <w:rPr>
          <w:rFonts w:ascii="Aptos" w:eastAsia="DengXian" w:hAnsi="Aptos" w:cs="Calibri"/>
          <w:b/>
          <w:smallCaps/>
          <w:sz w:val="52"/>
          <w:szCs w:val="96"/>
        </w:rPr>
      </w:pPr>
    </w:p>
    <w:p w14:paraId="562B4BBE" w14:textId="5C0701C4"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r w:rsidRPr="00DB1B00">
        <w:rPr>
          <w:rFonts w:ascii="Aptos" w:eastAsia="DengXian" w:hAnsi="Aptos" w:cs="Calibri"/>
          <w:b/>
          <w:bCs/>
          <w:noProof/>
          <w:szCs w:val="32"/>
        </w:rPr>
        <w:drawing>
          <wp:anchor distT="0" distB="0" distL="114300" distR="114300" simplePos="0" relativeHeight="251660288" behindDoc="1" locked="0" layoutInCell="1" allowOverlap="1" wp14:anchorId="50789A33" wp14:editId="3DC077DC">
            <wp:simplePos x="0" y="0"/>
            <wp:positionH relativeFrom="margin">
              <wp:align>center</wp:align>
            </wp:positionH>
            <wp:positionV relativeFrom="paragraph">
              <wp:posOffset>22860</wp:posOffset>
            </wp:positionV>
            <wp:extent cx="5946077" cy="1293799"/>
            <wp:effectExtent l="0" t="0" r="0" b="1905"/>
            <wp:wrapNone/>
            <wp:docPr id="13252701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rcRect t="37824" b="40412"/>
                    <a:stretch>
                      <a:fillRect/>
                    </a:stretch>
                  </pic:blipFill>
                  <pic:spPr bwMode="auto">
                    <a:xfrm>
                      <a:off x="0" y="0"/>
                      <a:ext cx="5946077" cy="129379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4AF8">
        <w:rPr>
          <w:rFonts w:ascii="Aptos" w:eastAsia="DengXian" w:hAnsi="Aptos" w:cs="Calibri"/>
          <w:b/>
          <w:smallCaps/>
          <w:sz w:val="52"/>
          <w:szCs w:val="96"/>
        </w:rPr>
        <w:t xml:space="preserve"> </w:t>
      </w:r>
      <w:r w:rsidRPr="00DB1B00">
        <w:rPr>
          <w:rFonts w:ascii="Aptos" w:eastAsia="DengXian" w:hAnsi="Aptos" w:cs="Calibri"/>
          <w:b/>
          <w:smallCaps/>
          <w:sz w:val="16"/>
          <w:szCs w:val="22"/>
        </w:rPr>
        <w:br/>
      </w:r>
    </w:p>
    <w:p w14:paraId="56059DDA"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30858844"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0DC96AE7" w14:textId="77777777" w:rsidR="00580C8E" w:rsidRPr="00DB1B00" w:rsidRDefault="00580C8E" w:rsidP="00580C8E">
      <w:pPr>
        <w:tabs>
          <w:tab w:val="left" w:pos="2070"/>
          <w:tab w:val="right" w:pos="9900"/>
        </w:tabs>
        <w:ind w:left="90" w:firstLine="2160"/>
        <w:jc w:val="center"/>
        <w:rPr>
          <w:rFonts w:ascii="Aptos" w:eastAsia="DengXian" w:hAnsi="Aptos" w:cs="Calibri"/>
          <w:b/>
          <w:smallCaps/>
          <w:sz w:val="52"/>
          <w:szCs w:val="96"/>
        </w:rPr>
      </w:pPr>
    </w:p>
    <w:p w14:paraId="0316DD5D"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r w:rsidRPr="00DB1B00">
        <w:rPr>
          <w:rFonts w:ascii="Aptos" w:eastAsia="DengXian" w:hAnsi="Aptos" w:cs="Calibri"/>
          <w:b/>
          <w:smallCaps/>
          <w:noProof/>
          <w:sz w:val="52"/>
          <w:szCs w:val="96"/>
          <w14:ligatures w14:val="standardContextual"/>
        </w:rPr>
        <w:drawing>
          <wp:anchor distT="0" distB="0" distL="114300" distR="114300" simplePos="0" relativeHeight="251659264" behindDoc="1" locked="0" layoutInCell="1" allowOverlap="1" wp14:anchorId="1BC30AE4" wp14:editId="0F2F607C">
            <wp:simplePos x="0" y="0"/>
            <wp:positionH relativeFrom="margin">
              <wp:posOffset>1593480</wp:posOffset>
            </wp:positionH>
            <wp:positionV relativeFrom="paragraph">
              <wp:posOffset>613824</wp:posOffset>
            </wp:positionV>
            <wp:extent cx="3599343" cy="3751555"/>
            <wp:effectExtent l="0" t="0" r="1270" b="1905"/>
            <wp:wrapNone/>
            <wp:docPr id="8664325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32557" name="Picture 2"/>
                    <pic:cNvPicPr/>
                  </pic:nvPicPr>
                  <pic:blipFill>
                    <a:blip r:embed="rId8"/>
                    <a:stretch>
                      <a:fillRect/>
                    </a:stretch>
                  </pic:blipFill>
                  <pic:spPr>
                    <a:xfrm>
                      <a:off x="0" y="0"/>
                      <a:ext cx="3599343" cy="3751555"/>
                    </a:xfrm>
                    <a:prstGeom prst="rect">
                      <a:avLst/>
                    </a:prstGeom>
                  </pic:spPr>
                </pic:pic>
              </a:graphicData>
            </a:graphic>
            <wp14:sizeRelH relativeFrom="margin">
              <wp14:pctWidth>0</wp14:pctWidth>
            </wp14:sizeRelH>
            <wp14:sizeRelV relativeFrom="margin">
              <wp14:pctHeight>0</wp14:pctHeight>
            </wp14:sizeRelV>
          </wp:anchor>
        </w:drawing>
      </w:r>
      <w:r>
        <w:rPr>
          <w:rFonts w:ascii="Aptos" w:eastAsia="DengXian" w:hAnsi="Aptos" w:cs="Calibri"/>
          <w:b/>
          <w:smallCaps/>
          <w:sz w:val="24"/>
          <w:szCs w:val="36"/>
        </w:rPr>
        <w:br/>
      </w:r>
    </w:p>
    <w:p w14:paraId="1F36EA2A"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18C21BA3"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9AB068B"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126E387"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2BF39480" w14:textId="77777777" w:rsidR="00580C8E" w:rsidRPr="00DB1B00" w:rsidRDefault="00580C8E" w:rsidP="00580C8E">
      <w:pPr>
        <w:widowControl w:val="0"/>
        <w:tabs>
          <w:tab w:val="left" w:pos="3610"/>
          <w:tab w:val="right" w:pos="9806"/>
        </w:tabs>
        <w:spacing w:after="120"/>
        <w:rPr>
          <w:rFonts w:ascii="Aptos" w:eastAsia="DengXian" w:hAnsi="Aptos" w:cs="Calibri"/>
          <w:b/>
          <w:smallCaps/>
          <w:sz w:val="52"/>
          <w:szCs w:val="96"/>
        </w:rPr>
      </w:pPr>
      <w:r>
        <w:rPr>
          <w:rFonts w:ascii="Aptos" w:eastAsia="DengXian" w:hAnsi="Aptos" w:cs="Calibri"/>
          <w:b/>
          <w:smallCaps/>
          <w:sz w:val="52"/>
          <w:szCs w:val="96"/>
        </w:rPr>
        <w:tab/>
      </w:r>
    </w:p>
    <w:p w14:paraId="3A94BFE7"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7792CCBE"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55C58E55"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16F22FB8" w14:textId="77777777" w:rsidR="00580C8E" w:rsidRPr="00DB1B00" w:rsidRDefault="00580C8E" w:rsidP="00580C8E">
      <w:pPr>
        <w:widowControl w:val="0"/>
        <w:tabs>
          <w:tab w:val="right" w:pos="9806"/>
        </w:tabs>
        <w:spacing w:after="120"/>
        <w:jc w:val="center"/>
        <w:rPr>
          <w:rFonts w:ascii="Aptos" w:eastAsia="DengXian" w:hAnsi="Aptos" w:cs="Calibri"/>
          <w:b/>
          <w:smallCaps/>
          <w:sz w:val="52"/>
          <w:szCs w:val="96"/>
        </w:rPr>
      </w:pPr>
    </w:p>
    <w:p w14:paraId="641D5B57" w14:textId="77777777" w:rsidR="00580C8E" w:rsidRDefault="00580C8E" w:rsidP="00580C8E">
      <w:pPr>
        <w:widowControl w:val="0"/>
        <w:tabs>
          <w:tab w:val="right" w:pos="9806"/>
        </w:tabs>
        <w:spacing w:after="120"/>
        <w:jc w:val="center"/>
        <w:rPr>
          <w:rFonts w:ascii="Aptos" w:eastAsia="DengXian" w:hAnsi="Aptos" w:cs="Calibri"/>
          <w:b/>
          <w:smallCaps/>
          <w:sz w:val="52"/>
          <w:szCs w:val="96"/>
        </w:rPr>
      </w:pPr>
    </w:p>
    <w:p w14:paraId="55460CF8" w14:textId="175D3259" w:rsidR="00580C8E" w:rsidRDefault="00F73693" w:rsidP="00580C8E">
      <w:pPr>
        <w:widowControl w:val="0"/>
        <w:tabs>
          <w:tab w:val="right" w:pos="9806"/>
        </w:tabs>
        <w:spacing w:after="120"/>
        <w:jc w:val="center"/>
        <w:rPr>
          <w:rFonts w:ascii="Aptos" w:eastAsia="DengXian" w:hAnsi="Aptos" w:cs="Calibri"/>
          <w:b/>
          <w:smallCaps/>
          <w:sz w:val="52"/>
          <w:szCs w:val="96"/>
        </w:rPr>
      </w:pPr>
      <w:r>
        <w:rPr>
          <w:rFonts w:ascii="Aptos" w:eastAsia="DengXian" w:hAnsi="Aptos" w:cs="Calibri"/>
          <w:b/>
          <w:smallCaps/>
          <w:sz w:val="52"/>
          <w:szCs w:val="96"/>
        </w:rPr>
        <w:t>T</w:t>
      </w:r>
      <w:r w:rsidR="000246E0">
        <w:rPr>
          <w:rFonts w:ascii="Aptos" w:eastAsia="DengXian" w:hAnsi="Aptos" w:cs="Calibri"/>
          <w:b/>
          <w:smallCaps/>
          <w:sz w:val="52"/>
          <w:szCs w:val="96"/>
        </w:rPr>
        <w:t>hirteenth</w:t>
      </w:r>
      <w:r w:rsidR="00580C8E">
        <w:rPr>
          <w:rFonts w:ascii="Aptos" w:eastAsia="DengXian" w:hAnsi="Aptos" w:cs="Calibri"/>
          <w:b/>
          <w:smallCaps/>
          <w:sz w:val="52"/>
          <w:szCs w:val="96"/>
        </w:rPr>
        <w:t xml:space="preserve"> Sunday After Pentecost</w:t>
      </w:r>
    </w:p>
    <w:p w14:paraId="7B6C634D" w14:textId="5D4B3754" w:rsidR="00580C8E" w:rsidRPr="00F46238" w:rsidRDefault="009B4422" w:rsidP="00580C8E">
      <w:pPr>
        <w:widowControl w:val="0"/>
        <w:tabs>
          <w:tab w:val="right" w:pos="9806"/>
        </w:tabs>
        <w:spacing w:after="120"/>
        <w:jc w:val="center"/>
        <w:rPr>
          <w:rFonts w:ascii="Aptos" w:eastAsia="DengXian" w:hAnsi="Aptos" w:cs="Calibri"/>
          <w:b/>
          <w:smallCaps/>
          <w:sz w:val="40"/>
          <w:szCs w:val="40"/>
        </w:rPr>
      </w:pPr>
      <w:r>
        <w:rPr>
          <w:rFonts w:ascii="Aptos" w:eastAsia="DengXian" w:hAnsi="Aptos" w:cs="Calibri"/>
          <w:b/>
          <w:smallCaps/>
          <w:sz w:val="40"/>
          <w:szCs w:val="40"/>
        </w:rPr>
        <w:t xml:space="preserve">August </w:t>
      </w:r>
      <w:r w:rsidR="000246E0">
        <w:rPr>
          <w:rFonts w:ascii="Aptos" w:eastAsia="DengXian" w:hAnsi="Aptos" w:cs="Calibri"/>
          <w:b/>
          <w:smallCaps/>
          <w:sz w:val="40"/>
          <w:szCs w:val="40"/>
        </w:rPr>
        <w:t>23</w:t>
      </w:r>
      <w:r w:rsidR="00580C8E" w:rsidRPr="00F46238">
        <w:rPr>
          <w:rFonts w:ascii="Aptos" w:eastAsia="DengXian" w:hAnsi="Aptos" w:cs="Calibri"/>
          <w:b/>
          <w:smallCaps/>
          <w:sz w:val="40"/>
          <w:szCs w:val="40"/>
        </w:rPr>
        <w:t>, 2026</w:t>
      </w:r>
    </w:p>
    <w:p w14:paraId="082A7FAE" w14:textId="77777777" w:rsidR="00580C8E" w:rsidRPr="00224C86" w:rsidRDefault="00580C8E" w:rsidP="00580C8E">
      <w:pPr>
        <w:pStyle w:val="Footer"/>
        <w:spacing w:line="192" w:lineRule="auto"/>
        <w:jc w:val="center"/>
        <w:rPr>
          <w:rFonts w:asciiTheme="majorHAnsi" w:eastAsia="Noto Sans SC" w:hAnsiTheme="majorHAnsi"/>
          <w:i/>
          <w:iCs/>
          <w:sz w:val="40"/>
          <w:szCs w:val="40"/>
        </w:rPr>
      </w:pPr>
      <w:r w:rsidRPr="00224C86">
        <w:rPr>
          <w:rFonts w:asciiTheme="majorHAnsi" w:eastAsia="Noto Sans SC" w:hAnsiTheme="majorHAnsi"/>
          <w:b/>
          <w:bCs/>
          <w:i/>
          <w:iCs/>
          <w:sz w:val="40"/>
          <w:szCs w:val="40"/>
        </w:rPr>
        <w:t>OUR MISSION:</w:t>
      </w:r>
      <w:r w:rsidRPr="00224C86">
        <w:rPr>
          <w:rFonts w:asciiTheme="majorHAnsi" w:eastAsia="Noto Sans SC" w:hAnsiTheme="majorHAnsi"/>
          <w:i/>
          <w:iCs/>
          <w:sz w:val="40"/>
          <w:szCs w:val="40"/>
        </w:rPr>
        <w:t xml:space="preserve"> </w:t>
      </w:r>
      <w:r w:rsidRPr="00224C86">
        <w:rPr>
          <w:rFonts w:asciiTheme="majorHAnsi" w:eastAsia="Noto Sans SC" w:hAnsiTheme="majorHAnsi"/>
          <w:b/>
          <w:bCs/>
          <w:i/>
          <w:iCs/>
          <w:sz w:val="40"/>
          <w:szCs w:val="40"/>
        </w:rPr>
        <w:t>Connecting People to Jesus</w:t>
      </w:r>
    </w:p>
    <w:p w14:paraId="6170EFAE" w14:textId="77777777" w:rsidR="00580C8E" w:rsidRPr="00DB1B00" w:rsidRDefault="00580C8E" w:rsidP="00580C8E">
      <w:pPr>
        <w:spacing w:after="160" w:line="278" w:lineRule="auto"/>
        <w:rPr>
          <w:rFonts w:ascii="Noto Sans SC" w:eastAsia="Noto Sans SC" w:hAnsi="Noto Sans SC"/>
          <w:i/>
          <w:iCs/>
          <w:sz w:val="24"/>
          <w:szCs w:val="24"/>
        </w:rPr>
      </w:pPr>
      <w:r w:rsidRPr="00F46238">
        <w:rPr>
          <w:rFonts w:ascii="Noto Sans SC" w:eastAsia="Noto Sans SC" w:hAnsi="Noto Sans SC"/>
          <w:i/>
          <w:iCs/>
          <w:sz w:val="24"/>
          <w:szCs w:val="24"/>
        </w:rPr>
        <w:br w:type="page"/>
      </w:r>
    </w:p>
    <w:p w14:paraId="44A7CC43" w14:textId="77777777" w:rsidR="00580C8E" w:rsidRPr="00DB1B00" w:rsidRDefault="00580C8E" w:rsidP="00580C8E">
      <w:pPr>
        <w:pStyle w:val="Footer"/>
        <w:spacing w:line="192" w:lineRule="auto"/>
        <w:jc w:val="center"/>
        <w:rPr>
          <w:rFonts w:ascii="Aptos" w:eastAsia="DengXian" w:hAnsi="Aptos" w:cs="Calibri"/>
          <w:b/>
          <w:smallCaps/>
          <w:sz w:val="36"/>
          <w:szCs w:val="48"/>
        </w:rPr>
      </w:pPr>
      <w:r w:rsidRPr="00DB1B00">
        <w:rPr>
          <w:rFonts w:ascii="Aptos" w:eastAsia="DengXian" w:hAnsi="Aptos" w:cs="Calibri"/>
          <w:b/>
          <w:smallCaps/>
          <w:sz w:val="36"/>
          <w:szCs w:val="48"/>
        </w:rPr>
        <w:lastRenderedPageBreak/>
        <w:t>Contact us</w:t>
      </w:r>
    </w:p>
    <w:p w14:paraId="74540F50"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sz w:val="26"/>
          <w:szCs w:val="26"/>
        </w:rPr>
      </w:pPr>
      <w:r w:rsidRPr="00224C86">
        <w:rPr>
          <w:rFonts w:ascii="Aptos" w:eastAsia="DengXian" w:hAnsi="Aptos" w:cs="Calibri"/>
          <w:sz w:val="26"/>
          <w:szCs w:val="26"/>
        </w:rPr>
        <w:t xml:space="preserve">Faith Lutheran Church &amp; School 2111 Lower Roswell Rd, Marietta, GA 30068 | 770-973-8877 </w:t>
      </w:r>
    </w:p>
    <w:p w14:paraId="57DC5C42"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b/>
          <w:bCs/>
          <w:sz w:val="16"/>
          <w:szCs w:val="16"/>
        </w:rPr>
      </w:pPr>
    </w:p>
    <w:p w14:paraId="3BCC34E8"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b/>
          <w:bCs/>
          <w:sz w:val="26"/>
          <w:szCs w:val="26"/>
        </w:rPr>
      </w:pPr>
      <w:r w:rsidRPr="00224C86">
        <w:rPr>
          <w:rFonts w:ascii="Aptos" w:eastAsia="DengXian" w:hAnsi="Aptos" w:cs="Calibri"/>
          <w:b/>
          <w:bCs/>
          <w:sz w:val="26"/>
          <w:szCs w:val="26"/>
        </w:rPr>
        <w:t xml:space="preserve">          CHURCH: </w:t>
      </w:r>
      <w:hyperlink r:id="rId9" w:history="1">
        <w:r w:rsidRPr="00224C86">
          <w:rPr>
            <w:rStyle w:val="Hyperlink"/>
            <w:rFonts w:ascii="Aptos" w:eastAsia="DengXian" w:hAnsi="Aptos" w:cs="Calibri"/>
            <w:b/>
            <w:bCs/>
            <w:sz w:val="26"/>
            <w:szCs w:val="26"/>
            <w:u w:val="none"/>
          </w:rPr>
          <w:t>www.faithmarietta.com</w:t>
        </w:r>
      </w:hyperlink>
      <w:r w:rsidRPr="00224C86">
        <w:rPr>
          <w:rFonts w:ascii="Aptos" w:eastAsia="DengXian" w:hAnsi="Aptos" w:cs="Calibri"/>
          <w:b/>
          <w:bCs/>
          <w:sz w:val="26"/>
          <w:szCs w:val="26"/>
        </w:rPr>
        <w:t xml:space="preserve">                         SCHOOL: </w:t>
      </w:r>
      <w:hyperlink r:id="rId10" w:history="1">
        <w:r w:rsidRPr="00224C86">
          <w:rPr>
            <w:rStyle w:val="Hyperlink"/>
            <w:rFonts w:ascii="Aptos" w:eastAsia="DengXian" w:hAnsi="Aptos" w:cs="Calibri"/>
            <w:b/>
            <w:bCs/>
            <w:sz w:val="26"/>
            <w:szCs w:val="26"/>
            <w:u w:val="none"/>
          </w:rPr>
          <w:t>www.faithmarietta.org</w:t>
        </w:r>
      </w:hyperlink>
      <w:r w:rsidRPr="00224C86">
        <w:rPr>
          <w:rFonts w:ascii="Aptos" w:eastAsia="DengXian" w:hAnsi="Aptos" w:cs="Calibri"/>
          <w:b/>
          <w:bCs/>
          <w:sz w:val="26"/>
          <w:szCs w:val="26"/>
        </w:rPr>
        <w:t xml:space="preserve">   </w:t>
      </w:r>
    </w:p>
    <w:p w14:paraId="24167576"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26"/>
          <w:szCs w:val="26"/>
        </w:rPr>
      </w:pPr>
      <w:r w:rsidRPr="00224C86">
        <w:rPr>
          <w:rFonts w:ascii="Aptos" w:eastAsia="DengXian" w:hAnsi="Aptos" w:cs="Calibri"/>
          <w:b/>
          <w:bCs/>
          <w:sz w:val="26"/>
          <w:szCs w:val="26"/>
        </w:rPr>
        <w:t xml:space="preserve">          Rev. Shaun Daugherty, Pastor </w:t>
      </w:r>
      <w:r w:rsidRPr="00224C86">
        <w:rPr>
          <w:rFonts w:ascii="Aptos" w:eastAsia="DengXian" w:hAnsi="Aptos" w:cs="Calibri"/>
          <w:b/>
          <w:bCs/>
          <w:sz w:val="26"/>
          <w:szCs w:val="26"/>
        </w:rPr>
        <w:tab/>
      </w:r>
      <w:r w:rsidRPr="00224C86">
        <w:rPr>
          <w:rFonts w:ascii="Aptos" w:eastAsia="DengXian" w:hAnsi="Aptos" w:cs="Calibri"/>
          <w:b/>
          <w:bCs/>
          <w:sz w:val="26"/>
          <w:szCs w:val="26"/>
        </w:rPr>
        <w:tab/>
        <w:t>Mr. Chris Bradshaw, Headmaster</w:t>
      </w:r>
    </w:p>
    <w:p w14:paraId="0CA4E6CB" w14:textId="77777777" w:rsidR="00580C8E" w:rsidRPr="00224C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26"/>
          <w:szCs w:val="26"/>
        </w:rPr>
      </w:pPr>
      <w:r w:rsidRPr="00224C86">
        <w:rPr>
          <w:rFonts w:ascii="Aptos" w:eastAsia="DengXian" w:hAnsi="Aptos" w:cs="Calibri"/>
          <w:sz w:val="26"/>
          <w:szCs w:val="26"/>
        </w:rPr>
        <w:t xml:space="preserve">          </w:t>
      </w:r>
      <w:hyperlink r:id="rId11" w:history="1">
        <w:r w:rsidRPr="00224C86">
          <w:rPr>
            <w:rStyle w:val="Hyperlink"/>
            <w:rFonts w:ascii="Aptos" w:eastAsia="DengXian" w:hAnsi="Aptos" w:cs="Calibri"/>
            <w:color w:val="auto"/>
            <w:sz w:val="26"/>
            <w:szCs w:val="26"/>
            <w:u w:val="none"/>
          </w:rPr>
          <w:t>pastor.shaun@faithmarietta.org</w:t>
        </w:r>
      </w:hyperlink>
      <w:r w:rsidRPr="00224C86">
        <w:rPr>
          <w:rFonts w:ascii="Aptos" w:eastAsia="DengXian" w:hAnsi="Aptos" w:cs="Calibri"/>
          <w:sz w:val="26"/>
          <w:szCs w:val="26"/>
        </w:rPr>
        <w:t xml:space="preserve">                                  </w:t>
      </w:r>
      <w:hyperlink r:id="rId12" w:history="1">
        <w:r w:rsidRPr="00224C86">
          <w:rPr>
            <w:rStyle w:val="Hyperlink"/>
            <w:rFonts w:ascii="Aptos" w:eastAsia="DengXian" w:hAnsi="Aptos"/>
            <w:color w:val="auto"/>
            <w:sz w:val="26"/>
            <w:szCs w:val="26"/>
            <w:u w:val="none"/>
          </w:rPr>
          <w:t>chris.bradshaw@faithmarietta.org</w:t>
        </w:r>
      </w:hyperlink>
    </w:p>
    <w:p w14:paraId="2D36B2B1" w14:textId="77777777" w:rsidR="00580C8E" w:rsidRPr="00A62B23"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rPr>
          <w:rFonts w:ascii="Aptos" w:eastAsia="DengXian" w:hAnsi="Aptos" w:cs="Calibri"/>
          <w:sz w:val="10"/>
          <w:szCs w:val="10"/>
        </w:rPr>
      </w:pPr>
      <w:r w:rsidRPr="00224C86">
        <w:rPr>
          <w:rFonts w:ascii="Aptos" w:eastAsia="DengXian" w:hAnsi="Aptos" w:cs="Calibri"/>
          <w:sz w:val="26"/>
          <w:szCs w:val="26"/>
        </w:rPr>
        <w:t xml:space="preserve">         470-289-9469</w:t>
      </w:r>
      <w:r w:rsidRPr="00224C86">
        <w:rPr>
          <w:rFonts w:ascii="Aptos" w:eastAsia="DengXian" w:hAnsi="Aptos" w:cs="Calibri"/>
          <w:sz w:val="26"/>
          <w:szCs w:val="26"/>
        </w:rPr>
        <w:tab/>
        <w:t xml:space="preserve">                              470-641-6239</w:t>
      </w:r>
      <w:r w:rsidRPr="00224C86">
        <w:rPr>
          <w:rFonts w:ascii="Aptos" w:eastAsia="DengXian" w:hAnsi="Aptos" w:cs="Calibri"/>
          <w:sz w:val="26"/>
          <w:szCs w:val="26"/>
        </w:rPr>
        <w:br/>
      </w:r>
    </w:p>
    <w:p w14:paraId="26720BF1" w14:textId="77777777" w:rsidR="00580C8E" w:rsidRPr="006D4786" w:rsidRDefault="00580C8E" w:rsidP="00580C8E">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806"/>
        </w:tabs>
        <w:ind w:left="4320" w:hanging="4320"/>
        <w:jc w:val="center"/>
        <w:rPr>
          <w:rFonts w:ascii="Aptos" w:eastAsia="DengXian" w:hAnsi="Aptos" w:cs="Calibri"/>
          <w:b/>
          <w:bCs/>
          <w:i/>
          <w:iCs/>
          <w:sz w:val="26"/>
          <w:szCs w:val="26"/>
        </w:rPr>
      </w:pPr>
      <w:r w:rsidRPr="00DB1B00">
        <w:rPr>
          <w:rFonts w:ascii="Aptos" w:eastAsia="DengXian" w:hAnsi="Aptos" w:cs="Calibri"/>
          <w:i/>
          <w:iCs/>
          <w:sz w:val="26"/>
          <w:szCs w:val="26"/>
        </w:rPr>
        <w:t xml:space="preserve">See the full leadership directory: </w:t>
      </w:r>
      <w:hyperlink r:id="rId13" w:history="1">
        <w:r w:rsidRPr="006D4786">
          <w:rPr>
            <w:rStyle w:val="Hyperlink"/>
            <w:rFonts w:ascii="Aptos" w:eastAsia="DengXian" w:hAnsi="Aptos" w:cs="Calibri"/>
            <w:b/>
            <w:bCs/>
            <w:i/>
            <w:iCs/>
            <w:sz w:val="26"/>
            <w:szCs w:val="26"/>
            <w:u w:val="none"/>
          </w:rPr>
          <w:t>www.faithmarietta.com/leadership</w:t>
        </w:r>
      </w:hyperlink>
    </w:p>
    <w:p w14:paraId="0040D5A6" w14:textId="591582F5" w:rsidR="00580C8E" w:rsidRPr="00DB1B00" w:rsidRDefault="00580C8E" w:rsidP="00580C8E">
      <w:pPr>
        <w:widowControl w:val="0"/>
        <w:ind w:hanging="14"/>
        <w:jc w:val="center"/>
        <w:rPr>
          <w:rFonts w:ascii="Calibri" w:eastAsia="DengXian" w:hAnsi="Calibri" w:cs="Calibri"/>
          <w:b/>
          <w:bCs/>
          <w:smallCaps/>
          <w:sz w:val="36"/>
          <w:szCs w:val="36"/>
        </w:rPr>
      </w:pPr>
      <w:r w:rsidRPr="00DB1B00">
        <w:rPr>
          <w:rFonts w:ascii="Calibri" w:eastAsia="DengXian" w:hAnsi="Calibri" w:cs="Calibri"/>
          <w:b/>
          <w:bCs/>
          <w:smallCaps/>
          <w:sz w:val="36"/>
          <w:szCs w:val="36"/>
        </w:rPr>
        <w:t>Serving This Month at Faith</w:t>
      </w:r>
    </w:p>
    <w:tbl>
      <w:tblPr>
        <w:tblOverlap w:val="never"/>
        <w:tblW w:w="5086" w:type="pct"/>
        <w:jc w:val="center"/>
        <w:tblLayout w:type="fixed"/>
        <w:tblLook w:val="04A0" w:firstRow="1" w:lastRow="0" w:firstColumn="1" w:lastColumn="0" w:noHBand="0" w:noVBand="1"/>
      </w:tblPr>
      <w:tblGrid>
        <w:gridCol w:w="1328"/>
        <w:gridCol w:w="1936"/>
        <w:gridCol w:w="1958"/>
        <w:gridCol w:w="1772"/>
        <w:gridCol w:w="1903"/>
        <w:gridCol w:w="2079"/>
      </w:tblGrid>
      <w:tr w:rsidR="009B4422" w:rsidRPr="00DB1B00" w14:paraId="0B207B73" w14:textId="6FEB34F5" w:rsidTr="004D3505">
        <w:trPr>
          <w:cantSplit/>
          <w:trHeight w:val="26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2510484" w14:textId="77777777" w:rsidR="009B4422" w:rsidRPr="009B5821" w:rsidRDefault="009B4422" w:rsidP="00C10CD4">
            <w:pPr>
              <w:widowControl w:val="0"/>
              <w:spacing w:after="120"/>
              <w:suppressOverlap/>
              <w:rPr>
                <w:rFonts w:ascii="Calibri" w:eastAsia="DengXian" w:hAnsi="Calibri" w:cs="Calibri"/>
                <w:b/>
                <w:sz w:val="12"/>
                <w:szCs w:val="12"/>
              </w:rPr>
            </w:pPr>
          </w:p>
        </w:tc>
        <w:tc>
          <w:tcPr>
            <w:tcW w:w="882" w:type="pct"/>
            <w:tcBorders>
              <w:top w:val="single" w:sz="4" w:space="0" w:color="auto"/>
              <w:left w:val="single" w:sz="4" w:space="0" w:color="auto"/>
              <w:bottom w:val="single" w:sz="4" w:space="0" w:color="auto"/>
              <w:right w:val="single" w:sz="4" w:space="0" w:color="auto"/>
            </w:tcBorders>
            <w:shd w:val="clear" w:color="auto" w:fill="D9D9D9"/>
            <w:vAlign w:val="center"/>
          </w:tcPr>
          <w:p w14:paraId="0927132D" w14:textId="02AFA5F9"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8/2</w:t>
            </w:r>
            <w:r w:rsidRPr="00DB1B00">
              <w:rPr>
                <w:rFonts w:ascii="Calibri" w:eastAsia="DengXian" w:hAnsi="Calibri" w:cs="Calibri"/>
                <w:b/>
                <w:bCs/>
                <w:sz w:val="24"/>
                <w:szCs w:val="24"/>
              </w:rPr>
              <w:t>/2026</w:t>
            </w:r>
          </w:p>
        </w:tc>
        <w:tc>
          <w:tcPr>
            <w:tcW w:w="892" w:type="pct"/>
            <w:tcBorders>
              <w:top w:val="single" w:sz="4" w:space="0" w:color="auto"/>
              <w:left w:val="single" w:sz="4" w:space="0" w:color="auto"/>
              <w:bottom w:val="single" w:sz="4" w:space="0" w:color="auto"/>
              <w:right w:val="single" w:sz="4" w:space="0" w:color="auto"/>
            </w:tcBorders>
            <w:shd w:val="clear" w:color="auto" w:fill="D9D9D9"/>
            <w:vAlign w:val="center"/>
          </w:tcPr>
          <w:p w14:paraId="3B175155" w14:textId="6F63058F"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8/9</w:t>
            </w:r>
            <w:r w:rsidRPr="00DB1B00">
              <w:rPr>
                <w:rFonts w:ascii="Calibri" w:eastAsia="DengXian" w:hAnsi="Calibri" w:cs="Calibri"/>
                <w:b/>
                <w:bCs/>
                <w:sz w:val="24"/>
                <w:szCs w:val="24"/>
              </w:rPr>
              <w:t>/2026</w:t>
            </w:r>
          </w:p>
        </w:tc>
        <w:tc>
          <w:tcPr>
            <w:tcW w:w="807" w:type="pct"/>
            <w:tcBorders>
              <w:top w:val="single" w:sz="4" w:space="0" w:color="auto"/>
              <w:left w:val="single" w:sz="4" w:space="0" w:color="auto"/>
              <w:bottom w:val="single" w:sz="4" w:space="0" w:color="auto"/>
              <w:right w:val="single" w:sz="4" w:space="0" w:color="auto"/>
            </w:tcBorders>
            <w:shd w:val="clear" w:color="auto" w:fill="D9D9D9"/>
          </w:tcPr>
          <w:p w14:paraId="0897F543" w14:textId="0AAB791E"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8/16</w:t>
            </w:r>
            <w:r w:rsidRPr="00DB1B00">
              <w:rPr>
                <w:rFonts w:ascii="Calibri" w:eastAsia="DengXian" w:hAnsi="Calibri" w:cs="Calibri"/>
                <w:b/>
                <w:bCs/>
                <w:sz w:val="24"/>
                <w:szCs w:val="24"/>
              </w:rPr>
              <w:t>/2026</w:t>
            </w:r>
          </w:p>
        </w:tc>
        <w:tc>
          <w:tcPr>
            <w:tcW w:w="867" w:type="pct"/>
            <w:tcBorders>
              <w:top w:val="single" w:sz="4" w:space="0" w:color="auto"/>
              <w:bottom w:val="single" w:sz="4" w:space="0" w:color="auto"/>
              <w:right w:val="single" w:sz="4" w:space="0" w:color="auto"/>
            </w:tcBorders>
            <w:shd w:val="clear" w:color="auto" w:fill="D9D9D9"/>
            <w:vAlign w:val="center"/>
          </w:tcPr>
          <w:p w14:paraId="48A8B47A" w14:textId="45301BF5" w:rsidR="009B4422" w:rsidRPr="00DB1B00"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8/23</w:t>
            </w:r>
            <w:r w:rsidRPr="00DB1B00">
              <w:rPr>
                <w:rFonts w:ascii="Calibri" w:eastAsia="DengXian" w:hAnsi="Calibri" w:cs="Calibri"/>
                <w:b/>
                <w:bCs/>
                <w:sz w:val="24"/>
                <w:szCs w:val="24"/>
              </w:rPr>
              <w:t>/2026</w:t>
            </w:r>
          </w:p>
        </w:tc>
        <w:tc>
          <w:tcPr>
            <w:tcW w:w="948" w:type="pct"/>
            <w:tcBorders>
              <w:top w:val="single" w:sz="4" w:space="0" w:color="auto"/>
              <w:bottom w:val="single" w:sz="4" w:space="0" w:color="auto"/>
              <w:right w:val="single" w:sz="4" w:space="0" w:color="auto"/>
            </w:tcBorders>
            <w:shd w:val="clear" w:color="auto" w:fill="D9D9D9"/>
          </w:tcPr>
          <w:p w14:paraId="2D5B8D92" w14:textId="528F4311" w:rsidR="009B4422" w:rsidRDefault="009B4422" w:rsidP="00C10CD4">
            <w:pPr>
              <w:widowControl w:val="0"/>
              <w:spacing w:after="120"/>
              <w:suppressOverlap/>
              <w:jc w:val="center"/>
              <w:rPr>
                <w:rFonts w:ascii="Calibri" w:eastAsia="DengXian" w:hAnsi="Calibri" w:cs="Calibri"/>
                <w:b/>
                <w:bCs/>
                <w:sz w:val="24"/>
                <w:szCs w:val="24"/>
              </w:rPr>
            </w:pPr>
            <w:r>
              <w:rPr>
                <w:rFonts w:ascii="Calibri" w:eastAsia="DengXian" w:hAnsi="Calibri" w:cs="Calibri"/>
                <w:b/>
                <w:bCs/>
                <w:sz w:val="24"/>
                <w:szCs w:val="24"/>
              </w:rPr>
              <w:t>8/30/2026</w:t>
            </w:r>
          </w:p>
        </w:tc>
      </w:tr>
      <w:tr w:rsidR="009B4422" w:rsidRPr="00DB1B00" w14:paraId="544FBC91" w14:textId="2C52E98A" w:rsidTr="004D3505">
        <w:trPr>
          <w:cantSplit/>
          <w:trHeight w:val="377"/>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782C970F"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Musicians</w:t>
            </w:r>
          </w:p>
        </w:tc>
        <w:tc>
          <w:tcPr>
            <w:tcW w:w="882" w:type="pct"/>
            <w:tcBorders>
              <w:top w:val="single" w:sz="4" w:space="0" w:color="auto"/>
              <w:left w:val="single" w:sz="4" w:space="0" w:color="auto"/>
              <w:bottom w:val="single" w:sz="4" w:space="0" w:color="auto"/>
              <w:right w:val="single" w:sz="4" w:space="0" w:color="auto"/>
            </w:tcBorders>
            <w:vAlign w:val="center"/>
          </w:tcPr>
          <w:p w14:paraId="61AC01B3"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892" w:type="pct"/>
            <w:tcBorders>
              <w:top w:val="single" w:sz="4" w:space="0" w:color="auto"/>
              <w:left w:val="single" w:sz="4" w:space="0" w:color="auto"/>
              <w:bottom w:val="single" w:sz="4" w:space="0" w:color="auto"/>
              <w:right w:val="single" w:sz="4" w:space="0" w:color="auto"/>
            </w:tcBorders>
            <w:vAlign w:val="center"/>
          </w:tcPr>
          <w:p w14:paraId="1ECA158F"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807" w:type="pct"/>
            <w:tcBorders>
              <w:top w:val="single" w:sz="4" w:space="0" w:color="auto"/>
              <w:left w:val="single" w:sz="4" w:space="0" w:color="auto"/>
              <w:bottom w:val="single" w:sz="4" w:space="0" w:color="auto"/>
              <w:right w:val="single" w:sz="4" w:space="0" w:color="auto"/>
            </w:tcBorders>
            <w:vAlign w:val="center"/>
          </w:tcPr>
          <w:p w14:paraId="49A9C725" w14:textId="77777777" w:rsidR="009B4422" w:rsidRPr="00DB1B00"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Ben Nye</w:t>
            </w:r>
          </w:p>
        </w:tc>
        <w:tc>
          <w:tcPr>
            <w:tcW w:w="867" w:type="pct"/>
            <w:tcBorders>
              <w:top w:val="single" w:sz="4" w:space="0" w:color="auto"/>
              <w:bottom w:val="single" w:sz="4" w:space="0" w:color="auto"/>
              <w:right w:val="single" w:sz="4" w:space="0" w:color="auto"/>
            </w:tcBorders>
            <w:vAlign w:val="center"/>
          </w:tcPr>
          <w:p w14:paraId="1149B920"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c>
          <w:tcPr>
            <w:tcW w:w="948" w:type="pct"/>
            <w:tcBorders>
              <w:top w:val="single" w:sz="4" w:space="0" w:color="auto"/>
              <w:bottom w:val="single" w:sz="4" w:space="0" w:color="auto"/>
              <w:right w:val="single" w:sz="4" w:space="0" w:color="auto"/>
            </w:tcBorders>
          </w:tcPr>
          <w:p w14:paraId="03D62243" w14:textId="4FA492A1"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Vaunda Noerenberg</w:t>
            </w:r>
          </w:p>
        </w:tc>
      </w:tr>
      <w:tr w:rsidR="009B4422" w:rsidRPr="00DB1B00" w14:paraId="6AC4318D" w14:textId="48ED109F" w:rsidTr="004D3505">
        <w:trPr>
          <w:cantSplit/>
          <w:trHeight w:val="1034"/>
          <w:jc w:val="center"/>
        </w:trPr>
        <w:tc>
          <w:tcPr>
            <w:tcW w:w="605" w:type="pct"/>
            <w:tcBorders>
              <w:top w:val="single" w:sz="4" w:space="0" w:color="auto"/>
              <w:left w:val="single" w:sz="4" w:space="0" w:color="auto"/>
              <w:bottom w:val="single" w:sz="4" w:space="0" w:color="auto"/>
              <w:right w:val="single" w:sz="4" w:space="0" w:color="auto"/>
            </w:tcBorders>
            <w:shd w:val="clear" w:color="auto" w:fill="D9D9D9"/>
            <w:hideMark/>
          </w:tcPr>
          <w:p w14:paraId="1201EC82" w14:textId="77777777" w:rsidR="009B4422" w:rsidRPr="00DB1B00" w:rsidRDefault="009B4422" w:rsidP="009B4422">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Elders</w:t>
            </w:r>
          </w:p>
        </w:tc>
        <w:tc>
          <w:tcPr>
            <w:tcW w:w="882" w:type="pct"/>
            <w:tcBorders>
              <w:top w:val="single" w:sz="4" w:space="0" w:color="auto"/>
              <w:left w:val="single" w:sz="4" w:space="0" w:color="auto"/>
              <w:bottom w:val="single" w:sz="4" w:space="0" w:color="auto"/>
              <w:right w:val="single" w:sz="4" w:space="0" w:color="auto"/>
            </w:tcBorders>
            <w:vAlign w:val="center"/>
          </w:tcPr>
          <w:p w14:paraId="6EDAE4EE" w14:textId="77777777" w:rsidR="009B4422" w:rsidRDefault="009B442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Ward Irvin</w:t>
            </w:r>
          </w:p>
          <w:p w14:paraId="5E8D7705" w14:textId="6E8FF8D3" w:rsidR="009B442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Greg Sinatra</w:t>
            </w:r>
          </w:p>
        </w:tc>
        <w:tc>
          <w:tcPr>
            <w:tcW w:w="892" w:type="pct"/>
            <w:tcBorders>
              <w:top w:val="single" w:sz="4" w:space="0" w:color="auto"/>
              <w:left w:val="single" w:sz="4" w:space="0" w:color="auto"/>
              <w:bottom w:val="single" w:sz="4" w:space="0" w:color="auto"/>
              <w:right w:val="single" w:sz="4" w:space="0" w:color="auto"/>
            </w:tcBorders>
            <w:vAlign w:val="center"/>
          </w:tcPr>
          <w:p w14:paraId="45A31DAD" w14:textId="77777777" w:rsidR="009B4422"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Vinny Caracci</w:t>
            </w:r>
          </w:p>
          <w:p w14:paraId="6C3B315F" w14:textId="147A8F5F" w:rsidR="0008544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Ward Irvin</w:t>
            </w:r>
          </w:p>
        </w:tc>
        <w:tc>
          <w:tcPr>
            <w:tcW w:w="807" w:type="pct"/>
            <w:tcBorders>
              <w:top w:val="single" w:sz="4" w:space="0" w:color="auto"/>
              <w:left w:val="single" w:sz="4" w:space="0" w:color="auto"/>
              <w:bottom w:val="single" w:sz="4" w:space="0" w:color="auto"/>
              <w:right w:val="single" w:sz="4" w:space="0" w:color="auto"/>
            </w:tcBorders>
            <w:vAlign w:val="center"/>
          </w:tcPr>
          <w:p w14:paraId="0D8B7022" w14:textId="77777777" w:rsidR="009B4422"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 xml:space="preserve">Steve Buchtrup </w:t>
            </w:r>
          </w:p>
          <w:p w14:paraId="39459E21" w14:textId="6DF8996E" w:rsidR="00085442" w:rsidRPr="00DB1B00" w:rsidRDefault="00085442"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Woody Wood</w:t>
            </w:r>
          </w:p>
        </w:tc>
        <w:tc>
          <w:tcPr>
            <w:tcW w:w="867" w:type="pct"/>
            <w:tcBorders>
              <w:top w:val="single" w:sz="4" w:space="0" w:color="auto"/>
              <w:bottom w:val="single" w:sz="4" w:space="0" w:color="auto"/>
              <w:right w:val="single" w:sz="4" w:space="0" w:color="auto"/>
            </w:tcBorders>
            <w:vAlign w:val="center"/>
          </w:tcPr>
          <w:p w14:paraId="683C53D0" w14:textId="77777777" w:rsidR="009B4422"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Russ Couch</w:t>
            </w:r>
          </w:p>
          <w:p w14:paraId="5148A3E4" w14:textId="1AE614B7" w:rsidR="004374E9" w:rsidRPr="00DB1B00"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Greg Schaag</w:t>
            </w:r>
          </w:p>
        </w:tc>
        <w:tc>
          <w:tcPr>
            <w:tcW w:w="948" w:type="pct"/>
            <w:tcBorders>
              <w:top w:val="single" w:sz="4" w:space="0" w:color="auto"/>
              <w:bottom w:val="single" w:sz="4" w:space="0" w:color="auto"/>
              <w:right w:val="single" w:sz="4" w:space="0" w:color="auto"/>
            </w:tcBorders>
            <w:vAlign w:val="center"/>
          </w:tcPr>
          <w:p w14:paraId="587BD00B" w14:textId="77777777" w:rsidR="009B4422"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Jon Cain</w:t>
            </w:r>
          </w:p>
          <w:p w14:paraId="49A38B03" w14:textId="7386E202" w:rsidR="004374E9" w:rsidRDefault="004374E9" w:rsidP="009B4422">
            <w:pPr>
              <w:widowControl w:val="0"/>
              <w:suppressOverlap/>
              <w:jc w:val="center"/>
              <w:rPr>
                <w:rFonts w:ascii="Calibri" w:eastAsia="DengXian" w:hAnsi="Calibri" w:cs="Calibri"/>
                <w:sz w:val="24"/>
                <w:szCs w:val="24"/>
              </w:rPr>
            </w:pPr>
            <w:r>
              <w:rPr>
                <w:rFonts w:ascii="Calibri" w:eastAsia="DengXian" w:hAnsi="Calibri" w:cs="Calibri"/>
                <w:sz w:val="24"/>
                <w:szCs w:val="24"/>
              </w:rPr>
              <w:t>Peter Amelingmeier</w:t>
            </w:r>
          </w:p>
        </w:tc>
      </w:tr>
      <w:tr w:rsidR="009B4422" w:rsidRPr="00DB1B00" w14:paraId="6BFE4E76" w14:textId="2218D778" w:rsidTr="004D3505">
        <w:trPr>
          <w:cantSplit/>
          <w:trHeight w:val="197"/>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03ADD242"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Reader</w:t>
            </w:r>
          </w:p>
        </w:tc>
        <w:tc>
          <w:tcPr>
            <w:tcW w:w="882" w:type="pct"/>
            <w:tcBorders>
              <w:top w:val="single" w:sz="4" w:space="0" w:color="auto"/>
              <w:left w:val="single" w:sz="4" w:space="0" w:color="auto"/>
              <w:bottom w:val="single" w:sz="4" w:space="0" w:color="auto"/>
              <w:right w:val="single" w:sz="4" w:space="0" w:color="auto"/>
            </w:tcBorders>
            <w:vAlign w:val="center"/>
          </w:tcPr>
          <w:p w14:paraId="3E67CDF9" w14:textId="045303EC" w:rsidR="009B4422" w:rsidRPr="00DB1B00" w:rsidRDefault="00655635" w:rsidP="00C10CD4">
            <w:pPr>
              <w:widowControl w:val="0"/>
              <w:suppressOverlap/>
              <w:jc w:val="center"/>
              <w:rPr>
                <w:rFonts w:ascii="Calibri" w:eastAsia="DengXian" w:hAnsi="Calibri" w:cs="Calibri"/>
                <w:sz w:val="24"/>
                <w:szCs w:val="24"/>
              </w:rPr>
            </w:pPr>
            <w:r>
              <w:rPr>
                <w:rFonts w:ascii="Calibri" w:eastAsia="DengXian" w:hAnsi="Calibri" w:cs="Calibri"/>
                <w:bCs/>
                <w:sz w:val="24"/>
                <w:szCs w:val="24"/>
              </w:rPr>
              <w:t>Danette Smith</w:t>
            </w:r>
          </w:p>
        </w:tc>
        <w:tc>
          <w:tcPr>
            <w:tcW w:w="892" w:type="pct"/>
            <w:tcBorders>
              <w:top w:val="single" w:sz="4" w:space="0" w:color="auto"/>
              <w:left w:val="single" w:sz="4" w:space="0" w:color="auto"/>
              <w:bottom w:val="single" w:sz="4" w:space="0" w:color="auto"/>
              <w:right w:val="single" w:sz="4" w:space="0" w:color="auto"/>
            </w:tcBorders>
            <w:vAlign w:val="center"/>
          </w:tcPr>
          <w:p w14:paraId="2F559270" w14:textId="3160982C" w:rsidR="009B4422" w:rsidRPr="00DB1B00" w:rsidRDefault="008A1C63"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David Barnett</w:t>
            </w:r>
          </w:p>
        </w:tc>
        <w:tc>
          <w:tcPr>
            <w:tcW w:w="807" w:type="pct"/>
            <w:tcBorders>
              <w:top w:val="single" w:sz="4" w:space="0" w:color="auto"/>
              <w:left w:val="single" w:sz="4" w:space="0" w:color="auto"/>
              <w:bottom w:val="single" w:sz="4" w:space="0" w:color="auto"/>
              <w:right w:val="single" w:sz="4" w:space="0" w:color="auto"/>
            </w:tcBorders>
            <w:vAlign w:val="center"/>
          </w:tcPr>
          <w:p w14:paraId="00DFA962" w14:textId="631252BA" w:rsidR="009B4422" w:rsidRPr="00DB1B00" w:rsidRDefault="006F3EAD"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Karen Cerny</w:t>
            </w:r>
          </w:p>
        </w:tc>
        <w:tc>
          <w:tcPr>
            <w:tcW w:w="867" w:type="pct"/>
            <w:tcBorders>
              <w:top w:val="single" w:sz="4" w:space="0" w:color="auto"/>
              <w:bottom w:val="single" w:sz="4" w:space="0" w:color="auto"/>
              <w:right w:val="single" w:sz="4" w:space="0" w:color="auto"/>
            </w:tcBorders>
            <w:vAlign w:val="center"/>
          </w:tcPr>
          <w:p w14:paraId="1F71CE26" w14:textId="67D62B19" w:rsidR="009B4422" w:rsidRPr="00DB1B00" w:rsidRDefault="008A1C63"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Jill Musgrove</w:t>
            </w:r>
          </w:p>
        </w:tc>
        <w:tc>
          <w:tcPr>
            <w:tcW w:w="948" w:type="pct"/>
            <w:tcBorders>
              <w:top w:val="single" w:sz="4" w:space="0" w:color="auto"/>
              <w:bottom w:val="single" w:sz="4" w:space="0" w:color="auto"/>
              <w:right w:val="single" w:sz="4" w:space="0" w:color="auto"/>
            </w:tcBorders>
          </w:tcPr>
          <w:p w14:paraId="2E0EE738" w14:textId="59F0EF5B"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Russell Couch</w:t>
            </w:r>
          </w:p>
        </w:tc>
      </w:tr>
      <w:tr w:rsidR="009B4422" w:rsidRPr="00DB1B00" w14:paraId="464B8C96" w14:textId="0CC913E8" w:rsidTr="004D3505">
        <w:trPr>
          <w:cantSplit/>
          <w:trHeight w:val="134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1614F53A" w14:textId="77777777" w:rsidR="009B4422" w:rsidRPr="00DB1B00" w:rsidRDefault="009B4422" w:rsidP="00C10CD4">
            <w:pPr>
              <w:widowControl w:val="0"/>
              <w:suppressOverlap/>
              <w:jc w:val="center"/>
              <w:rPr>
                <w:rFonts w:ascii="Calibri" w:eastAsia="DengXian" w:hAnsi="Calibri" w:cs="Calibri"/>
                <w:b/>
                <w:bCs/>
                <w:sz w:val="24"/>
                <w:szCs w:val="24"/>
              </w:rPr>
            </w:pPr>
            <w:r w:rsidRPr="00DB1B00">
              <w:rPr>
                <w:rFonts w:ascii="Calibri" w:eastAsia="DengXian" w:hAnsi="Calibri" w:cs="Calibri"/>
                <w:b/>
                <w:bCs/>
                <w:sz w:val="24"/>
                <w:szCs w:val="24"/>
              </w:rPr>
              <w:t>Ushers</w:t>
            </w:r>
          </w:p>
        </w:tc>
        <w:tc>
          <w:tcPr>
            <w:tcW w:w="882" w:type="pct"/>
            <w:tcBorders>
              <w:top w:val="single" w:sz="4" w:space="0" w:color="auto"/>
              <w:left w:val="single" w:sz="4" w:space="0" w:color="auto"/>
              <w:bottom w:val="single" w:sz="4" w:space="0" w:color="auto"/>
              <w:right w:val="single" w:sz="4" w:space="0" w:color="auto"/>
            </w:tcBorders>
            <w:vAlign w:val="center"/>
          </w:tcPr>
          <w:p w14:paraId="3D10609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Greg Czerwonka</w:t>
            </w:r>
            <w:r>
              <w:rPr>
                <w:rFonts w:ascii="Calibri" w:eastAsia="DengXian" w:hAnsi="Calibri" w:cs="Calibri"/>
                <w:bCs/>
                <w:sz w:val="24"/>
                <w:szCs w:val="24"/>
              </w:rPr>
              <w:br/>
            </w:r>
            <w:r w:rsidRPr="00DB1B00">
              <w:rPr>
                <w:rFonts w:ascii="Calibri" w:eastAsia="DengXian" w:hAnsi="Calibri" w:cs="Calibri"/>
                <w:bCs/>
                <w:sz w:val="24"/>
                <w:szCs w:val="24"/>
              </w:rPr>
              <w:t xml:space="preserve">Matthew Czerwonka </w:t>
            </w:r>
          </w:p>
          <w:p w14:paraId="3856C611"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Jacob Czerwonka </w:t>
            </w:r>
          </w:p>
          <w:p w14:paraId="73F95702"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Luke Czerwonka</w:t>
            </w:r>
          </w:p>
          <w:p w14:paraId="3F8BE9F4"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Sam Czerwonka</w:t>
            </w:r>
          </w:p>
        </w:tc>
        <w:tc>
          <w:tcPr>
            <w:tcW w:w="892" w:type="pct"/>
            <w:tcBorders>
              <w:top w:val="single" w:sz="4" w:space="0" w:color="auto"/>
              <w:left w:val="single" w:sz="4" w:space="0" w:color="auto"/>
              <w:bottom w:val="single" w:sz="4" w:space="0" w:color="auto"/>
              <w:right w:val="single" w:sz="4" w:space="0" w:color="auto"/>
            </w:tcBorders>
            <w:vAlign w:val="center"/>
          </w:tcPr>
          <w:p w14:paraId="759B03C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Steve Buchtrup </w:t>
            </w:r>
            <w:r w:rsidRPr="00DB1B00">
              <w:rPr>
                <w:rFonts w:ascii="Calibri" w:eastAsia="DengXian" w:hAnsi="Calibri" w:cs="Calibri"/>
                <w:bCs/>
                <w:sz w:val="24"/>
                <w:szCs w:val="24"/>
              </w:rPr>
              <w:br/>
              <w:t xml:space="preserve">Mark Patterson </w:t>
            </w:r>
            <w:r w:rsidRPr="00DB1B00">
              <w:rPr>
                <w:rFonts w:ascii="Calibri" w:eastAsia="DengXian" w:hAnsi="Calibri" w:cs="Calibri"/>
                <w:bCs/>
                <w:sz w:val="24"/>
                <w:szCs w:val="24"/>
              </w:rPr>
              <w:br/>
              <w:t xml:space="preserve">Gary Schleicher </w:t>
            </w:r>
          </w:p>
          <w:p w14:paraId="56ED478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 xml:space="preserve">Reagan </w:t>
            </w:r>
            <w:proofErr w:type="spellStart"/>
            <w:r w:rsidRPr="00DB1B00">
              <w:rPr>
                <w:rFonts w:ascii="Calibri" w:eastAsia="DengXian" w:hAnsi="Calibri" w:cs="Calibri"/>
                <w:bCs/>
                <w:sz w:val="24"/>
                <w:szCs w:val="24"/>
              </w:rPr>
              <w:t>Gronsbell</w:t>
            </w:r>
            <w:proofErr w:type="spellEnd"/>
          </w:p>
          <w:p w14:paraId="67DDFCA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Paris Brown</w:t>
            </w:r>
          </w:p>
        </w:tc>
        <w:tc>
          <w:tcPr>
            <w:tcW w:w="807" w:type="pct"/>
            <w:tcBorders>
              <w:top w:val="single" w:sz="4" w:space="0" w:color="auto"/>
              <w:left w:val="single" w:sz="4" w:space="0" w:color="auto"/>
              <w:bottom w:val="single" w:sz="4" w:space="0" w:color="auto"/>
              <w:right w:val="single" w:sz="4" w:space="0" w:color="auto"/>
            </w:tcBorders>
            <w:vAlign w:val="center"/>
          </w:tcPr>
          <w:p w14:paraId="4A32811D"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Kim Kaumeyer</w:t>
            </w:r>
          </w:p>
          <w:p w14:paraId="462978E0"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David Barnett</w:t>
            </w:r>
          </w:p>
          <w:p w14:paraId="400F11E6"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Greg Sinatra</w:t>
            </w:r>
          </w:p>
        </w:tc>
        <w:tc>
          <w:tcPr>
            <w:tcW w:w="867" w:type="pct"/>
            <w:tcBorders>
              <w:top w:val="single" w:sz="4" w:space="0" w:color="auto"/>
              <w:bottom w:val="single" w:sz="4" w:space="0" w:color="auto"/>
              <w:right w:val="single" w:sz="4" w:space="0" w:color="auto"/>
            </w:tcBorders>
            <w:vAlign w:val="center"/>
          </w:tcPr>
          <w:p w14:paraId="1D2E8D4F" w14:textId="77777777" w:rsidR="009B4422" w:rsidRPr="00DB1B00"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Chris Bradshaw</w:t>
            </w:r>
          </w:p>
          <w:p w14:paraId="1DEFC0A1"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Herman Dean</w:t>
            </w:r>
          </w:p>
          <w:p w14:paraId="11BDAB6B"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Bryan Powell</w:t>
            </w:r>
          </w:p>
          <w:p w14:paraId="3465F3ED" w14:textId="77777777" w:rsidR="009B4422" w:rsidRPr="00DB1B00" w:rsidRDefault="009B4422" w:rsidP="00C10CD4">
            <w:pPr>
              <w:widowControl w:val="0"/>
              <w:suppressOverlap/>
              <w:jc w:val="center"/>
              <w:rPr>
                <w:rFonts w:ascii="Calibri" w:eastAsia="DengXian" w:hAnsi="Calibri" w:cs="Calibri"/>
                <w:sz w:val="24"/>
                <w:szCs w:val="24"/>
              </w:rPr>
            </w:pPr>
            <w:r w:rsidRPr="00DB1B00">
              <w:rPr>
                <w:rFonts w:ascii="Calibri" w:eastAsia="DengXian" w:hAnsi="Calibri" w:cs="Calibri"/>
                <w:sz w:val="24"/>
                <w:szCs w:val="24"/>
              </w:rPr>
              <w:t>Christian Campbell</w:t>
            </w:r>
          </w:p>
        </w:tc>
        <w:tc>
          <w:tcPr>
            <w:tcW w:w="948" w:type="pct"/>
            <w:tcBorders>
              <w:top w:val="single" w:sz="4" w:space="0" w:color="auto"/>
              <w:bottom w:val="single" w:sz="4" w:space="0" w:color="auto"/>
              <w:right w:val="single" w:sz="4" w:space="0" w:color="auto"/>
            </w:tcBorders>
          </w:tcPr>
          <w:p w14:paraId="34E898CB" w14:textId="77777777" w:rsidR="009B4422" w:rsidRDefault="009B4422" w:rsidP="00C10CD4">
            <w:pPr>
              <w:widowControl w:val="0"/>
              <w:suppressOverlap/>
              <w:jc w:val="center"/>
              <w:rPr>
                <w:rFonts w:ascii="Calibri" w:eastAsia="DengXian" w:hAnsi="Calibri" w:cs="Calibri"/>
                <w:sz w:val="24"/>
                <w:szCs w:val="24"/>
              </w:rPr>
            </w:pPr>
          </w:p>
          <w:p w14:paraId="52208B21" w14:textId="0B1B646E"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Rosina Sawh</w:t>
            </w:r>
          </w:p>
          <w:p w14:paraId="447D1016" w14:textId="77777777"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Louise Cox</w:t>
            </w:r>
          </w:p>
          <w:p w14:paraId="38652E98" w14:textId="77777777"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Jamie Bass</w:t>
            </w:r>
          </w:p>
          <w:p w14:paraId="190D667A" w14:textId="0F74E860" w:rsidR="009B4422" w:rsidRDefault="009B4422"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Pam Cole</w:t>
            </w:r>
          </w:p>
        </w:tc>
      </w:tr>
      <w:tr w:rsidR="009B4422" w:rsidRPr="00DB1B00" w14:paraId="3989C25B" w14:textId="32211CD4" w:rsidTr="004D3505">
        <w:trPr>
          <w:cantSplit/>
          <w:trHeight w:val="260"/>
          <w:jc w:val="center"/>
        </w:trPr>
        <w:tc>
          <w:tcPr>
            <w:tcW w:w="605" w:type="pct"/>
            <w:tcBorders>
              <w:top w:val="single" w:sz="4" w:space="0" w:color="auto"/>
              <w:left w:val="single" w:sz="4" w:space="0" w:color="auto"/>
              <w:bottom w:val="single" w:sz="4" w:space="0" w:color="auto"/>
              <w:right w:val="single" w:sz="4" w:space="0" w:color="auto"/>
            </w:tcBorders>
            <w:shd w:val="clear" w:color="auto" w:fill="D9D9D9"/>
            <w:vAlign w:val="center"/>
          </w:tcPr>
          <w:p w14:paraId="5B5D26E4" w14:textId="77777777" w:rsidR="009B4422" w:rsidRPr="00DB1B00" w:rsidRDefault="009B4422" w:rsidP="00C10CD4">
            <w:pPr>
              <w:widowControl w:val="0"/>
              <w:spacing w:after="120"/>
              <w:suppressOverlap/>
              <w:jc w:val="center"/>
              <w:rPr>
                <w:rFonts w:ascii="Calibri" w:eastAsia="DengXian" w:hAnsi="Calibri" w:cs="Calibri"/>
                <w:b/>
                <w:bCs/>
                <w:sz w:val="24"/>
                <w:szCs w:val="24"/>
              </w:rPr>
            </w:pPr>
            <w:r w:rsidRPr="00DB1B00">
              <w:rPr>
                <w:rFonts w:ascii="Calibri" w:eastAsia="DengXian" w:hAnsi="Calibri" w:cs="Calibri"/>
                <w:b/>
                <w:bCs/>
                <w:sz w:val="24"/>
                <w:szCs w:val="24"/>
              </w:rPr>
              <w:t>Acolytes</w:t>
            </w:r>
          </w:p>
        </w:tc>
        <w:tc>
          <w:tcPr>
            <w:tcW w:w="882" w:type="pct"/>
            <w:tcBorders>
              <w:top w:val="single" w:sz="4" w:space="0" w:color="auto"/>
              <w:left w:val="single" w:sz="4" w:space="0" w:color="auto"/>
              <w:bottom w:val="single" w:sz="4" w:space="0" w:color="auto"/>
              <w:right w:val="single" w:sz="4" w:space="0" w:color="auto"/>
            </w:tcBorders>
            <w:vAlign w:val="center"/>
          </w:tcPr>
          <w:p w14:paraId="1FA9CED9"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Adam Cain</w:t>
            </w:r>
          </w:p>
          <w:p w14:paraId="50712263"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Am</w:t>
            </w:r>
            <w:r>
              <w:rPr>
                <w:rFonts w:ascii="Calibri" w:eastAsia="DengXian" w:hAnsi="Calibri" w:cs="Calibri"/>
                <w:bCs/>
                <w:sz w:val="24"/>
                <w:szCs w:val="24"/>
              </w:rPr>
              <w:t>a</w:t>
            </w:r>
            <w:r w:rsidRPr="00DB1B00">
              <w:rPr>
                <w:rFonts w:ascii="Calibri" w:eastAsia="DengXian" w:hAnsi="Calibri" w:cs="Calibri"/>
                <w:bCs/>
                <w:sz w:val="24"/>
                <w:szCs w:val="24"/>
              </w:rPr>
              <w:t>deo Brown</w:t>
            </w:r>
          </w:p>
        </w:tc>
        <w:tc>
          <w:tcPr>
            <w:tcW w:w="892" w:type="pct"/>
            <w:tcBorders>
              <w:top w:val="single" w:sz="4" w:space="0" w:color="auto"/>
              <w:left w:val="single" w:sz="4" w:space="0" w:color="auto"/>
              <w:bottom w:val="single" w:sz="4" w:space="0" w:color="auto"/>
              <w:right w:val="single" w:sz="4" w:space="0" w:color="auto"/>
            </w:tcBorders>
            <w:vAlign w:val="center"/>
          </w:tcPr>
          <w:p w14:paraId="1F411BB7"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Josiah Brown</w:t>
            </w:r>
          </w:p>
          <w:p w14:paraId="1FD0F69A"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bCs/>
                <w:sz w:val="24"/>
                <w:szCs w:val="24"/>
              </w:rPr>
              <w:t>Alex Bradshaw</w:t>
            </w:r>
          </w:p>
        </w:tc>
        <w:tc>
          <w:tcPr>
            <w:tcW w:w="807" w:type="pct"/>
            <w:tcBorders>
              <w:top w:val="single" w:sz="4" w:space="0" w:color="auto"/>
              <w:left w:val="single" w:sz="4" w:space="0" w:color="auto"/>
              <w:bottom w:val="single" w:sz="4" w:space="0" w:color="auto"/>
              <w:right w:val="single" w:sz="4" w:space="0" w:color="auto"/>
            </w:tcBorders>
            <w:vAlign w:val="center"/>
          </w:tcPr>
          <w:p w14:paraId="2E91317C" w14:textId="34565BAF" w:rsidR="009B4422" w:rsidRPr="00DB1B00" w:rsidRDefault="00B671F1"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Adam Cain</w:t>
            </w:r>
          </w:p>
          <w:p w14:paraId="13243D16" w14:textId="77777777" w:rsidR="009B4422" w:rsidRPr="00DB1B00" w:rsidRDefault="009B4422" w:rsidP="00C10CD4">
            <w:pPr>
              <w:widowControl w:val="0"/>
              <w:suppressOverlap/>
              <w:jc w:val="center"/>
              <w:rPr>
                <w:rFonts w:ascii="Calibri" w:eastAsia="DengXian" w:hAnsi="Calibri" w:cs="Calibri"/>
                <w:bCs/>
                <w:sz w:val="24"/>
                <w:szCs w:val="24"/>
              </w:rPr>
            </w:pPr>
            <w:r w:rsidRPr="00DB1B00">
              <w:rPr>
                <w:rFonts w:ascii="Calibri" w:eastAsia="DengXian" w:hAnsi="Calibri" w:cs="Calibri"/>
                <w:sz w:val="24"/>
                <w:szCs w:val="24"/>
              </w:rPr>
              <w:t>Christian Brown</w:t>
            </w:r>
          </w:p>
        </w:tc>
        <w:tc>
          <w:tcPr>
            <w:tcW w:w="867" w:type="pct"/>
            <w:tcBorders>
              <w:top w:val="single" w:sz="4" w:space="0" w:color="auto"/>
              <w:bottom w:val="single" w:sz="4" w:space="0" w:color="auto"/>
              <w:right w:val="single" w:sz="4" w:space="0" w:color="auto"/>
            </w:tcBorders>
            <w:vAlign w:val="center"/>
          </w:tcPr>
          <w:p w14:paraId="695ECAD5" w14:textId="77777777" w:rsidR="009B4422" w:rsidRDefault="00B671F1"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S</w:t>
            </w:r>
            <w:r w:rsidR="0020312A">
              <w:rPr>
                <w:rFonts w:ascii="Calibri" w:eastAsia="DengXian" w:hAnsi="Calibri" w:cs="Calibri"/>
                <w:sz w:val="24"/>
                <w:szCs w:val="24"/>
              </w:rPr>
              <w:t>ilas Daugherty</w:t>
            </w:r>
          </w:p>
          <w:p w14:paraId="1F41C75B" w14:textId="4732F8BC" w:rsidR="0020312A" w:rsidRPr="00DB1B00" w:rsidRDefault="0020312A"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Ryan Cain</w:t>
            </w:r>
          </w:p>
        </w:tc>
        <w:tc>
          <w:tcPr>
            <w:tcW w:w="948" w:type="pct"/>
            <w:tcBorders>
              <w:top w:val="single" w:sz="4" w:space="0" w:color="auto"/>
              <w:bottom w:val="single" w:sz="4" w:space="0" w:color="auto"/>
              <w:right w:val="single" w:sz="4" w:space="0" w:color="auto"/>
            </w:tcBorders>
          </w:tcPr>
          <w:p w14:paraId="42B8E861" w14:textId="77777777" w:rsidR="009B4422" w:rsidRDefault="00D0358B"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Josiah Brown</w:t>
            </w:r>
          </w:p>
          <w:p w14:paraId="3B5BC7EF" w14:textId="708200A3" w:rsidR="00D0358B" w:rsidRDefault="00D0358B" w:rsidP="00C10CD4">
            <w:pPr>
              <w:widowControl w:val="0"/>
              <w:suppressOverlap/>
              <w:jc w:val="center"/>
              <w:rPr>
                <w:rFonts w:ascii="Calibri" w:eastAsia="DengXian" w:hAnsi="Calibri" w:cs="Calibri"/>
                <w:sz w:val="24"/>
                <w:szCs w:val="24"/>
              </w:rPr>
            </w:pPr>
            <w:r>
              <w:rPr>
                <w:rFonts w:ascii="Calibri" w:eastAsia="DengXian" w:hAnsi="Calibri" w:cs="Calibri"/>
                <w:sz w:val="24"/>
                <w:szCs w:val="24"/>
              </w:rPr>
              <w:t>Eli Bradshaw</w:t>
            </w:r>
          </w:p>
        </w:tc>
      </w:tr>
    </w:tbl>
    <w:p w14:paraId="308CA42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E82AA1D"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5C4DF9F" w14:textId="77777777" w:rsidR="00580C8E" w:rsidRPr="00DB1B00" w:rsidRDefault="00580C8E" w:rsidP="00580C8E">
      <w:pPr>
        <w:widowControl w:val="0"/>
        <w:ind w:hanging="14"/>
        <w:jc w:val="center"/>
        <w:rPr>
          <w:rFonts w:ascii="Calibri" w:eastAsia="DengXian" w:hAnsi="Calibri" w:cs="Calibri"/>
          <w:b/>
          <w:bCs/>
          <w:smallCaps/>
          <w:sz w:val="4"/>
          <w:szCs w:val="4"/>
        </w:rPr>
      </w:pPr>
      <w:r w:rsidRPr="00DB1B00">
        <w:rPr>
          <w:rFonts w:ascii="Aptos" w:eastAsia="DengXian" w:hAnsi="Aptos"/>
          <w:b/>
          <w:smallCaps/>
          <w:noProof/>
          <w:sz w:val="22"/>
          <w:szCs w:val="22"/>
          <w:lang w:val="en-CA"/>
        </w:rPr>
        <mc:AlternateContent>
          <mc:Choice Requires="wpg">
            <w:drawing>
              <wp:anchor distT="0" distB="0" distL="114300" distR="114300" simplePos="0" relativeHeight="251661312" behindDoc="0" locked="0" layoutInCell="1" allowOverlap="1" wp14:anchorId="320231B7" wp14:editId="1939FE58">
                <wp:simplePos x="0" y="0"/>
                <wp:positionH relativeFrom="margin">
                  <wp:posOffset>209550</wp:posOffset>
                </wp:positionH>
                <wp:positionV relativeFrom="paragraph">
                  <wp:posOffset>20967</wp:posOffset>
                </wp:positionV>
                <wp:extent cx="6430645" cy="1216660"/>
                <wp:effectExtent l="0" t="0" r="8255" b="2540"/>
                <wp:wrapNone/>
                <wp:docPr id="741795013" name="Group 4"/>
                <wp:cNvGraphicFramePr/>
                <a:graphic xmlns:a="http://schemas.openxmlformats.org/drawingml/2006/main">
                  <a:graphicData uri="http://schemas.microsoft.com/office/word/2010/wordprocessingGroup">
                    <wpg:wgp>
                      <wpg:cNvGrpSpPr/>
                      <wpg:grpSpPr>
                        <a:xfrm>
                          <a:off x="0" y="0"/>
                          <a:ext cx="6430645" cy="1216660"/>
                          <a:chOff x="5453563" y="-1027697"/>
                          <a:chExt cx="6197940" cy="1457325"/>
                        </a:xfrm>
                      </wpg:grpSpPr>
                      <wpg:grpSp>
                        <wpg:cNvPr id="641296848" name="Group 1"/>
                        <wpg:cNvGrpSpPr/>
                        <wpg:grpSpPr>
                          <a:xfrm>
                            <a:off x="5453563" y="-941210"/>
                            <a:ext cx="1748724" cy="1332231"/>
                            <a:chOff x="1347389" y="-1001595"/>
                            <a:chExt cx="1748724" cy="1332231"/>
                          </a:xfrm>
                        </wpg:grpSpPr>
                        <pic:pic xmlns:pic="http://schemas.openxmlformats.org/drawingml/2006/picture">
                          <pic:nvPicPr>
                            <pic:cNvPr id="1532571720" name="Picture 1" descr="A qr code with a few black squares&#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1758798" y="-1001595"/>
                              <a:ext cx="1337315" cy="1332231"/>
                            </a:xfrm>
                            <a:prstGeom prst="rect">
                              <a:avLst/>
                            </a:prstGeom>
                          </pic:spPr>
                        </pic:pic>
                        <wps:wsp>
                          <wps:cNvPr id="751087646" name="Text Box 2"/>
                          <wps:cNvSpPr txBox="1"/>
                          <wps:spPr>
                            <a:xfrm rot="16200000">
                              <a:off x="949561" y="-566938"/>
                              <a:ext cx="1201421" cy="405765"/>
                            </a:xfrm>
                            <a:prstGeom prst="rect">
                              <a:avLst/>
                            </a:prstGeom>
                            <a:solidFill>
                              <a:sysClr val="window" lastClr="FFFFFF"/>
                            </a:solidFill>
                            <a:ln w="6350">
                              <a:noFill/>
                            </a:ln>
                          </wps:spPr>
                          <wps:txbx>
                            <w:txbxContent>
                              <w:p w14:paraId="50909830" w14:textId="77777777" w:rsidR="00580C8E" w:rsidRPr="005A4AC3" w:rsidRDefault="00580C8E" w:rsidP="00580C8E">
                                <w:pPr>
                                  <w:jc w:val="center"/>
                                  <w:rPr>
                                    <w:rFonts w:ascii="Arial" w:hAnsi="Arial" w:cs="Arial"/>
                                    <w:b/>
                                    <w:bCs/>
                                    <w:i/>
                                    <w:iCs/>
                                    <w:sz w:val="24"/>
                                    <w:szCs w:val="22"/>
                                  </w:rPr>
                                </w:pPr>
                                <w:r w:rsidRPr="005A4AC3">
                                  <w:rPr>
                                    <w:rFonts w:ascii="Arial" w:hAnsi="Arial" w:cs="Arial"/>
                                    <w:b/>
                                    <w:bCs/>
                                    <w:i/>
                                    <w:iCs/>
                                    <w:sz w:val="24"/>
                                    <w:szCs w:val="22"/>
                                  </w:rPr>
                                  <w:t>Pay 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37954757" name="Group 2"/>
                        <wpg:cNvGrpSpPr/>
                        <wpg:grpSpPr>
                          <a:xfrm>
                            <a:off x="9795055" y="-1027697"/>
                            <a:ext cx="1856448" cy="1457325"/>
                            <a:chOff x="9795055" y="-1027697"/>
                            <a:chExt cx="1856448" cy="1457325"/>
                          </a:xfrm>
                        </wpg:grpSpPr>
                        <pic:pic xmlns:pic="http://schemas.openxmlformats.org/drawingml/2006/picture">
                          <pic:nvPicPr>
                            <pic:cNvPr id="1289938577" name="Picture 17" descr="A qr code with blue dots&#10;&#10;Description automatically generated"/>
                            <pic:cNvPicPr>
                              <a:picLocks noChangeAspect="1"/>
                            </pic:cNvPicPr>
                          </pic:nvPicPr>
                          <pic:blipFill rotWithShape="1">
                            <a:blip r:embed="rId15">
                              <a:biLevel thresh="75000"/>
                              <a:extLst>
                                <a:ext uri="{28A0092B-C50C-407E-A947-70E740481C1C}">
                                  <a14:useLocalDpi xmlns:a14="http://schemas.microsoft.com/office/drawing/2010/main" val="0"/>
                                </a:ext>
                              </a:extLst>
                            </a:blip>
                            <a:srcRect b="16417"/>
                            <a:stretch/>
                          </pic:blipFill>
                          <pic:spPr bwMode="auto">
                            <a:xfrm>
                              <a:off x="9990978" y="-1027697"/>
                              <a:ext cx="1660525" cy="14573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63514452" name="Picture 17" descr="A qr code with blue dots&#10;&#10;Description automatically generated"/>
                            <pic:cNvPicPr>
                              <a:picLocks noChangeAspect="1"/>
                            </pic:cNvPicPr>
                          </pic:nvPicPr>
                          <pic:blipFill rotWithShape="1">
                            <a:blip r:embed="rId15">
                              <a:biLevel thresh="75000"/>
                              <a:extLst>
                                <a:ext uri="{28A0092B-C50C-407E-A947-70E740481C1C}">
                                  <a14:useLocalDpi xmlns:a14="http://schemas.microsoft.com/office/drawing/2010/main" val="0"/>
                                </a:ext>
                              </a:extLst>
                            </a:blip>
                            <a:srcRect l="15130" t="83098" r="17265" b="-996"/>
                            <a:stretch/>
                          </pic:blipFill>
                          <pic:spPr bwMode="auto">
                            <a:xfrm rot="16200000">
                              <a:off x="9389607" y="-391315"/>
                              <a:ext cx="1122045" cy="311150"/>
                            </a:xfrm>
                            <a:prstGeom prst="rect">
                              <a:avLst/>
                            </a:prstGeom>
                            <a:ln>
                              <a:noFill/>
                            </a:ln>
                            <a:extLst>
                              <a:ext uri="{53640926-AAD7-44D8-BBD7-CCE9431645EC}">
                                <a14:shadowObscured xmlns:a14="http://schemas.microsoft.com/office/drawing/2010/main"/>
                              </a:ext>
                            </a:extLst>
                          </pic:spPr>
                        </pic:pic>
                      </wpg:grpSp>
                    </wpg:wgp>
                  </a:graphicData>
                </a:graphic>
                <wp14:sizeRelH relativeFrom="margin">
                  <wp14:pctWidth>0</wp14:pctWidth>
                </wp14:sizeRelH>
                <wp14:sizeRelV relativeFrom="margin">
                  <wp14:pctHeight>0</wp14:pctHeight>
                </wp14:sizeRelV>
              </wp:anchor>
            </w:drawing>
          </mc:Choice>
          <mc:Fallback>
            <w:pict>
              <v:group w14:anchorId="320231B7" id="Group 4" o:spid="_x0000_s1026" style="position:absolute;left:0;text-align:left;margin-left:16.5pt;margin-top:1.65pt;width:506.35pt;height:95.8pt;z-index:251661312;mso-position-horizontal-relative:margin;mso-width-relative:margin;mso-height-relative:margin" coordorigin="54535,-10276" coordsize="61979,14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hJzybAUAAM4QAAAOAAAAZHJzL2Uyb0RvYy54bWzsWGtv2zYU/T5g/4HQ&#10;gH1Lrbcsr06RJUtRIGuNtUM/0zJlCZVElaRjp79+51IPP5JsdYEBK7AAdkmRurz38px7rvvy1a6u&#10;2L1QupTN3PFeuA4TTSZXZbOeO39+uL2YOkwb3qx4JRsxdx6Edl5d/vjDy207E74sZLUSisFIo2fb&#10;du4UxrSzyURnhai5fiFb0WAxl6rmBlO1nqwU38J6XU18140nW6lWrZKZ0BpPb7pF59Laz3ORmXd5&#10;roVh1dyBb8Z+K/u9pO/J5Us+WyveFmXWu8G/wYualw0OHU3dcMPZRpWPTNVlpqSWuXmRyXoi87zM&#10;hI0B0XjuSTSvldy0Npb1bLtuxzQhtSd5+maz2dv716p93y4UMrFt18iFnVEsu1zV9C+8ZDubsocx&#10;ZWJnWIaHcRi4cRg5LMOa53txHPdJzQpknt6LwiiI4sBh2HHhuX4Sp0mX96z4bTDjpUka4oKsmTBK&#10;Aj+iPZPBi8mRb+Ok8xlBLBQrV+SO56fxNATqGl4DbzaFzCNb9NIZ4R65ncKu1wc2hO4l4TTxw97n&#10;IPD9wJ7DZ2PoXhAmwTQdQne9KLVh0ZYh9OfMPBN6W2YzfHosYPQIC//MGbxlNko4vZH6q2zUXH3a&#10;tBeAbctNuSyr0jxYCgKg5FRzvyizheom+xvxIlxl4iU+Lre7Emyj03EpbCV0BjJesc+KoWgIti1N&#10;wTjLxZYtK559Yvrzhiuhf/5pd/WL/bqhV8rWoN4wvjESdaHMeFU9sLVohOJGrOiyySNyonOJU8ru&#10;ZPZJs0ZeF7xZiyvdojgAsxZmx9snND2KZ1mV7W1ZVUQHGveZg+8nRHwi+R3Jb2S2qUVjuqqlRAW/&#10;ZaOLstUOUzNRLwXwq96segxpo4TJCjowx8F/wNmOD+OC9XLvGPmsweMnmOsl0TRJwYmOgQcwHLEc&#10;BEngDTTeY3kEITKotHktZM1oAE/hEG6ez/j9ne5dG7aAt3tv7BBTIiBqvB5yh9mj7J1Vxt4XvBVw&#10;gczu8ZZEnjtN4jAe4PaBYvxV7pjfFQG7mQoeMzs87hFARg6zx5QkcMTQGPzZQPsymIZpFAO7lMso&#10;jtNgSnb5bEwlCnnoYwOVstCNkvi4kp2ZST7TsipXA/j0g76uFLvn0DPI4EpuHVZxbfBw7tzaPwvo&#10;k9eqhm1RHYOoC6WRZK/DU9Xguvbh08jsljss0nApVw9Ilc0GGKzb7LbE/d/hyAVXkEo8hPybd/jK&#10;K4lDZD9yWCHVl6ee035cPVYdtoX0zp2O5YjkTQNQpF5IUmDsBFpApUMdriwPV5pNfS2RDWQc3tkh&#10;7TfVMMyVrD+iS7iiU7HEmwxnzx0zDK8NZlhAl5GJqys77srcXfO+RXH07P0Tuj/sPnLV9hQwuPK3&#10;coDhIyZ0ewkajbxCpcpLS5N9Vvu8gxJ21GtvJ1RWhrvhHtsgaRqFSZQM2O7UrQf2WeoGuY3cCIR/&#10;JMojjqdRHJKQnkjygbw9b+RA3p4xM1aWY2WnuoHP9yNv/jRFCYiS8U4Wg7zhydP6tqw2gq2k+c+o&#10;GtH7I5TXQnmA+78sc77l1LK8E/eiYqaAyBdzJ4mo2naFiRwg9miVkfqxJdXj0Ot7x14GaSth5rEO&#10;suX2d7QUc4e6BHvYST+bpqmbJqMqHvSlIwXQzEZoRE8pMGL37FpOxZbqwUn5pQg69dmrJT3D57th&#10;QgB1QeGO/KE4Lf4nwtf0e+cTgcQu8gIoFgRtGrjU2UHB0GOj1SCaXKRp3DUl38iSv+l+8HMmdlHa&#10;SDeC1KOmERw8aH8833eHH4SB53loOTo+D/QbusSvaiT57AzK7KWkF1T8aMbo6Ff54dzu2v83xOVf&#10;AAAA//8DAFBLAwQKAAAAAAAAACEAolHhEoIOAACCDgAAFAAAAGRycy9tZWRpYS9pbWFnZTEucG5n&#10;iVBORw0KGgoAAAANSUhEUgAAAIAAAACACAYAAADDPmHLAAAAAXNSR0IArs4c6QAADjxJREFUeF7t&#10;ne15FL0OhjeVECrhpRJCJYRKApUEKglUwrnE7AblXq+eeeLZZA9of+WKPbZG1uhb8tVut/u1e6Hf&#10;w8PD7vr6+nG3q6ur1Tvf3Nzs7u7uHud//vx5d3t7u/r5mb3/+++/3f39/eq9Pn78uPvy5cvJ+YQl&#10;T/zx48fu7du3q/eanRgn0AQgsNgEMEtm++dnvsLmABsdApY54gCZRc9uGews/7YkgGCxIQZO/Wb3&#10;zngIDvDp06fHrRSOKAI4P8TJqTVGIkDt55wT8fKEAGKjOKStfu/fv999+/btcbktCUDBOLM38RDv&#10;EOsdfuRGhIUEEAceRLTmRwJwxY/aI/SLTARNAAOMNQEoMlo5PvMVcgv11XH+zN5NAAmbmYWrcw/E&#10;ZXnlHgLZZN57JIcr2RhsOLO6MCHXmqCKAAgL8RK6SYade1fiQImAGKccr86FZ2KJAMo+RQDxovGl&#10;Hn4OASikc+/wAWTFTMHG8coH4cLi7u34AagDhPIbxL32R/2jCWCPuSaABRGlEtgcYEGSiwf1dTYH&#10;GHyFwXYzS//+/fsTPIbcy3JViYCYm2VlFk2/Kb9wQ49gya7dGF9r1h0IKMPSBLCCDSvZpwjA0T/U&#10;F3tuiySvr5TAv1YHIJKbABaMKDwo4v2/UQKbABYM/FMcoPLlv3nz5olJGYj5+vXrI528e/fuiRwO&#10;1vjz58+TH8SHDx9W+wFikSrUTNjUV6jE0T8rAhTinHHX/66UwJeMiTQBOCd9Ym4TwBgxF60DbHDu&#10;j0s0AZyBAGh7qwMLjdWJBdClmVO+uFfY9VkHGI1Xdn/4GDJsTNnKsNAVHOtW+kroI9nPEGvTjxFz&#10;Dr/QVRinOIwpJdA9E/o/LFewOnA1rpSfLIdVLoJr/xI2x/nixgLok1DciIfw69efrDxFAArnarwJ&#10;YIAhIr0JQJHRyvHmAAuilCJ2URxgy/wz5hJUKWEjuUu5HLb84Rf6QJbjwYaznGVMnnvnFK/gAFn/&#10;CFionzBOkf0E5xQBjOev/PZOTuOZXExauGK7Kit4y1wEJYepj5yTAGYPXD3fBLDb/bYOsuOnCUCR&#10;zTPHHRGgMnFZGdQc4HmHcvXw8PBilUHUL7ItHGMsicrlWHzWJQA+z7Xz3sy5UxE5rh3iKusrHFdm&#10;4POO8nlPXf3KKujz1tjkKcV2uYlLAHy+0rw5VxEA55MbcbwigE2QaSzSBDAIwTYBGBS01dTmAFth&#10;0luntAJUWdJsibYDqjK9uJZyQuX5ridw1iStxBHHXGXYwWnMbQIYiIBz+ySaAFwy3e1+e/2yd242&#10;KbQ5wIKBq+vr65NmoCqBCndslTo1Mr3y/5wSp5ibCUDBFnOryuS8d/ydXcMBYzYTY50cDo69q24l&#10;yidBvFTZR0oEsEyeOFWu/dIKmC2IUGXRf0uLGNckrULTrg7A+SoUzflNACvEkasMKw7QBLBHenMA&#10;TX1KBExzgPv7+5M6QKQ1ZRnP0CRLlTnO6l2WU2W5q1ARa1fhYPU8S7TV3hlWpW+EHM7pavHe+Xma&#10;pE65OPUP4oE4pwhQe1nRwFn712F9PNDZlDBFIHlcpac5a8VcEoBjBio8qFA0nz8KyDlt4poA3KNf&#10;5jcB7PHWHGBMQE48TvlD3CaVVzc3N090gKrDJTkA05+DdUbZ1OHH1GiVms0U5gxLrDVTos33qvaK&#10;96D+kuer1Gymx4eZmO1zwqIIIM9nSnlOgwu8c5wkxzN4YgbSJ86HVaMm2wZNNfrK/UpYlCeQ81UM&#10;vmrP+prhYGUFKB+EElpNABceDm4COEHCzQEWxExzgNvb20cdIEQAffWUu1kWskSbIiDmKl/04XxZ&#10;ck3KDzZctWVh+ffIfDpVPh7vTbmsysPzWgEr28KxVCzPj72yTkAdIMcdCFvgM6/t7k28TDWJcm1Q&#10;x/49O+sTPYJygGYWFscMVHqYkunKDd0EsMeA0x+gCWClHFY2aHMA7Qe4KA5Ae5e2OO1d+gH4urSH&#10;KftYjpVt3Fg76wBsA0f7N3SCPJ97037OsMZeLEWvYKEiRryM9ItT/pLAeY55xHtlfSTWzuPEsdrb&#10;EgEjRapqUzqTDu0mhRI25YNwUrFdWGZzI6syeSV+lE6gxq128Sog0wSg0L2Mb1khtW7H07OaAAa4&#10;aQ6wRwrz8Bj/ZwlUyM0qz4+2epbRXPvg5Dicj4rJuyJAtWzP70FX8ChHsNIpVKl69iGonIuAq2qV&#10;ozjCUdv8HA6e9ccrK8CJBrqyzyUAhag8rmIByivp1CgouJQYVs+X+QBNAGP0NQFs5AdoDjBWAtVX&#10;m8c35wC5PFyVaBNQykLqBCNTLcvWLfPhuTflLnUT7s1wcB5nPIOHwPGIuVc3p6j4CJtVsJ1NRTAh&#10;jio/Afcuw8Gz6dAE1LHFlQ6gomAz/neVE6i+QtcfTydUFYdQ3EKZ4keOoNwfYNb8UZs3AajjO25X&#10;4xbnqDNoAthjoGoQ8U9xgCor2NV+lRlI6lO5cI7yoyh/JiWMcKvsaM7fsk+gSgpVPKbsFMqHmwDG&#10;6GwC2OPlnAkhRL2reDkKqBuC/asIgOXhlQtUsR91a7YyxSrzKJShHInkWhQBHOdNorn8m+XhQTwV&#10;LKo8fGQWZtezgqUqg6d7ni5yZWKGdZRxY5mBLgEo2VeZP0qWuWagc3O5UgIJ25awKG+s4j5KF5qy&#10;ApoAxmTZBLDHy0xA5jW/Oh7ra8Ly6hwgux0pXyiHqQTGl5DTn1gmTdlHEZDlcoxVoWXlhmaLmFg7&#10;y8eqEijmEZZKtpID0B3rwMK9iXPqHwoPI+LO/5vqEHLOMKjygM1aIErHyOOuS9xZe3aui4cjXahq&#10;FeseAl9mJg7u7u06oRzENwGcwFZzgAUxblKoQ3xq7kVxAKZ18aYtpiPlVKh4UaZ9Vzd1Rcgzh1xH&#10;4V/6NDIyuXeF6JGtnXUCRQBM86reewRHBaublneUEralCFBWwJENWpSHK8pX40r8OA2quJeyxTlf&#10;+UOqmIgShdxryg/AxdTmiv04fQJd06sJYIyBJoA9XpoDqE9kGT8yA6u2LFySHIAtY5gqzbYsrIip&#10;2rKse50/s1gKxrI1tq9R62e8sDwr0rQrOR14yqVghK26MZXleISTJXMsieN8lqlZHUIUAXB85itU&#10;ppc6MI472UiuKHRh2XK+ssQUHpoAVpyG0oVWLHG2KU0AK1HbHGBB1FFGEFvEVC1hFK5Z+hVr5dYo&#10;bEEzEimH/7EVCueyPQ33UrCod3HG2aaFrXHYEkatncvB2SJm61Y5m94YokyQLfPytjRB1YEofcQN&#10;B1f7vXg00EkKJeDqxZUC4lzdphTQGSdUE8AJDMxSfhPAggFVpJLx9OIc4O7u7mS7eNqYIetyaTLb&#10;tLA9CQmAtnjVfpWtUbjWmvY0la1ftcQd7cUrZKoWMoTNJQCWzWcfA93QqlUO36VsFatYocrMVc/P&#10;FIeqtWfKsdTabno813MIQMHituvlelY+AB9uAlgwonIjmwBOkHFzAPV96/FX5QCjNi4ZZMbkw1TL&#10;8QC2ZeG1LZSz1bUuoxu6c4xesV3m/FV7MZ5PPHBcXRnDY65gibVzrIB7cS11RjyDTS+PnjHFlPar&#10;zECX7c6YoOo7dfWRChZliSlY1HgTwIp28QqJHG8C2GNkJiFEBWBUEESJgOYAyyGVV8eO7OEqdq1q&#10;AyvZx7z7qiYg1lE1cHyeNXEOAYzqBPK78ArdmXch3Oo9iVO2p1E1CVPXxnFzNzXb6Q/gsmHOn4lD&#10;KDmskkJnYXeeV+Jn02vjmgAWDDQB7CmhOYDzrZ5nrs0BqrTw84D4Z9UqNdt1v25pgvK9VccyxQln&#10;0sK59tbe2E3NQJdgmgAWjDm6UBPAnsq2TAhRNQl/NQfInULdL9idT5OGJdos5comJ8ukwxWc08hZ&#10;mk62S/Mq772GANi2xTGHXRFQmYKqS6kyn6esAPfAOb8KBrmNmhQsCun5eUUAaq8tdQDVrFNFIpUi&#10;3gQwOM0mAJfEnzm/OcCCOMcpNWsNKS585AmsbtJwz52hSRJATnVSN2GoMCfDpCyDJtLze8az7LBd&#10;4UHBwptTFCx0S1dt4pQIUGXy1o0h7oFzvlMaptiwMn+2TEl/TVgUzhUBqDPguHVplAJObe7cluU6&#10;QJoAxqejoqJNAIN8gOYAiZjc9OkqLUtxAJaHZ5pmmbRbFl3dHMoU9FjbgYXfXvgomAqX8UJ9pPIp&#10;cG3iQe3F9z4qD5+5NYzA2YGI4gZvJW5UQoh6fqZFjFqb445Pwl1bnQHHy3bxbl6e2txRAt0XbwIY&#10;Y8zVhUodQKVlNQGsI9vmAHs8UQeo2sCxLJqoVmXSnE+ZThGQS7LXHevpWSwHZ7l4tIvJZfNcKcPC&#10;MnmWort4IWyvygEqRLvcRx2aUkCrK+zU2hx3/fH5eTcW4MLG+U0A+wTTJoABItyv0LUCmgMcY+Cf&#10;5gC8EsZp56ps8ZC5OVbOVjjkABkW+gVYJs+9WQbPccKS/QAkAPo7YjzjZbZl3cWIgEvKB5j9Cl1T&#10;zKlRGCmMWcF19Y8mgIHoawLYk9lL6gDNARaku3hQuZHkGGVGED2BKu49kn1OLIC3YmcZzbLo8IFX&#10;tjpL0WN+lpVsG5f3HpV/VyXZKjStSrip21AEqLy+jPcR7NXzR+XhVSxg1saccQWrTJhzeiFno4Eu&#10;3py0cHdtNf9iwsEjj1ZunKC+OtcErYJBTQCKbFaONwdYh6iL4gDrQF43i7JI3d6ZbXFVYs2SbHV1&#10;LNcjB1B7U19Zh4F1syoCCBzyKr+snwRnzDEVlocTgqOrY6tOoevAXz9rS3+826X0yAduXFfjWkPr&#10;MbLMdK6MUdfVuD4Iqz+A+2LSBDEOgWs1ASwYcfFQJoTMHrB6vjnAGEOvyQH+B3D8JUai7A9DAAAA&#10;AElFTkSuQmCCUEsDBAoAAAAAAAAAIQC/UoWqmsoBAJrKAQAUAAAAZHJzL21lZGlhL2ltYWdlMi5w&#10;bmeJUE5HDQoaCgAAAA1JSERSAAABKAAAATcIBgAAABmH3FcAAAABc1JHQgCuzhzpAAAABGdBTUEA&#10;ALGPC/xhBQAAAAlwSFlzAAASdAAAEnQB3mYfeAAA/6VJREFUeF7sXQW8lFXTn72xe7uL7pLu7gZR&#10;EAGxAxW747UTFQMEEUVMEMEOSkC6u7vhdvfuref7/2d3Ye9yuYAo+P1+zOu+3Gf3eeaZc86cOTNz&#10;5syYDIBcgStwBa7AfxA8HP9egStwBa7Afw6uCKgrcAWuwH8WrgioK3AFrsB/Fq4IqCtwBa7Afxau&#10;CKgrcAWuwH8WrgioK3AFrsB/Fq4IqCtwBa7AfxauCKgrcAWuwH8WrgioK3AFrsB/Fq4IqCtwBa7A&#10;fxauCKgrcAWuwH8WrgioK3AFrsB/Fi6rgMorLJFil7PKBcWG2IpOX/Mcc25BiePKDjk2t2u334mz&#10;pByc5wPuOPPd6PwngDiLXF5TWGKI9QLpdAc7ztM4+LfV9SV/A9xx/hOQj3ZeKE73cT8XED9pdwX3&#10;cXXH6c5r5wPuOM8F5EXypBPIq+ei81xQFk7OA1c4V9vz8Ltr3oDzwXkpwPMVgOPvSwbkzfErs2T0&#10;D6ny0/Z8aVnFItvjCuSm6SkyZV22VAjylGLcNPLbVHl/aZYUi0lqhnnJ3T+myyvz0mV/arG0qmyW&#10;N/7Kksd/SZXFh23StZaPfA9ct3+XKj/i38YVvGVPYqHcNC1ZpqzNlVB/D2kUY3ZQUDZwUJ6bnylP&#10;/JomCw7Ycf64PU/umJki32/NkzqRXlI11Mtx99+HSWty5J7vU2XmllxphnYcTC2UkdNSZPLqbAmw&#10;mKRpxfLpLAumrs+Ru2alyHdb8qRBtLccSSuWG6cny8ercsTf4vE3cWbLqJmpMmNzrlRH/9cM93b8&#10;8vfh8w05MmpWqkzblOfAWX5/ZllL5IFf0+X5OWmyPrZAutb0ET9vk+PXsmHxQavcBj6YuCJLAnw8&#10;JczPQ27B9VsLMyQhz5Cr0D9PzcmQ//2RJhviCqVTdYt8Ah65F2Mye7dVeScm0NOBrWw4nFYot6Nv&#10;iPN4VrF0AV1eHuXTNXNrrvLn1xtypXakt2SibRz38aDT4u2Bd4JO4ByzIFOOZpUAp+WcOL/flgv+&#10;TJUvMVbV0ZfEeRPmzbhl2WIGzkqYS7ejXW/8mSEnskukKdpGHn/m9zRZeaJAuqDtX2zMlbtxzy87&#10;86V5JbOsO26TW2ekyhfgqWoYIy6cN0wnziyxFou0w3w1lU/WPwaXJd3KhhNWaTMhEUspWou3N4Eg&#10;yLEVy+GThaBIpGIFi0RBoGwFo4FC8UUnt8FEXgbm4bV4e0q7Gt6y9ijuLyAOk7SuY5F9KcWSlY7v&#10;cMtV1X3EhhXg0AmbSsSwKG/Z/lhFqRR89gnx4448GTYlGX8Bp4eHdKrnI1tjbZIDBpRCQ1rU95NV&#10;D8SIzzkmSHmwL6lQmqHt1vQCbWvDGj5YuYvlaKydbv9Qs2x6JFrqgYHPF/YCZ9NxcVKQXYQrD6lX&#10;zQxhK8CJthNniKdse7yi1LoAAbMzvkBaT0wQaxYQgUEb1fGR1Q9WkEAIu78LhyCIW6HtGSloOxbj&#10;JvX8ZdX9kRJgPjvOsUsz5BlMQDGjs/DYs9eGylv9Qx2/ngnUBDp+nChb9+WLYKhDMcEaYuxX7sE1&#10;UJj8vKRjdbOsxAIkRRhXfNcN47rymE2KcjnOIoPaBsrvd0Q6MJ4J6FK59btkmY4Jq3ShLTNHRcmI&#10;ZgH2G8qA2MxiaT4+QZITwcMQOrWqQKCZSmTfMTQKzfcHjzevZJGV+/B7CTUVT+CMlBFN/ewIyoC4&#10;zCJpNj5OkjH+bEhNCA7y5u4jnCciQaHeUi/CUzawrZw3ZswbtH3tUbwT8403db3KRzaeLJBc8jjm&#10;UZNaFknNK5FYjD8bWqOytwT6eMj2g8DBYYLAX/NQtLSr6kMS/nW4LCZephUtp8oJbYFMdCyjSJLR&#10;KfxbMIfS8orleDo6zHGdj3v3p2AQVDgRg4FJyYmDZ3jtacjuxALJosDjNZ47DpyJnLC8hvKQAZzZ&#10;NrLW2SEVq6uqd974AOe+5ALJwYrkxJkEBi50UXv/DpAGK+ngOxx0nkg/TWcu3peZTwY9f+CqWUCV&#10;nYITeOLAbHEULNp/MJPx+7na7g7EaSUTO3CmoO1WCOmLgSzQQI1I6UL/pmDMz2V+J3Li6JjwytC2&#10;lQccnzQnL+HDvjychr6gQmQBBuA6SF4yHOOK5u1LLpQi9h+VTA/Qhbaea9lOyAYdnD18D96ZnIvn&#10;y4Fc9F2Gjjsu8InNKFQtzHmdCzpJh9JJOkCn8mM5kFNgSDrbShxoW2JOEeaNc9zR35gPnBfsa70H&#10;84WLmTaO78B82p9cBBPT8TueO5FRLKlsi+Oa7TrmnIu6SFw4f14MXBYTLzrQS5LAqHth1kUGecnU&#10;4RG6eiyBxmSC7vhC72C5vXWAquo2DOqt7YJkDFbNlScKJR0Tul0tXzwTJiehsh6BGVc1yiw/3BKJ&#10;1d1TNh61SSBWyYnXhUvP2liRYP55eZrkud6hMqSRf7mqaRVoGhuB7xgGsVK4WWbcFClBWD02YcUJ&#10;8POUMQNDpT00s4uBCkEecgIr33asWv6+XjJ5aLgMbOALOgu4sMoTPYLktlZnX4nLgsrQCnMLTbL1&#10;pA2mrKd8OCRcusE8WHrICj73kIe7hcjtF4iTpmwOGJd0hgR4yZsDw6QztL2LgQowm1LzDdkEE8IH&#10;Y/Vq32DpBu25PKgR5i3LYNolY5LUw6o97pow8M/ZzS8fmDU0i1aAD4owVx/tHirP9wyRtWhHTk6J&#10;XNc8UN4dGCI7sMDFpxZJw6q+8s3ICMH6JbtxT0SIl7wxIEQaluMOIAuxz+layIaA6Aa+erl3CMzz&#10;s6/3ob4eutCuAV1mLw95d1C4jGzmL38dsEoRZMZ9nYPkjX6hsgZmV05OsfRt6i/PghfK0y5DwZNg&#10;bdl4vEB8cd87V4fK4EZ+mEc2KcTYje4ULG8C5zK8MxMCtcdV/vIx+O0A2n0SPF67oo9MR9vF5CHb&#10;MCZh6FfyY6MYb1mu88YDfREqd2Eurjhik2LgvLVDkNwDDdPsVc5E+ieBJt7lgJ+25xg1XjlmdJmc&#10;YCTlFOt3W2JtxuaTNv2bcDClwFh7xGoUFpfodXxWkbH6cL4BbUivc2wlen0yo0ivS3Db+mNWY09i&#10;gV7vSrAZTd89YTR464Sx7rhVvzsXZFuLjTVH8o3j6YWObwxjA57dk2THuT3eZgz7OtEYPDXRWAHa&#10;3CEXduUL89KM3pPijXeXZhrFIOqLDTlGH1w/8luKAe1Q7yPOXQ46DyQXGC3fP2nUHWOnMx333PdT&#10;itH343jj2625eo87TFmbBZxxwJlm5IDm5YetRq03ThhtP4w1DqXa8e5IKDA2nLD3J7QC4/6fUu04&#10;N+cYBUUlxhuLMoxeH8UZby3O0L77ZmO2/v7gL6lGZj5wHso36rx+3GgzIc44lHK6Py4EviLOyfF4&#10;d4qR7BjnjaBpR7ydxn3o1xunJxmDPksw/tyXp9+5A/tsFWhJzrGPszssw2/XTk0wRnyTaGyPs7cX&#10;moPyAsFaWGKMwDsqvXDMGL8iU79LzwMv4bkkB04b+mPtUSv6zt5Otn3w5wnG8K8SMT6F4LFCYyRw&#10;XD0l0Zi9207nCXy3BvyXW2Dnz/OBTSetxjYHjYS9aP8G0EkMpGHkt4lKJ0xb+w3ngPUnrEbDd04Y&#10;TcDnzrYTJ9vumDZGbGaR0kneJnBsOW84nwicX2z7Acw3J2zGXOR8JHDcun+SoPP1h205+t2lgsvi&#10;gwJzSodJiZKTjaUDq9ygVoHy6+2RqkH8U0DVt+vkBNlxFPY4TIOalS2y5oEKEhVQvvOzPOAuT7dP&#10;k2TjzlxdRmtU95O1D0aVwjlhZbY8MiMZv0MN9vOWO7H6TNucLYVqqojc3zdEJkHDcQLV6y6T42Xj&#10;/nzosyasahZoDV6ycBveATXfy99Llj4QIx2rQ4d3wPx9+dL/k0R69XX1G9ouULZCGz0UZ1P3WeeG&#10;/rLw7iixuKxyd/+UKlMXZKgJ4RtqlqvrQ+vcnGc3taF13NQ2QH7bnS85qTAJTJ5yPXBCGMt++rFg&#10;wnS6yk/+HBUjflTzzxOWHMyXHhgDoUkAU+5OaBmfD8OK7QA6X/tMSZAVbCsGPzzajDGKkToX4H+L&#10;yyyW1hNiJQ5aFn0ozaElrLgvSvxdNI9Hf0+TD9l2LwNN85LZ6JsB9X0dv54JNLvbf5QInOAdTA/6&#10;HoN8PGXpthz9PTTaRzY9HK3j9E/C/+ZmyNtz05VOD2/QOSpK+tc7u4ZJU7TDpAQ5cII8bpKG0O6X&#10;jY6WcGjR/xRQOlz3TZL8ugFtB1r/QG9Zhf5tCovnUsBl8UGdhImToz4SMDvs4B0JtnP6Ii4UEqEm&#10;04ekNj3ecxj2PTQ1+49/E+iXweoEOwJ043ME9r6772EXbXzakbwHE3vO3nwppH/DD9egZTuEs+uS&#10;QKG3G2alk86DiTZZuB+Cg4LA1yRFEOJ0LrvCIajoUgAkfhg+zJHFB/LlEB3PnC/46kBK4Rlb5jT/&#10;1BcBOvLzi+TXXXanseIAQb/vypMc+khgitBvtQTm4WG+h2OEr+i7uNCt/j30qdBHwrZDYOxIAD4X&#10;yAa+vbyHvki8NxVC/ASEw4VAQnaRxNHvgr5inx9ILZYM+rlcgH0uxfgOppWB37T/ygE6tOPod+EY&#10;on82n7DJ6mMQAo53pGPM47MvrC/OB7YngE762zCOJRA++1PKp5P8rP40jhH4h/yeCDP2nwRuNFGh&#10;4CLP9+Ri3p48hx/wnwSw3qWHtlV91MY2e3hIcJBZHu4UJL4XsTNWFtQK95L7YC/7W7yA21PuhN1c&#10;9wJW5rIgGprSXa0DMVbghmJPGdnMT2q7bZPf2BSrLUMRbF5SJcIsHw0Okybc8bB6iNnfLPe2Cyrl&#10;B4vAanc3aFOchSa5tW2QfHhtuHh44drmKc0aBEjvOqVX0X71fKUlPl7QdKLDzDLumlAZ0Qw4CvCM&#10;h5fc0iJAwvzwtwuwLzzxfrF5SOsavvLl8AipE2OBzPKQulgNvxgRIT3q2HFGBJvl3YHB6gvz8fRQ&#10;n9597YMk6hxb7+4wGJpcu4Z+4g2c4eiTB9qX9oNFou33A28gNE2+Z2hzf+lwgX6uxhXMch14SYpI&#10;m6fc1twH41R6TO6DNhgdxV0zD2le11cGNDi79kRoUsFbrm8KOoowPTDOT/cMkVf7hGKMgBfv6VnH&#10;LM0rXhwvlQX3gM6oKLOOQTPQeXX98rWUOhHeMqpNoPI3+ZxjVDuidNsvFnwglB7qFCwhmKecr73R&#10;122rXhrtiXBZnOQURsEY/8WHbNKwIidDaClzhJAOs+DdpVkyHWZIuL+HVA3xkk/W5sgkmFAM9Gsc&#10;Y8aqny/vLMmSw1hBGRfl6WIj8m8KqUUHreIP9fzdq0PPCDEowWr16TrgXJUjeQ6c5YEHJEu3mj7S&#10;poZFrmvuK491DoTJU1rGM7anT10faV/LR57uHqROYJoTzaqZ5bGugXJ1Az9Zf9wmby7KklXHCjTm&#10;5lpM4lbVLDIEAu+xzkHqjO5a0yI9MJFe7BksFYNK0824HlrmK4/YpEc9P3kDZmNfvLNJFbPc2S4A&#10;QjBQt6DfXJQpv+20qvOfQq1rbR/pXt9HngVdnfCO4+mF0C4K5U4w+YMdg7Q/ljGmDAKRW/k0Xf+E&#10;6VkdE4H9xw2DcwHjnCauzJG0fHtsEBl8KXB2wbtf7xMiHm52fL1IL1lyxErrTN7DO6qH4V0Yd8bg&#10;WGjy4t3TNudqXA+3v1tUMssiaIxjFmfJzqQinSzXoP+a4d9bYU4/2DFQvOk5dgE6vDclFOpuKcek&#10;DwTxt5tz5APgTALO5uBB10XDjOd1zKqa5ebW/nI/hHtnjHmb6mYZ1MRXngEOmrrjV2TLZ+BJtqms&#10;sBCauGP+ylLNsXkl7zN4nCbaW2jHD9vypEKwh3QHr2yBWX0C2tujXYKkfzlmKIE8Xg2Cf+FBm0Rg&#10;8eA8ct9AYMDqxNU5MmVNDvrYJPWjvGUWTOr3l2ZLPLSt1pg3a47Z5PWFWbI5rgDC2XyGstAw2luW&#10;HrVJPrT2V/oEYQwunYC6LD4omg7dP02U41RPoZHe0TFApl4fccoHRYLu/TFVPsPg0gSsjok3tJEv&#10;OhV2MASXGcLqvrZ+GmCWDZWe97x1fRgmXogdAYDmw+CvkmUxTCyaMG0w+AtGRUswTRgHfLI2W+6b&#10;kar+Earuv9wZKYMbYTX+FyExu1jaTUqUo2AKwohOgTLzptN+mfOBVUetMvDzFMnMLWLT5eUBIbqL&#10;5ARutQ/8IkkWboKpiN5sUMsiy++vAG3tdNu/3JAto79P02hhXwiehzsFyKztVjmaxHgXD6yaAbIx&#10;tlDWMBYNTD6khb/MujnyjMnvCgwaHPFlit2vBeH2VBfizJPjNKmA4+newfLOgDDH3XY6b/g2WX6G&#10;AKKEaA8h1hIT+SOOO36LrmCR21r4ylgIEqHpAvof6gg6QGcSzWK0/cmBIToxy4PXF2XIK3MzyGq6&#10;OzuskY9MxIQtZqgA5vPnt0Sqr/BC4LWFGfLybxnaLnOgh/w1OlqFvhN2wlzr/DFjvmimGfIA2j5x&#10;cPgpQUiL8+bvkmUmhBy/rFfDG5qdn3wI4V5SWCLB/l4yG/zYCYLxbECXQ7+pSbIWgpA4umERoi83&#10;2GUheXdppjyNucQVICAUlgQE7pT1eWKlWYz7Hu8eKL/BvD90nGacSe7sHiyfYS455yKaJ/fSfwnF&#10;gPZWFSwYi++J0oXjUsC5l8R/AfYkFcjxBEwEzq6iYlm031rKB0XGXcFgMi985ydyNLVQPl6DDuK+&#10;MeRHQUGxfIiBzWacE+WJUSILgcMVTmYUyfLDGDiypYch6zGpGW/lCgxj0FgqxsLlFavf5d8G+j+O&#10;pmBi+OK95hLQkH/BcSUMrMtkDI1HiRi2ImgUpelOxsq8+jh+92H/GbInzoZFAdcu8Cf6qwACjn2c&#10;n1ck45ZnaT+zrzh7voHmuo5+F16jD5ehb6jBlAfLj+B5K8cEzxQW6eQ4Tt8YcWDS/XWQk+A0pKHd&#10;xKuBibiH75tGxz0VRoxJYlYRxhnCisG4HGfcNxETJYnBuBwzU7Es4ObCOYBadAnpQn8x/ujTddlS&#10;TCGKvgGz2fngAoA9soB+QgN0gY6CrEJZ7VhwnLAJY5TB+CvSibb9Ba3P9egIfYS0IMSC79C2fdBe&#10;PlqdLSWUXKAzE2OxjoHL5QD9dWuPov2OMVp+JP8MH95CvFelIejIwXhzE0fj29ifxUUyeU2WHKKi&#10;QDrBCyuhKRW4HI8qwLykxqpBrXjPCcxb9ZleIrgsAorHLppgtfGEZuNt8ZQRzfxLRWdTxR4Cjckb&#10;arRHiUnaVPORN/qFqb/KA4NcCWrtWKyatWIsHEvx8wcOt4jbGuHeMqSxPxZIE95jkv5XnekvGtrI&#10;T4KCPIDDkAiovjS1/m2gSdOuBsxRdL0nNJURsOnLi58pC2g2htPXQAe9l6cMbVyabvp2roYpJ5wz&#10;eYaamzz+4gojmvhLCDRRDzBgZAhNuDC7/4KaCvrrcZgY3aHRCIQdI7gHoW9cNbCy4JqrfCQkEmOC&#10;ORIZapHxg8OkFvpVuDmBOXQdNBdXoE9P+5z8jvewXU91CxJf9IcHHmE8zljQFRXqreMeHugl7wwM&#10;gynro9c+fl5yY/Nzaz7Xo3/8AogD/Q96XoWpGQOzl9fBwO3ef+cCcuow+r2oTaJt4Whz37qlzbGO&#10;0HzqVfUWT/CWBZoKo8xdTTyay9c3xjOU2cDRDm1/s2+o+LHtGIIqmCM9a5XvcqALYyD6j/ztCQ1q&#10;SEP/M04LDAed/uhntrVmtAUabKhUCcO4o/84n17vGybtORcxz7wxBwc39AWdp8fZgu/Io2YfT21L&#10;4+o+ahJfKrgsPigOTj1MhuVYQZqjwZ8ODVeh5Aodqplla0KhWK2GfHhdmNzUIkBSoOUcxXdP9giW&#10;J7oFSwAE2MbDVhnWJhAmTmk1n8F67SHYlkCLYkDblzdESIybL4dn89JgCh6BOv4kmPam82D2bKjV&#10;X23MkTVHbFIXzE57/fttOfLnnnx1ItM5zeC7n7fmSglooO/MFeizagAhtRyaQ/1KZpk6LOIMm5++&#10;IB67mb8rXyLBXNw2Xop2/rgpVwzgbF3FIr0wISqHectoCBKaJwxwdQJ9E/3q+cCc8ZJu9X3lTZhV&#10;4aDLjjNPgzk71/RRv9v+uEJ5CELhKfQn/V4Vw8xyD8zOBzoEqq8mGhN4cKsAeQ597uPCuE74eWee&#10;zMMnBDjbVbVIPlba/fFFcnfHQPkfTO4eEHIVgWNU5yD15TAC+4v1ubINfX5VtFnNmkqR3tK1np+8&#10;gglK388+rOipWSXyCkxXbiDQj7LrRIHcC7pe6BWigm0N+q8HFp1xg8LQdgcxDuDh229hNi6FZlQD&#10;fNajtq8cgmbBYM9X+4fohgH7mDjv6RKsbXUH+oc+h6a1LaFIBSUFwNebcmQZtInKGNM+df2kcWWz&#10;NKpkkdf6h+oZNmpRs3APFc1WlRku4imrDtq0bQyAzIDG+BlwMiSkLkwk+iOrYuHoCPqIgz6nI2kF&#10;kpheIi+CzoH4vTygud0a76HmXxHm25c3RJ6xiNBfFAuCYpML5QXw+MMYB0+sFtuOFcgtbQNUWDNc&#10;Yik0aprYk7CouAZh8q+OmKPrYguocMlHQ8M0qPpSwWURUDyGceePabIbA3UCpkoxBr8nV2sXeHNx&#10;lny9JgdmBUyiLEN9Sh8sz5bknCLZkwbTBgz24apsNUv2g4kqQKtq5iLZGV/0yG+psnB3viRhUhzL&#10;KtbV2tWH8tOOXHl5boYeudiBSdUGE4xOx7MBVfTRP6fJmF/TZB4m+4HsEj1b98CsVFkAgbT4pE0F&#10;xS2z0mT+hiz5YW+BdMKkd8VJ5/8otH3LcZtuZfPUT28wqOskowP4vhkpsmB7rvyFSUQL6I7vU2Xu&#10;xmyZscuqGwIUMHR60wHsKpycQCZjezpideT5ufeXZcrd05JlAdq88FghLJsS9F+OmlHb4gulWWVM&#10;lOp2R7rzUDU1Oz5Pgei+gBA+WJ4pdxHnNuA8XqDMPA4mREJmkezEQtIcdHKR6IL2cbctr8CQ66al&#10;yCcL0mX2tjzhaaXroMUSv5NOmvIfLsmSVAiIo7TqQSed5gmgc09qCQSFAVMoB/1eIIeTi8Qfi137&#10;aqcnDA+ZP/Rburz0S5r8uT1HtuIZCpuPQFcqTJwDGSVqtpDOOAitnYlFchXa6+rkpm/n+unJMnlB&#10;hszeniex+cWyEhP6GYzbfLR1OXhleBM/nfxd0baKQZ5qGg2Ymiyz12fJzH02LAge+s6d4PEjMPW4&#10;CfDZ+hz5YA7aDl45nm/I9cBBQdYJY0m/ERe+sX/Z6dyVXCLdalvKPbRMHh/9c6osh3BJAH/Hg48p&#10;4F15/BsIzLcXZurivjeVR7VEx/0EzOS9KcXq7P9kHRaME1Y5jr4y8Cyd9a7w2qJM+RaCNQUa+y48&#10;MxDvOJ8Nk38CLs1b3GALpPEm2v2Yt4WwxaehE11TThSAKb8HA9toK+OeFYfy5H9z0yUjE7YAtI3j&#10;EEpPzE7D6g8bBtfZWYUybbM9iM4JRyH4ZoERDNoWYOo/duZq1gBX4G5GJm124EjAiv4ThE55wLiT&#10;HyA0ND4mwEN+xvNjFmfYfQCBHrLzZIG8+GeGFJBumI456QXyGwSKK+zBhFhx2O6XKYKtPx1tp/B1&#10;hV8Yo8SzYsCx+6RVnp6Tpn4ivsMKRvyNB18vEKZvAd30RYDh98db5Ynf0ySJ/QkGTcVk//kcbS8L&#10;vtsKOkg6cSZY5aFfUiVRz5eZJA0r9s+7SvtldsTboNXgGcZFeRvQvqxnxKb9utsmeTx3AnmxGZPm&#10;yT/SJYHjBjqTMc5P/AHhfgw4IICtmMicgK6QhQWATl/1Y2GMFu3FIgSBmMv+wzM8BP3c/HSJJU7Q&#10;mZ4CrQfj6AoUrkuwuGiMGKywLyE06aMTM8bZ3ySbjhfKDoyjK/y+2ypZ0H44ZoUYf/LBWh7axTuY&#10;8uaNRRny01bQCprIP1wcT2aUbjuzW+Q6zo8eOWGDJk777+zA+LhfNWiYXG7I98B/mP4kF5gOTTI7&#10;w97WA+h/zhv1NeI6A/3JebXsAHCgv2wFxeiL/FIpeqyYl9Mxtwros8M9mzFvNzN49xLBZRFQXK0q&#10;RGGVxrJi8vSULpDYrnavt4eHmniwVXCPh9SMNMtdbQLEywc9hGcCfRnzESjhIRhJ4sD3VONdoWKw&#10;l67efJ6KajOs0u7mFrfBuWOlfhesCExvUR7Qt9OxBt6TjwmWY0gbrPo3NvcXE3GAjqqg8w6YW97Q&#10;BPhec4AX2lHaJ1Aj3EOqQPWnb4g+Iq6e7qtRe7adMTigKyrMIve2A04frqQe4gWcNKUuFHpq/wAH&#10;6A4LNsPcgjlrwjsYcGjxLLUDdb7A834mb3vbK4LOx2Au+fqjvSUm8Qr0ls5uba8Fs6YRNCkdEw9P&#10;aV/VLCEuu6qEtlW8gRN04p7KMA1HM3bKjGvSCXrvgzlWKQLtxztMFm9Hu05DAPqScXbathIPaQoN&#10;5UZmGSjGmEEDCPL1lDt4LpFxZhx3/MsULq5A307DSuQ1ts1D+lzlL9c19gMX2a9pNtYKK003+dVC&#10;FwJ+9wK9NLsrwARXPyHGmX7WdjVBay7GHfK1fTXfMyK+u0F7NbGtwBGItnNHszyoAn5ugfaRv/kM&#10;+Z3mpyvQxOb84BiFYr7ch/4M8sc1+s/T4qXzqk4UcOB5zjfynqu2zHODXcAbnKfEEYN5Ww98fqng&#10;sph49NPUjfCUP/dZpRnU82kjI0rl+KHFQuGxPtYKtdKQT64PV+aPw+qyPRZSv2eQjB0YpnEyjDUZ&#10;0TJA3r/69NYogfE3PB6yEPa5v8UkM2+O0hglV2BMTUSwp0RCmD3eM1hGlpEug9rNb9BoGD1Lwcrc&#10;QYyKboZ/3x4Qqsy+DpoTwwcmXRcmj8LGp4lDPwN9ZQ91DJRYXDNmiz6fBhjgtlVglkEj6AmT8/W+&#10;IZrOghHnO2BqkUbGWvky9gsT+lX8Tt8Nd7w2wix8vEeQPNklyEHdaeCu0G878+VEZvGpYL050LR2&#10;QBtgLi06oH0wIarit5d6h8gjnYMhxD0lNMBTHuwerO1gpgC2NRumGIU5D7fy+lh6kQYFKk7QuT2u&#10;UM1WxnttTyzUnaP3BoXJs2gvjxhthFn6IGikw5umGdvOTAaMwaE/h7FV1SAEpt8QccYkZVqdXdC+&#10;+E7273M9Q6Qq6A/GfQ90DgTtoepnWbgvX3o18JNPhobDpHE8DKD/rWsNiyw/ZpUCmHvf4B3sPx8I&#10;pkrA8z/6L7sGS7UQT0xUT7kXdN7dNkBj3JxA07YlTN75oLMKhMxvd0SrSffngXz1h302LFzNO8az&#10;8WAu49JoTjPqes1Rq9wFfBOuDZNmEMYU4EOwiL2FttB0KgbPtq/rK2/0CznDfGNM1wGYXgdTiuS1&#10;/iEyEs+VB+RxLlZ/HrBKFMzM726KPENAdQCfHgZP7E0skNf6huqBZGrny4/Y5A7Q+fF14TqWc8Er&#10;7Wua5YthmIsusX3slm61LLIKY8q5wBCEv7OY/V24LAKKzsKXFmapSZSeWyyRGCj36FTa49/iw1Qh&#10;9G7QrmZCtzQIgqwik4T5muTLjblyFCptGlapetHepSLFSwxD3luWJX/uzpNs2PsQ/phQvsrATiBT&#10;8r1DmviX8l85gdv/I2cky1tzM1XNNQM9gwLpzLz6Kj/VqKZtypWv1mbjHSViBfPy9PnHa3MlFUIJ&#10;GrRO9NE/pcmkv7LkO5itdSAg+uF54ulTz1f9LjThHvw+Tb4HrkN4jrsm1Ai5C1kTE3ntMZuM/StT&#10;UtF2+mZag2aepncCfTs3f5cir8/OkG+35IknfuK29uhZwIk+Is5hTf10ggyGJkAaCC2x+rLtLSGo&#10;KWCv/ipZPl6UJTO2Y2JiAnPb+/lf09XhbIZJtvJogdw1I1V+2JQnCRgXmuV0JGdBKKH56kf5dG2O&#10;JEK4ZEEYV4EAfBQm2fgFxJkHmj1kyaECWQbhwr4NgXBkUKrLuqLnAaesQn/CzGPKLPY171E6QS+d&#10;7M/Py5BDSRz3YhV0DC50AvQTmQST7BeYKjn5RZqlgGNFAc3+pJAk0KlNnPR/uQonAvvzTfT3Ggif&#10;TGuxLnB7k2H+gAdyQLcntApmqBwxLUVmYqyXHbeirV7a9ri0IiwmhtLKd7K/+S/5l6cGSAvbRB+V&#10;OzD0Y9LybMmA6ZoOgd67ju8ZGqYrMBxnzJJM7U+msaG2Q43JtT3z8NtHME8zMEdoPQbDvPx8Q56c&#10;5EYEnqmKcf5ua55sg0nJxSUKWmAb9IkrfLEhV2boXDQkB5ooN2B8qTlfArgsgZrz9+ZJ/48T1dYW&#10;SOUaWI12P1VJVwQCO77Fh4my80ie5rmhChuCFTADq7GeUYN6agFP2uhh5lyDqt63hb/MvzuGNyvs&#10;xyrc+P04KWAKQKLF4O16sqLuHJ0v/AV7u9fEBIhx4IBQjIZqu++piqcC4biathofJ9sOW9VEpD+m&#10;AlTzePoWTPjAxIgJ9ZQE+mW4WIJxu0AwLb2vgq5MBDpwq485Kbk5aBuFJ0yfVQ9FY+U7vUqN+iFF&#10;Pv8rw+6/yDPJQ9CqJlx7etdy9VGbdPwwFn+hP2Da+IAWxpUZ9CVwdIF24+OVMWnO3vYpELL3TktG&#10;O3ABJoyC5sC8XEX0PYBFmG6GuHNy0BaQ4Qsz2wTk6i/iuOE2H4yN5rpiW9Ec0mGlf40+Olz7Y4KW&#10;4Kl85u0CfTx+suOxaBX0ThjwZYrM25iNF+AZmEKTb46EmXd6l20mBM/Iz8A7PsALYdGyrr9sfKSC&#10;41duQhRLo/fjJY5n/Hj2ELctf6SSRoKfLzCjZLsPMe6Mc9KBMsQCc8jGWCpewtwJ9zNhEcLvfAf+&#10;oTmn484YAYzRqG7B0LROB6WeD1z9RaLMwYKiMUn5Jhl/Y6Q80vFMrd4J1IquAo8b9N+CDLoBtj1W&#10;sVRIyYDPE9GfDt8XyLdAQNno2uKYQBCHYBGhwsAxpinaAKbn5kdjTs1F8lEjvOMgDyTTdYFunX1f&#10;9Dl3GP8pwBsvPVTCauNH9Rb9QqjH80culND1VIt+GnQgmTAEq00vmBOqBrEzMZGpDZloFvIagoI7&#10;Ma5AtVtNHb4DfENNJsxlIpwPcHfGPwDvoCDERGNohHPgCFyplBk4iUGHP1Y7jR0CPRRGZGb6SDy5&#10;2hAHGIT3uy7YfvhNzSdObNwTiXe6h0M00FWfdOA9+Mc9noumQnAgvuM78GlcwaKpXdlutj86xFsi&#10;yaDlAP1DzJaoOAoNmA5mNYO0LVgweCRHtUxnf0IQUzPQMcLKy3gZO9PiPRRAaCTzXPnwIDD7AvfR&#10;x1cNzxEf8daCyeWe76gmBLrONs51CEX3uJ7KwcDHTQqOOwSpe94m9mdN+n5IN24JBa9VCCy/7e7A&#10;MIYKNJXYf5igTbCAqlZBPxa+o/aqpj5+Y9s88E719XBY+AyawBCUC4WrooETKLW/IOzpCysPyM+6&#10;Q8x3oq28n8fCXIHHVFT4sL8wRpw3Gr+FMeN8In+GYfHX3zFGxOE6F/k3Y8cUcIsv+KwSePRSwWUx&#10;8XheqC4m+59QPxvDXJnlSAznBG6b01mXjA4LApO+0T9UnsGKZMPs5Fg81DlYfVAxYKR0TKhrWwfK&#10;K31CSsUT0Y6mc2/BwXxN5jXr1kj1/5wLaLZsibMnj2OyNE6ARAxmK0zGcdeElzrrREHDGJFkTOgA&#10;CCfGsjzdLYhySD/3dgyUdwaGqqBLA50DmgdoAjFXG5+qP7fJ4/AO+pw+uCZUzQNmfGCGRb6Pk6MI&#10;baMcvKtzoDzRJUg35DbFwvgFEUwu1wR0xkONb4E2f3p9uAYw0tdDGmfdGqXBsfQVMTNpFBjb1dQl&#10;0E/FSZkKRu0Ns+TjIWHSDnTN3pWnmxR/3BWjgYXzGEENTerrkRHyUMcgScIYsX9fRP+/0ieUmVoo&#10;y+X2doEy/townUDJxNnIX6YMi5DWMK3m7s2XyhA8POIT48bsHSAYt6UWypHUIvlgcJhuQrgCzcZK&#10;EJzsz+7AyWMuTK3CjAXUBNhfNGWXHbNqUDuTDqrT3A1oEtFPyGfd49BoVjGU4899eRrDNWdUjNzW&#10;Ev0Js5kbtJ+PiJBHOgdJJgSUF559tlewBlkyfcxqaNN3dAiUt/qHqFzYjDGiIut6/MQVDkG7PpZW&#10;rHn426DtmXjGC4vgY92D5BZYBWWFkDiBtHMh4ThH4PnvMc7uAp28k4exNuHzVPdgGdM/TEJASxZ4&#10;dnirAJmAPqbZS97pVN9P3r06RGPmnMBFmMJ3BUxA+hGnDg/XGLxLBZfFxGPq2KfnZshnq7Og3nvI&#10;hOvCNRPgPwls1SdrsuQlvIcm4//AQE91DVLBczbgEZGbv0uVBTtzpXqURWbcHC7t3XxjlwJm78nT&#10;c3Kx6YVyfatA+Wp4WKn8RjxycuvMVJm7PUeqgiG/uTFCCzy4wmfrcuTFOWmSCwHyyoAwPX1/6yzg&#10;TLHJoKYB8hXMj3NplC/Mz5DxSzMlCFrQeIwRJ8tDP6aqQ/6xHiHyWp9gx53nD68sypT3F2Xopsg7&#10;EGDumT6ZufHe71M0vuyG1kEy6dqQcv0whOf/zJR3F6aroBkLnHS8P/pzmqTlFskjmJSvQXi6xgZR&#10;8LOowrpDedIUJs0MCEoWUnBCEfjl7SXA+VemZuh8H8I6BNrlaJja9Jne2ylYPhh0+uwjITarSO5A&#10;/zKsoV0tP5lwTYh8vDpbQxQqQCOeckOEXO2WRYEhAI/+nKrpqEd1QluHhKtyc75AJfH95Vky5s90&#10;DUx+GUKRGwLl8fjfAYZtPPxTqiRBiN3VPkjGDgjR+KlLAZdFQDF/Uc+P6NvBBU0naCG0nd1Pe18M&#10;MEak6Qdxkss4G6D1gP28+4lKp9XVMuCz9blyz1dJMCHQJVAUBrcLkF9uj3L8eumg8+REWQnho/mH&#10;oO7PHB2jjnMnMBr5nm9SRM9xQVj1aRkof94d7fjVngur4fsJkppqUx+dN4QbBUJmFpZy+kwKPOT7&#10;e6JlWJOzr4Srj1qlI8eIqhoeCadTHppTaoY9NsfD4iUbHo6+oJPtLEDRcmKi/VwchEClCn6y/dEo&#10;3dW1A7Thb1Ll97VZGn8kNpN8cVukhm6cDag5NX0/jlIFVyaxABcj3jPpEeZZT3y35tGKpUIzuDi+&#10;+0c61Gz8nlMi90Lz426gEzadtEmrDxNh6hKHSbwhoP0t9IEWal+It7esR9tbVzmtkb8KwfvKT2l2&#10;nAbM9hhvOaAHmtF/0PZaQOtY81CFU1v4dLI3ei9Ojjli+ehXXfJwBbvZfJ7AvF9XvRcrRTT98Vo/&#10;WBRb0NaLTSvkCgxqbT4+zl6IgT4odPOf98foBs+lgPKXpn8J9OwZNQIONhiINrCr3ftPACckHev6&#10;DnyC8M5zSX1Vw+kAg4ZHCMeAXw5g/moyrJ5RQzu48+IKmpGByyTpxH3ufgeGXwTxGf4ODYo7hVXo&#10;q3ACtAKWtyoP+IyZY0R5BDwRAR4SRT8W6QJajmF5+bLLAj5DvPYx4fjYd2dPA75TUwjfYc6RKXQM&#10;ywF/jCnPrymdkCd0uPN4kD6Pjxdo5JEoVwil4Cda0oH3u/cfTXDu3OnvUFNoEtOdoOOBvuCZNXde&#10;0jEjGvQ330ufp5mCR8H+Dh6XcQL/tr/X/h6T9mdpnOcCXyzoQRCc2lbgIP+yP/5J4HQI1TGw08l5&#10;G3gO3vkn4bL4oBhEyfNx64/ZpGYFnkcL1++oJtM34PRHcUeGsTnOFZY2PlO18No51lxFuOXpZPQj&#10;PDqDAWNhBqrtK44ViB/wMZaqHQM33YC7FPR3ECfvzygqwermKa3q+MBeD1Fn+9H0It2xc/UduQKP&#10;RjDW6bQmcCYw8yE1xLKOjBC4fc5YJzJZ3UgvOZRtaBKyezoHapJ6mqnMhMAJS8cnYwyzQWdL0Pk2&#10;VG6aNaSTx3H4NzcZDmaLRAWb5fV+IfI/mDrrYwt1u/mpXsFyVxt/9S+4A+lkXzIIMMLPJLE5Ji1K&#10;wcR71OIWHrKJNwTHB9eESU+3RHoE9tOhlCIJwoR1nZAE9g/9casxJpHAz5ga99W+YZSXbIUJloYG&#10;PtEbJkt7njN0/OgC1JDpR6P5RP/N8RwPqRxplgnXBsvNzQNkxXF75tIPB4drLixXaAqeo8+PGs7g&#10;VkEypl9oKT8UhVz1UNAJc5NFFBhDN7SJn+xK5YFlszzeNUCPTeUWlmgVFbaL8V1MPFlY7CXdYcp9&#10;NjRMoiHQ1x2FhgcLYfLQiFL+S/YxD92uPlkAGQjTdBALHpwZ90SZcBD9QeHuXiOP84S8wswfIeD3&#10;KddHqP8yFSYjw0bsgoV+VUN5w+lbYr/wVIU/5g0LihCY7YLvcoYP0AeaDS0vGKYt4wVXxxaoQjlm&#10;YJhcDz4oY0j+FSh7xv3LwPNSrF/GTRE2lB3243bY7uPjpc24ePl6Y44evOwyKUHawEx76c8M7cBB&#10;XyZLW1yPnJGi55vu/jFVr/tMSVRBRXu89bg46QTThCk07J1oAD/fx+4vDTwOM/DzJLwzTq6flqSB&#10;aB9i4q19LErm3hWpOxpv/JWhNHScEC/zmFvKDdYet0m3j0A3zAzmvnYvzUQfEMMEiKPXJwmyTdOn&#10;lgbmUWr/YbzSPmFllrSE2bTo3ihZ+2i0BnLGw1y5+oskbevgr5MkCZP3/atD8Xuk0slJztQmfL79&#10;hDg9ssN4m1UPRsmah6Pkphb+WqKIZ/pKMOJWCDEKcVdwnusinT0+TtBgS2ZoXPNIlOLh2T/GYHGO&#10;8FiFe0phAk3La79mW2Plmq9SVOi6A5/jeDDJG9/pDlwwyB/FoDO/4MwyX3zmgV/T7HTCFGZaE0Zt&#10;r3k4UlY/GCm96/rpBDXQQCp7vN/9LQyo5GKnfQEh4/4Ogj6H302glfjobF5+fyT6I1I3KZjvqTfG&#10;k3Tc+X2KCssvIHDXPhYps26yb6bQkU8e58FkWxltJQ0kTukkPW638NzmMPAl+XPA1CR7mSo3sPO1&#10;oXSS4XlwuPNHidIadI1dlqXzou9nico7d/2QqosxY+Y4RgO/TFJB/8pC8DjewfnGM4U8etYW/NgW&#10;85G86SSLdOq8LaO//i24LD6oVbBnOzG+iE3HwNTAikZGiU+mzY+VNsxbVeZDkNr0I3hjpaB2sw0r&#10;msY9eXhK/RhP2RuP+2njYx7UrugtJ7JKxIZJRJW3SoxZV/N4DABf4x/gJTufqFgqmvxhMPrE+en2&#10;bWubIWOgyf2vx2nnJyOFOVDMZUSfSYMaPrLh4Yqn1GhO8j6fQRjynJuqvR7yGwTLNRAOTuBg3/oF&#10;Y77wOxh2MDSCn2+LPrUCMX92w/diJY6CC6sZiyRsfjhGD9c64Zk56TL2jzQHnSZ5cUhYKQc1qzKz&#10;cKduMWFG1KlmkU2PlC6yeSoehqYIZv/vo6NlUIPTGhDPGA7HJND4GKvI8C7BMuvG034ZarZtPkqS&#10;fcfyQCdI8feWjQ9Fl9rmf/2vLHnpR4dvzGqSl6E1vNL7dNT7nsQCLdyZx1gq9F3dqn6yHsLPNYng&#10;yO9SZeaKTLwAF0UmmXlXVCn/29y9VhnIQgwsSoH+7NMqUP4cddpPyLzprbGY7MXYqRkHjYB+mWbQ&#10;Apzw6sJMeeVXjjtw5BryxMBQjYR3wk7Q2fLDRCnIs9MZgwWA/stQl+DKod8kyc+roaJyTCAkvrwz&#10;Sm4HLU6YsxeLxCfO/iyRLo395a97Y065MvIgsNpgMdnl5GnYUqsfrqA7uk4YuyRDnvk+1c5baOv9&#10;0PSYbcAJ1N4aQfBkMz4Qt1QI91bN7Dh5Ce+hP65KsIccjEM72BcmD8wbL9mbyDmCDx5rUsOieeEL&#10;oFHS7K6JfqJFkOqYNzHQ0Bi6cZg41UdskmUPRksXHtu5BHC6xy8hFFMm8sMlA//aYFbpgmxvv27L&#10;nkpgh2sKbF1tToFDI3KsGgQOeDH63ImDq6QmCONjeE8R1AcKLFfgPQp8BrhcE4oR9H6+QwcXfEj8&#10;pYC043c6Y4kD7+BpcVcoVBz4gz1NHGAKVyB6XcH5PG5k20s1FaA4iMRBh/uKf4pOFxy8dIXT/Wm/&#10;170v+IzGmfE9uMf9HcTHQ9xOxHzcDYX9HfzOgebUOx1AlKfQAg/xlb6D/eP6jclOlwvY24o/To1J&#10;6Rv4E9cTBdKB+92aYh9nZwNIh9s7iPLUe9hXuN/tltP9o33Oa/u/TtBr4rAjQbvsmuMpwJ/KT/yO&#10;H7yAmqMr2PkXH8c7SveNnUbSZm+H/XedJ7wfH/7JeaHA74CLMldvdoBqkmyc4x0cM6XdgYN/W53j&#10;ru+x89elgsvig4qBvZyBjtuVUCgVQ73kixGR0qGaj6yCeulj9tC4JyaDX4VVkObIg52C5E18tyWx&#10;UFJh3vSBhjL1+nA9DkB/R0Oo3z/cHKnOUar8MSFe8inscR4CJU4LcL7YJ1QGuWg2BJ6tW4/VkpVU&#10;uzf006R4rloHA9I8sSLR3KkMOidCc6HGwGM05Av6BGpi1VqN36mi39I+UJ5gvh2aLxhFb/zLdzAf&#10;z360tWl1i0wYHK6BlWQ+3kffB49ArD9ZqPEvz/cKPqUxkHn4DqY/2ZFWLHH49GnCHOShen7P+Tv9&#10;MKRna2yhRAR7yevoK54NcwX6SNZA0+Kxn9s7BGgME1dbmjL8tzbacRR9ezCpUOpUtOjZMdfD1Uwo&#10;WC3UU/OoM6bmZZieTJXiCjxCswHPJ2WXSNt6vvJ2/5BS2hFznBPPBoxrOGged22Y+jcInPDsD8UB&#10;OjPRZ7dh3B/Fx9VvxzFJxczeDa2gQWWLfHRdOL47TSf9fNwQYDQ459Ur/cOEyeVOY7AHum6HhhCf&#10;Ca0QJiHzrVNjd/YnxycE3Ucc4QHeMg5j5jz+4Rw3mtWrQWcWNJtrWwTIC73sefWd484g4Uz8vQNW&#10;AItTTBwarvnWncA+Z1vWnbDBdPKQh7oGyW0wVV39dnUjOe5FEptRLM1r+ch7V4cprziBflwGDjMe&#10;LsDHU8ZeE6YHo1cds0E42eOeyCvr4wslA/05pKn97F0cTPHjwNscFsG0kZG6ocSYsCrhZi0LxmNA&#10;6zDOPHg9Fpoli2ewEGohbLx7MB53YW66+8P+NaCJd7lgf3KBkZB9uhjjsfRC42ja6QKRyblFWoTQ&#10;CSyKyaKczkKeLIrJ62yro0IhgMUHXXEehyQ84oLTHWBTl8LpDrO25Bg1Xj9htJsQp7SxEGaPjxMM&#10;mKjG744Cjqm5xafoZFHEe35MMZq/F2c8PSfdyLOVGO8vzzIqvHTCGPJ1khaMnLU1x2g/PsHoMyXx&#10;VKHSk5lFxmFH0cgDKYXGdV8nGy3fjzc+WZsDGouN+35ONaJeOG48+nuqFmB8d1mm0RLvGPltihaQ&#10;tD9XYMQ5ijG6A4uj9v88yaj40nHjo1VZSieLfjYbG2c89gfodBSf3Iu+SMdvZcG2WJvRYly8UevN&#10;k8ZPO8ouKMoimcTBf8uCX/BcbTzf/IN47XcWQmU/tB8fb/y6K89IwZgP+oJ0njDeWWIvsukO41dk&#10;GZVePmH0m5qEsT6TVhbGbPNhnFH99ZPGzzvKLgbKwqV7EgqMfAedH63O0f5mvx8FHy49mG/UHXPS&#10;aPZ+nLE7sVDHl3S2w7h9tSFbn8nEOLANBOJ7CuPNcef4Z6APv1ifbVR+5YTR69PEUoVgXSERvMoC&#10;tWcD8iXfkVtOcVDypSt+4nQtwpntmDewIvS6yIEzB987gQVUXQujsg84H53AOcX5eqnhsvig/r8A&#10;V5U2E+KlkEc30EtXVYH2hNVuL2NCcB0Z4yObH4mWysGnVzUmm3v+h1SoV1i+vb1kUGNf9UeUqEkq&#10;0r2Bj2yLL5K0FOjaWLHbNPSX5fdFl4oBu+6bZPmF/g0suN7+XtAEzbLImQMKK1f3Or6yHCtaMX05&#10;+O+2HsHy1YjyCy+M+DZFvl+Vpf4Ms4XZL7010ZmqXjA7x44I16yaZwM6+7t8kiSb9+WqeRUWZpF1&#10;D15Y8nw6ZNt9lCQpjM8CNKnpKybYF9sO4hrNj4GmSF/j4p1oK8+0mTzlj7uj5OqrTvs7mMe7J89x&#10;loBoPHY9tFaWvXcCNcLOkxNkE9vmaYhvgJdserjCGSmPXYGO5R6TEqAe8Z0maVbLAu2qSBJZGw/T&#10;o1YFbwmweIFO0IVrn1CLbMG4Ow8eE1hx6L7pKXgez3h6ykBoutyoyedZReAd2DJAsyJw2/4KnD9c&#10;6a5ygGEOhflkWlygp3hM5Aidh7RKvLm7UyJa7NIF4rhzxft5D5iZ6U5KePaDzlLA3qQi3Z3Rg9L4&#10;MIxCfQ0uwC1i9RUBB5OfnSroSBy4d1dSgX0nhc5TfHeSh1bPAdCy7DiAtwD0bKXT00knbKFY0FEe&#10;0E+YoEGvpEP0ILF7gcxzgTpfOWHJdXj3MZgZWsiCFhroYHaC/bpRYn8HJ7a+0wWY1VHPLfIe9C+r&#10;ALsC/TDaf1wNcA8FhPZ3OcATBMJD5ewL0MJDuIqD/Q06uPNF4apjhnusENaZbuMez/6jM4f34BkW&#10;cM0nTh13Q0No3Ib5CpwHXBYf1P8XYD26/emFciC5RGvrfXBtqPSu568ZFX3NXvJApwAt3ukK9F+s&#10;g4aUh9W9bS1fGX9NqHAOxaeX6PGZD4GDvpgDScUSitX9+T4hpcqaExh7t/wEBFeRh1zTNEDe7Bss&#10;G4AzPc8kDaHFMZOBtdikPqlqwMmcUecqF874qcXHiyBoTNKvkZ+8OyBYDmaUSFaeAY3BV17tE1yq&#10;hLs7aKwZJvy2hBLQ5yF3QXO5q3XZMUpnA/oeKSwOou0h/t7yRv8QTaWy6hgmP7Slu9vTNxYom9DW&#10;ItDZE3TyDKZr8GGUPzTYjGJJzCyRipEWeb1fqNgPU9uBPi5uKqw7ScHlKTe2CZT7OwSWe/yjajDG&#10;GcplHMaIOdk/vDZMD5/vBh1Bvl7yxoAwGdLIXzaeYIyYl4xs6Sd3twlQX5QTKgZ6yNKThZKSY5Ia&#10;0Wb5ZEiYeHia5GhqsVQAzpf7hWj81RW4MPh/I6C4u8AcPWPw4erFIDfmYuIW/B6sum2rls4ESNgB&#10;zePx39I09S8nMBn9idkZ8vHKbM3tVFbqFRaefG5uhmotTNFxQzN/6VnPV+7DxOFp/RAfk5bh8YZJ&#10;9goEB8+pPflHmny0Mkejs3lQlSWod2MFZcIxnjXLgeawAmZh55oWDWNgBPACmCDMZfQGcCRkl8ij&#10;v6Zp+t/KIfacQYNhGg7B55FOgTBPzDIMJkO/+j56GLl5RYtqd6uO2KRTbX4XLGuO2+Shn9O0DBOd&#10;nAz6dOLk4VoGKxLfkMb24qCcgPtBJ0MURrb0V8c8U98yxe6WuEJNzeIemFoBwvcvmEPUfp7rGazX&#10;T6P/WcCSiSBJ57vLsuTVBRnQJEukQzWL/LgjV576I0PTxPIYR6iPh/YfC1UyeRyPTAyECXdjC39N&#10;HFc9xEs2nLRpoCCzZ7pnOeWZRO6ILT9sk9YY8xd7B2kZrkd+SZPZu/OlXpSXChPivAE4KfC4gfHC&#10;n5ny/lJIIdBO02zSqmx5cX6GxIJOzUQALecvmHBMVEeBz2DNeTDNo4M89ZrVhheAbjrzuZHBA9rP&#10;4/n3lmTpblkvmN3Dm/hLX4zRU10wRhgDanNL0V8tqlh03NyPcjEp39Oz0+XzdTkSCsHLjYp/G7jr&#10;x7zvL8zLkMMwYTWp4wEreCVdN5SaVvQ+I8Pr5YT/Nz6o95ZlylOzUpXBBMxzIzSXH7bnSSFVcXT6&#10;c1j1uNPnBCbf6jklQbbs44QypDEmx1UxFpm1Gkzq8COsfTDanpbEAZr/aXIit8+grpuAM1SzDziB&#10;QYZ9pybJqj15UN1N0gyrf61QD/lpfQ5wmiQ0wkvLC9Efwf1ZL2hdd7XylxlbciSbZgSIv6ltoO4O&#10;HeQZLDzTt7G/ZOYXyVpMLv5eBcy86v4YTRh3NmAyuv5Tk6WQ+9QYvRuhyazHJD14zO7b6YqJwkm8&#10;ZjfoxO+VIWzWP1RRI66dMGFlljzCgo40QaAR3QmN4Oed+ZIBocW2PzowVMYNOt12TjYG9i1iTnbw&#10;b7MaflIn3EN+WJet7QgMtZe/+mo93knTBm2/rY2f/LIjT7LoywEh17cLlENpJbLlMO6BNdQDgmTu&#10;qCg9muOEJyHw3sfkoQlt8fGSBXdHaXZVJ7Dvun6SJDb0GdvGbJV7YfLuYZ53jCt9ekvujS51FIUL&#10;yPvAyzgzv1Bvua6hrwpuTTGC+25vFyBz9lolmWYwxmAg2sFA4N0ngBMvaQcBFgJNaj6ELXmpVgWL&#10;HiKfjomuW4UQmn/eF2NPZeKADSds0v2TBMmlSVtoyK2dguTLEZGnNDkKimu/SpS56+0+vZAIb1n7&#10;UAXd9f03gXnPR36VDAJANwTmrR0CtKZkfAJdACLDOgbJzBvDz6gAfbngvyMqzwEMH1Bm4DkqqPCM&#10;cC2kb4cJ+ME0ZAhXYDL+XTysyQUYz1CbWsACl2RcaEHWXJga9Cu4wG6WGSHT8h34j9u3rkCfy1YK&#10;Fvaal6GHX+dRABIn6EjHO39hwn46GzwNKbLhemeeZNOPwkmI/+ZCaBykn4WyAh8W7tTk+mwH+PsE&#10;TAJ3v4o7UGMsVJy4MEpk7j7iBK2cH2jb2mNWLWetSfTQFmZPPMlgPhdYx8lHpzDpwr/sT01cRjqA&#10;dxfMMFfgsQeW8GZf8/e9eN/vFIAwqfgOZhTl6XwNACQO/MtMnCxioP2JPvoDQphFW9XnBDwsPMAA&#10;UFfYySBCrpl4hw00s4CBKxyGgLMxPzkFK3Cwf/dwnGlpWzxkd3KxpLvhZElvvR/9kwee+ZVjRH+c&#10;Wuf2El/JLAbqGKM5WIBYcUjpxIfjQ+1K+xsfhrbMhnalvzOMAgJ5B316LrAPGnQuzFCnRKKWp7FV&#10;DmB80pY49Cf5E2OWAbP1KITivw30X2oAFscIbf8VbeeGgAbGQmBtR3/b4+7+G/D/RkDd0iJA/BlH&#10;As2IhTuZF7plNRb/FImEajwKmokrMFXuzcwlxDG3GhrL8QpUc3Wa4LpJdbN0dInaJfStY5EaPKGe&#10;Z4gXGO+2lqVxRgd4yT1tgzQFh7eHh9zbgfFZIUAJnKCrLUzC9weGSBAPgQKH05/RBhoAeTsiwFML&#10;JzL9rhee8cfkfhk0Pd0TZh8mhzc0mWHNfVXNLg96YUWvweyYeKc3bKsx0ByHNAlAu/AjNJ2HsVrT&#10;7GN8C98zFH2nictc4E5odkHoRyb1j8C/rE1Ik5ZFIMNgZo1selobIPBAt/Ynz3+g/66Bucu2MWUL&#10;29YRbWRMDYupssBjTfz7zQ2R0pzxQ6CT/pj3rg4FXn+lyQ/aEfOgu+YeIvC94Xg/6WhW21fT47pC&#10;J4xb/apoCxPFob9Iww2kCzRR6NzYzOeMhGp34j0R0JyIsy3GnM/EaNsNCcaYfjwkXNrVgbQCnRxL&#10;Fge9Ec8oTpshj3QNludh0qothz4e0MBX3sU4MlU139Solu8ZMXY0Z5vQPOUOMCY+Y4dcXRCMtxvd&#10;zl8C0K/sj16N/M6IXfs3gGcII+nawLgHBHqhL8JlwFX+Gn9Fvr0d5r5rAZPLDjTx/ovAmKcJK7ON&#10;Z//IMLbE2mOF1hyzGh8tzzR2Jtivp6zNMiq8eNy496dUvXYHG5aC6Zuyja82ZJ2Ky5m9O9f4ZFXm&#10;qdghd9ifUmBMWpFpYMV0fFMaGG/ScnycUe/tk6DDHhcyb2+uMRk4YzPtONceyzc+Ag7G4xCmgYYK&#10;Lx4z7pyVrNfQcIxab5wwOk2KV7oy8oqNthPijLpvnzj1zLngcKqDzgN2OhmT8xn644dtOXrNmJZ2&#10;E+OMOm+dPCvOTSetxkT0JzRBvf52c7ZREf1504yUMuOYGJMzc2uO8fm6LNBsj5m5aUaSUeml4xrb&#10;RXj5z3Qj+vljxgvz0/Wa/fXxykxjwX57PNKGE/lo50mj7cR4I6GMmC2O2S3fJSsd36LfCL/vyjOe&#10;+i3d+HG7PfaKOCcD5/x9dpyM5yFNM7dmazwSY83GLs00np+bYUBL1nvuQN9XeOG48fVGO85tsWx7&#10;hrHhuFWvOXakcz7GksC4oy/XZxnfbck2nCFy7Nup6GPGvRFGfQ+cGNevHDjdgTjJF3MdON2Bfdhr&#10;SrxR842Txqqjdjq+XJ9jPPN7hgHNWq/n7c0znkbb2e+EzSdtxv9mZ+jcgJloxGcVos8zjVcXZmLM&#10;izWejXF3z83JMHY7+PObTTnG05hHCx28sivRpvNoteOdCzE2VV89YVz9eaJhQ/9xXF5ZYMcZf5a4&#10;uksF/1kf1P2/pMnkhZmq7sdUtMiy+6K0GqsT6IcZ9k0KzKoiMUONHoNVkYc4/02go/6GGSny6yaY&#10;MlCPO9b3l7l3RJTrVKTP5OqpSZICc8XL4imPdA6QlUcLNVkatbnb2gXCDIIpuM1udrSq4SOz74wq&#10;dfL9QoHuBcZS/cE6bBjd1tBE5t0VeYa24gqsVTjgixRJSLWKl4envAJt5/ke5fcnD3G/NT8DSio0&#10;JqzKI5v7ycRVOZKFtvqgrV/fGCHDXUrS0y/Y78tkWX8AbQWMaB0k024I06hqJ7y1JEte+iMdbSiW&#10;2hV95YamPvL24iwp4ja+j6d8cWOY3NG6tGbrDiOmO2K+AK2g2XSHJjN+WZb67Fhy6/c7Is/YOb1Q&#10;eGtJprw8m8kQSzQq/vc7I0vlkT8X0Fsx6scU+YrxbuCDFtXM0rMONLO/QDf4IRwa6APt/XXTIZ+m&#10;nx9PQwTL99utsu8wzE1oOQ9A+94db5Ml5B104QBofUxXM2M1xh1M0Liur/SqY5Zxi/EOmL2WYC/5&#10;A3T2dvGVMXtFn6nJciTBJh7AyUov9L8thslP32IPjOkft0eeNZPHvw3/IV3uNDAuaOlhG+x9zC4/&#10;QxISrLKZPigXYIqJ9BQMHO4pyCuSuXRc/8vAAgdMA6sHVT0M3UU7nlHa3+EOWBklJQltgUVRVFgs&#10;U9ZlyzoWnmTbxF609BcKEgfOjWgX460uBpIgtBcfQn+pL6dENhzK11Qt5QGzMiSASZVOW7EsodP5&#10;HDB/X74U0Z8BuXcYbXxzUYZkZYN2rCPWjEJZ7IYD2qmsR3+oP6ikRP46ZJN05t92Ab5XcYIO+tXe&#10;WwrhxE0L5qzDvzwsXB6k5xXLMhax4AYtLL+NR/M1s6puKAAnA2Td/ZUXCqR4zu48KSRdwJmKtnOc&#10;LwS44cLUxxo75VUim4/ky4c8JE0+AN1MDDh+BYQTC47imhKNVXaYnUCT4uGZbzbmaNk19aVB5izY&#10;lyvfkZe8gQP9teOkVcZBkJLPxN8QW2axLAd/uQIXpiMn7fxYAlpYAJdl9tWfaeFuqb3k2uWC/6SA&#10;4oram7mGNL+DSKUKllLZCwndapolUP0IuDB7wbbmKP67QK2mf32MfAHowhh2rGGW6izuUA4wL3qF&#10;ij7qZ/CFBvBghyBpzRzZpLsANn+rQBlGX5cVOMEnLWtYSsX1/B2gptS3rkUs3p7ibfKUDnX9zrk7&#10;RI2iSiUL5puH+Pp7Sa/apfu7LGCENwt18pn6FXzk9b6hEhFKf5tJgiMtSoMr1I8yS2vm5EI7WZi0&#10;V23LGcUcemBctZgq+qdauLc81yNEIsIswOkhgSHeMrhhaZ+UO1Cb1SKuhehP4GgLreZ+rQpjxxkU&#10;5l0qu+bfAWDWsmEaFp5rSFCEpdRO4/kA8ztpCmDmlYFMaV7DT57qHgLk4CfgjA4zy9NdAyUG9Hqa&#10;PCQo0FvPJdan/ygPFOC5u6BJ9q0POtif+Ay8yl/uahsoPpgPXnimY50AebZ3KJpOnCYJwHzhvHGF&#10;VlUsUreqr97vY/aUO9sEasoa5UebSbqjL6u5nMm81HDZ4qCY4I1xTEfSi9SB65ocnn91x4BXjfSS&#10;RlXNekjSfYLx4GWX2j4SFuQpD3djArYAjeb9ZiNwQkXlAVtujXNniYd9eXjTPQ6FsByrBct+8zdu&#10;wzPPzww8wx07HuOAXa84qYE0Bk4Wq2T62871fGVMP0wefw/dFVoAbYIFAJg/mzFPP23P0+K1rLtG&#10;wcYipSOa+eph4V4QvsG4dwjU51d6B6uDNSzYUzoC9zsDWdDx4hiCBzm717JAi7LqYedZt0RqJRLu&#10;us3fkw8B5qFJ7dYcs8oPMA84z1ihltVP5kFDubapr4wdEFoqEJFAzXbGllyt08e0Nf0xOXZDyzma&#10;XigfDg6T0e2DJA/a1zrgfbRrkAoG7pROxzgnw7xj/bo+aHso2np1U395ESYKi27O3JqnMTgssMCF&#10;qRb4oQ7ufbWPvXhlCTTBldCoH+0erIVRywMm4SOOCuFe0ho89NbAUBnaxF9qR3lJbeAcMyBEi0FQ&#10;i5qF91IbYnI+JjqchnGOx3i7HmE5GzDGqy7w1QJPjEFfUegxfmvWFmhWMNW12ko5QHZn7FSlCE9d&#10;lIiDYRqM46oJnK/AnLuxRYD2z7KDVrm3Y5CGvLAoaQh45xbwOx33jG8LhonZtxGLwIbKIAi9Veh/&#10;LXAwLFzTJTPmrTrwvo53sCisK/CQdAP8Nht8wZxf00eGS/96PhICnu0NIfwmeJxCn+l4lh60acLB&#10;SxkndVl8UDxa0G9qkmymiosBeGFQqHbuxQAjlJnUbfVOqFzeJnm6X7BkWg359C/6sbDitfGXWTdF&#10;aaSxE37DvSO+ThIbmDIqxlveHhgmb+H+A5gsJgz6xGvDcE+OLATTkc4nMVjvQli6wvvLMuVJ5qIu&#10;NKRlfazWHQLlod8yJA8TM7KCt+72jIfqvhWTOtDXU8YNCdMdnX8TGGPz8G9p8tnKLN1NvwFMysDW&#10;p5iHG4KiESbwfe0C5Ln5GZKZXCQhkZ66CHy+IVfWHMjTFLrjrouQe9rSrrIDueSR39Nl4gLgMEwy&#10;FMKnCzTI5+ekaSAqy8CPbhckLy/MkBMQWsxuSeH7IWjYoeEdHjL++nCthuIKD/+WCpz2MeraxE/+&#10;uCOqVEYJmms3fpMkcRlFEg0h+/nISBnotrN3oUDBfd2XSZKJRScAgozJ/2h6b6L5aDHJO1hEGFh5&#10;IcCsBAOmJKkJ6QPe+fH2KBnokm/r78C641YZDv48DjqZfnrqDZHnLC7C4NOxGAOmoenaIEB+viVC&#10;s8KeDZhUcMhXSbL2UD40bg95rm+IvNSrdEGIlxdkyGvkHSz4zSAQ5991cT7SC4FLJwpdgOk2NqND&#10;nLEY1HI0j81FwIYTVlm9Bzo8cXoZEBzZ8uUG6M48r2Yx5HcII/e4p++25oqNZ7ugBSXBPn/ijzQ5&#10;wHNvsBaNomJ5anaqLGSsjz9wYDy+gSbA82ROoDP66w3Zdj8CntkEIfS/uZmSx61lXCdjUjHwcCva&#10;S6GZnV2kNP3bSwIXgOlbrUpfiQe0ns058hQDFZVOk+zESv8IBFgmY6lwnYG2U6CtgWCmTyUPffLj&#10;jtI+FZ69m7WDCwqI9zH0ADSjyCmcuI1O39LdP6XICfpI0NaT6Ot7f0qVHXgX+5fMzarHrk2ndjoT&#10;Y2DHaZJl+62aJNAVftiWa0/mB5yJEKb02V0s/LozXzLT7GOWk1skj2PcNzEWjeNcWKIBwBc6Rr8A&#10;Zxr5y98QK9rFrKYXC2z7cSabQ9tT04pVey0PaDH8tLtACjS+DcJ9R44KufJgJdq9Fto/77fZSvCO&#10;fN0McgL/ZlVtTQyJubX1cL6sv0gf3oXAZRFQNJ0iw2EL0/cGXZfxH+7HVC4UWA+sUgxWLAZJltjL&#10;M7ej34qBguj/+jAbWDDUFXg8RgMP8/DBADHOJxSrn50uD1Wxa1Ddh9bBmJg2wMfYIieQ5PbcuaHc&#10;Az+yNtkNzfzERFMSj1igCt8EnMwXrTE0MJlYR8/Fmv1XgHmCmsagQRQeaBvN3ZHNoQ0V4cVoC+lh&#10;XJgSwrahIbe19FezT/sCtDZzibAnMK9TiwpoBw/J4p760JCGa6wUcOD+SPTt3W0DxewDHLj2tnjq&#10;ebVQnu/jOzAu7G/XptMcpmZnx1kilaDNaAFRF+BxFhN3HzmuWGwudveN0KKSt5hIOshi8VfWn6ug&#10;/Ih3wN7lMZ8LHSPW0dOAXcol/NOq8rnNxHNBW8b5Ufsh7wAdy/SXB8wv3iTaMaXBwxWiLefMNsEs&#10;D2HMMou+IOEt0Teuu6r8W+OzuMeSb0hwCMzviNLz6N+Ey+KD4kRgpdrZ0HiaYxBm3hRZKmm9E7jD&#10;sCXOpulM2FEsmMB0wUzIr5VhXICJ68ns9Ac1A1Mzre6ABn56UJcJ7cZfGy7VQ720KOeWWJueI+sE&#10;syQAE8gCXE91D5Lne4VqxQqeZxsOpv1mRIQWWmC1oS6w7ZkW1jUBG5mYOIpBexQm6JsDQjQRHLUN&#10;agLPQ1V+e0CYHnCdBxufhRInwnxw9+2cDzC96wqYO6w2Qh8Ao74ZasE5xXNj3LbmGbdkaD9sJ31Q&#10;ufitXkUfGTc4TI+yFIH0CAhgni17okswzAYP8YJa/0i3YC26ySRs+bAJh8AkfK5HkIZvLDqYrznQ&#10;6VPpAuFA/aVuRQvM4VB5AObs9sQCPe0/aWiEOrS5O0VN7PGuMO/Q5zzvSIXyWrT91d4h6u9iGpJ4&#10;mBb0IzKgMRcdWRtClIUYKExdoRneRT/yCjzzRM8QedHN/CBQ22FEfjzodCbZY3gHEyLyHezuvUmF&#10;sg4aLpMaMq1uialElgPnY6BzwuAI9alRy+4DE2rK0PAy/ZXuwPp6TpwtK5klJsRTTGgga9yRD/Kh&#10;jXFMeBaQ1YrLgo3QRnYmFkoV8I87XzRE33lD6C0BjvsxXm/0C9WUxoxqzykwlIddgfzYpYZFVoO/&#10;6YOacXOk+kDdgbnjl8Ls9sTj9bDQXBWFtu/Kl051fWXaDeGnCicQiLMreJzFP1mDcSzM4UsRUOqE&#10;y+KDysTkuveXdPl1W46Emj3k1YEhck+70n6ZT9Zmy1O/woSACj6kdZDc2sJXHvotXU5C3a9XzVe+&#10;vzlcna5OyMWAPPB7hszckKWxIC9gEj7YsTROmmgP/pAq2RAgPRsHyI+3hDvKHNmBlXdvm5kqy2B+&#10;Vg+1yOTrQ9UpfiGw4USB4tibYNNsBi9hok9clSUL9gInJs8HQ8JK5Sw/H+BkGzEtRY7F26R+dV95&#10;rU+QfLwmV5buzJGwUG+ZdF2YTvrPlmdqrie2nQ7oi4FiCKpbZ6XIjLU5ejD6pf6h8oIbzp+258qT&#10;GJMTWUUyqLG/3NvWX15ckA1TN18aV/KRr4eHlcoFzvIFd36fLl+tyhQvLw95aUCovNizfF8Pjxbd&#10;NSsNi4pVGlXwkc+GhZXSJOi4Z8zc5yuytcrvS/1C1M/44pwMsVmL5C5M7N61feSBn9MkNb1QujQM&#10;kEc6Bsi7y7Nl3ZF8aQI63+wXJNNg2vy0JVsqQrscMyhUNd/ygAvhPbNS9YhMy9q+8tOtkaUc40wr&#10;M2x6iizZkStBAV7yIcbodgh+VxiH8Xp+dobkQ+gMaRkgX40I1/JoTtgDoXoHxoDVj66qgEWhf7B8&#10;vjFPft2YLQFYlCZAkN7RqjSdk1dny2vzMyXdWowF0V741LVMFDeBhk9PlT1H82BxWOSjwaHy226r&#10;fLshGwupl7yMRZaa738FLosGxZ2zZ39JlWKYVzk5RbIb9vW9EFDONKI8MX7PT2B8rM48q8TDoHRs&#10;JmDFopqfiu8jsTJ2B+M5YeVRqzz+fQpWW0OLdR7JNck9bf1OrUo8B3X3T2lyNI4OW5EjScXSDquN&#10;647NjK35MmlBphheJZIOrSANdJyLUd3hzcWZMo+BnGZDTqba4042YSIYWK2IMw7C+bZWgRdkQry2&#10;MEMWM77FzyQpmcWy+EiB7KGvDDiZ72g5BBh3DmlaFBcasje9WO5s7V9qJbxQYIzX4ywsAJwl0AR2&#10;pRZqZgbXCsd3/5gmO/BeA/NyLxaO36AlHuWY4ZbEuEIxY2JyR8gJjGWjMKEvrKSoRPakG3JHS79y&#10;gwDfWZIlv6zJEp4rTMI7rLj1OghDJzDf1r0sLAAbhbt9y44VyErQbrVBbQNdzMywDNcpPGsHbeQY&#10;+oYZGQ5A2LP/EtMKZQGuNxzO16iWTCxSJ2HCjsIkPdsYcUV/4OcU2cU+B13xEKLVsVi6hi/8DgH2&#10;3rxM5VduwhyGxsgQACc/UhO66bsUSeMBZdCxN7ZQekJLrwm+dsIHyzJl1spspZv+zOVoG0upM0N6&#10;QW6xHAOdHGcnTjrGR/2UKUfA49Q6t4O+7uh/13LoFGA/MogVpmN2FvoCfcMiraw8kw0N9FA2cADn&#10;JUvpew44O2f8i8DYF0/W7GKQHsaH6rXrXKIZUIlZKjHZ6PthTh7W++LukfqUoJsyLYkr0MyxUI3m&#10;73iOW+aunUycNbSiC/4gCjAWa+e5QsUg/EY/As9g4T/3OvfnA7qK0oanTQ8tgb4JRpCrDQ+OJ84L&#10;HfsapIMxC8QJ3PShUFtQHxPmYTOYthWDcA9/xyyjr43VdS8GotB/wexP4kS/cyve102Q1Ah1jAEE&#10;uS/6U/1DfC+3DnEva8u5AkMyItnn9DlBjlUKYo7y8unU/qS5Rb8gcDMHvCuEweSm709/R9vrhHtp&#10;SIkW0AR/ReF96ueitAFdzE9Pc0yvySuGh+Yb9/PDM7SXwR80E8+1gKivTHHiwofVU0q3VUNFqLnw&#10;HaCtBuhy5Ue6LLRt4H/2h9nPUyLpa3OBGhRW5CXOE+Cgb0wLmbKtJg/lZ9dhJv4K5GHOG7zXjDnh&#10;nuNL5w15Sdtuggloz9SgPI/nKqMvXX1QlxsuiwYVE+Slh3nTbCZpCTPo/WvsSdycwJio1hiMlCKT&#10;hAZ4y8t9g+WFnsGSiw71hnC6rXOgPAY7n2YI/VRmMDAHs06klyRbTdK8po+8MyBYmYR+AvpQiL9r&#10;TYtsgObBk/fjoNoOZrCdCzCZfgAY3lrkIb2b+WtpJ2oMLK+dV2RozEhZwKyYPDLAdrWrai8KeSix&#10;SBPhfwY1nH6rdYcLpD9wTsY1E93z9DvLX5dX7NMJXJmTwTz74grkQeK8Plz9Wizc2auxn17T7GGO&#10;qToVvGXaDRFS0W3CnA9Qy2R/MpaoOkxH+gkZ2V0rxlu+vSnyjEO4DELdDY0kBe1/e1CYjLsmXNLy&#10;i2VvXJHcgTF6BSahq1+Fk4vxbAkY9wYQCu8PClF/mTswi+Y+mDdcdLipwKQAu6FhECcPWxNIpwH1&#10;rjKEidYRhLZQGRP219ujVMOKyxOJDjHL2KtD5JnuQbIb2ms8aH0Dz787MEQLVBSXeMrwNoHyMcwv&#10;BiMuP2CVTvV85VP0J0MddkEb5K6t+xEhtohtPwhtNg44X7s67IzD6swXRWGQWWCSDvV9QUdYqe1+&#10;ChOOGfuCdL4JfmVcFE8rMDsDD5YziJJO/GKoWEOgaX48JAzC01NWQONrXctHvhgOk9DFRcF50xxj&#10;RiWWBVvfcOCkubkbmiZxslS9CYKzuMRDrmnhL5+g7bUjMdfyTdKurq/2DQsz0LxkMRHXIg2XA/7f&#10;5SSnH8OE/zE97M0zU2Tx7jypCab/mg5BalkuwJxHL81NV/X11YFhugt3J56JyyySm2BmsaoIk8e5&#10;AzuE37JnHvsjVaZCzfb3MckHg8Plphal7fM/9+XLaJiWicB5M8zUhzsFywMwXzdgwvRs4CfvDQyV&#10;d5ZCVd+UI/VjzCqgft2VLxOWZNjjjcB07jjdgYGnd85MVodsRzDm1GERuvo66SSw+OL4JZkSCDrf&#10;GRQuN16gacq0J3f+kCKzt+VKZVb3APNvirXJ63+m64bEWAifkRCwrsDgyvvwzGEI55tbY9GA8GSs&#10;1PJ9edKutq98NSxcJ+qFAPOD3z0rRcMUhrYM0IWJIRKL9+ZJR+BkvNZ4jMfM9VlSEYvSlyMjZWus&#10;VV6Zl6Ha2JsY5ztgorgCgzJpBu5LKpBrmvpr5gb6eji+VILox3rkt3SZBpyMXv8Yv9Pv98b8dA10&#10;fRNjeH+H0r4y4mTbKUyubYKF5zr7QnQxwJQst3ybLEdAZ6+G/vLtSOL0PDXOXEAe+jVNvl2fLRWg&#10;JX98fUSZ1Z1dYdNJm9w2I1kOgs5u4MdpIyNU8DvnUVnAxJBjF9G8N2km0Me7XJw/82Lg/52AcsIH&#10;y7PkiZksagjyobFc1zFIfrr1dAFHVg1uOi5esriNh0XAF8xTMcRbDjlzA5m8ZO69UaV8JO6gBUYn&#10;xNslFTSYGlCHtz9WERPWPrDcOevycZyshsDRAo5YFRtV9JGdmNh6pgrmQ0OYE7tOWvU3quaMPD6B&#10;lbeACdeAsyZwbnPBWRYwZmnCvDR7PFGeSZ4eBKE34PRuFnNltRoXC/ygE++oBpOGOFlG/XyBsS63&#10;fJEM24M4YCpB2MdmFkoeVl/SWaWCWbYAp6s20WtKgvzFOCZOTJDPck8neD6S/QsN5plrI+TtfhcW&#10;8Dh0epr8vCoD/Qkc3tC0Qz3kMHNCcSFBl1YK95TYdPzBmC6QxlQ7WdZisam5a5KICIvsejy6lEZ+&#10;zZdJ8se6LHv/QcP+7NaIUhrPrzvzZMhkjDOEFt8RBi2FeayKbLiA5hyGd+x/urKE83kAKJNBXyTK&#10;HGchVPDfJ+C9e/VIzd+HGyCcZmFR1dxMBR4y5bYoubvNaWH7JzTkfiwGaqCPwcbtWXBjdFQp09Ed&#10;hk9Llh9WZqrPiUdXtDgGFpKzARebxuMTJS8LLwDfB0Gz3PF4pQteaP4psPf4/0NQxyrHBTxkvy49&#10;SKxN5kt3BbkJjOyL31Ud1kmMD25nyE55YKGfh/Y4nud7/IDP1ebn6nuKDgBzHp2qPsv3AkKZrI0M&#10;RCGHTwiumR5X6cZXDBvw5IQuBzQnt+Md/Nc1FotgBu94cAI7BBQrwV6oC0rbwbaSLqzUQRC46sdy&#10;tJ2aJvvUFfgeBbzWhD8jnG3nM2grXRsXCj4M2mR34J18vcZmuQDzUnHB0T7Ff4yl0hAV+vggTHy8&#10;jDOyQXLc1H/JezBo7r40PV3AtnOMABTsitMxRvybPkwnEPupMeAzoMed//4OKE4yFT+gxz30xsL+&#10;JB0cZ4wR7z+bFuSEU/nc2Rb8ea6sBNQY6TK18wH6BuPO+KrLBZc1JzltY3bw2ZxyVL3TsDq57hwl&#10;5hRJAK4bRcPWxsrJnNJtYDuPGxSmAYp2nGBkMDYduzuTiiQYf7+L3+/DCrcBq7EJs+n+zoG6RVtW&#10;alNmA+CErAQ1mgO8P7VYqkeZ1SRkrFA2VlbGuHCXrG0Vh1/LZsgrfUNkTL9QOazZEYvlljaBWmCU&#10;/g4W1exYx1dm3BipvondScVSFTg/uCZUY1HcgTuZzCvOtvOc3BG08xDouAErKpPcuU4yxtjQv8NM&#10;m1VA39tXh2g8EX1cLBflZHRXnO5QM8xLmD35GGhvUs1Hy1jVjcTqmVAklSO8tf9Yjt2O0952msyb&#10;kwp1jJ7rFSLvw7Q8nlUsqVAoezeynzN0j1c7F9SN8JLtMGm1SGT7IJkwOExSrIbsg4lyPUzMb2DS&#10;USixgEEL0PnbHZHSAP24PbFIKqAN9DnphooLaOFTtIsbeyyu+njnINU6WLmF9DGYkcG13GVkgr2f&#10;bouWJnhmezxwQnN4Fxpr80qlcTIWaDu0Rfo3H+wWLE90DVaZyRijABUK9j6nT4kT3D3GqSxoURma&#10;rwPn6C5B8mQXFnsw4bpYx4z+Op7zOwwNsh7ayJTM9MHRT8a5UlbsFnOp78ooESZFGAHeea47zz+i&#10;7Y555ARG9ZNOashRAR6yG3SwCOzbV4frucPLBZfFxKMtze3jbzbkSniAl7wzMFizOboCQ/B5bCQh&#10;s0jubBegeYWemWePsekKu/t9MCI7My6rSM8FMSPge8uz5bPV2fr9a/2D1EGYCSHGBUdXXgAFC6vB&#10;lnWWiBPv2flZMhcqP/1ak4aEaA4qHh3hakUmYYrZ1xdkSiEG/HkIpJYVvXS7fT8m6uMY/Jua+cpj&#10;szNk8T6rDGniJ686YpamrMqWZmD+SUNCpVa4l+Lkyh1YhrDgUYJnZmfKifQiuQ2myJ2tfOXZuRka&#10;7HlNY38ZOyC4TOel4gST0sFLs+XNhZmSB039qZ6BKkgf+DVDjqcWymD05eugq6wwBAZQhkMAcOOB&#10;wAlGxidOpgd5eR5xGvJYD/RvLbPc/VO6Vs8d1d5fq9gS4rMxsd12SC8EONlY0ouBiPSNPfpHhvy+&#10;I1f6X+Unb/UPlm825clEmPj1Yiwy5fpQFWopWJh4GsE1jsgVKJx5D+niZGTxjBWHbNK6mlnGgv9+&#10;3mmTd//KkHoQdh9dZxfwXOwoyMoylQ+jHx9Ef246bpO7OwTK6Lb+8sqiLB335lXNWjVn5rZ8+Wpt&#10;jlTAgvQu+PVcAY4sojD653TZDJx3QpA+iD59FTgX7bVKMwiv8deEqKlFIchiHRy/rzflyAdLslU4&#10;Po0x4eFqdyjGFKcwZpUipqN5Yk6GLIW52Kyqr7zbP1CP5Xy2JkdiIJDeRP8yMwM3O8gBoY55c7ng&#10;sggoRhp3mJBArlH/BpOKrX4g5pQmxd25HlOSZDn9G1AuvCFwmlX0lg1a4BHk4p8PboyQx1wS1DEi&#10;t/V4Fl+042zTKFBW3R+pDHa+8N3WPLlxKmx8T+i2eMet3YLk6xtOF8SkptBifLwc4/kyjFtYuBkM&#10;b5JdeobNJB5YObnrtOIArmnnmDylcy2L7rqoKZBvyND2AfKji6+sLOj/eZLMZyEG+iJgD7augrYz&#10;Rw/nidUkrwwJk5ehnZwNWPGl2bhEOU7fF+gMwgRhefR9xxz+N3w55/5oGVC/fAerK+RAKLWemCh7&#10;D+Ypzqhoi0RjLuxg2zluMK9mjoo+Vbb9n4I3IDReZHEH+npAeuPK3rKDect50BD92b9VgMy9q/z+&#10;dIfXF2XKSzzgbQZC/Ne6to9sPFkohgNnn5YB8ueo8nGOmJYk3zMxHE14/Neltq/uAqpjEhp653o+&#10;usga9I1B4+7ePEAW3BNTrul95/cp8iUWbs3F5OEpHaqbZTXzPXHI0M0P9QtRjdIJDCxu/EGcZPIM&#10;IIiIxKK68ZEK5fqLeHj70W/Rn2w7tNRWdSyyI75QbFiIGPLQAQvgsnP4tS4llNNd/x7owWAIIQbS&#10;kQKaDa5ikn/mYi5xIvBDjYtqr/7i6PtcaEKuwIqyyrQOnDxewFdcCORynInW4RPipHQF0kFanXQx&#10;2I5CS4UmGlCCd/Koib0FANyv13ToagMNNQXPtSQwob7SwNEBw1PFPwX42p0udyjG7QyLsOMwtG8U&#10;B/07XvjgP33HBQA1kFN0oe1W9H+Kky62H7+zP/5pyFbnN2nFB/8lkg84zrzAYNHcvlA41X8cR/Qx&#10;+0aFk2OM2M7yxog/ZSsOfHijc5wJDpy8Nkg3xxAf0sknygOlizc5cCZRaBCIAz+wcIUr8HCw8j15&#10;Hu/NQxuofZYH1H4VvwNnMvqTZqOTbv7Oy/8KXJ44KKjuWGvkIFbCSpEW9cO4Jmmj3c3At00JWNVK&#10;POTBLsGae2lvuiEZ2SXSC6s0U0LQ7KDQ0PthixdgFdlLv0GkWd7oF6T5m8oCqrx8xh2qh3rIHtjr&#10;cRmG1Khg1rN3PAfI8eLdNPEiYZJuiivC356wz0P1jNuqEyw0CY0L5ti7A0Nlb2qRZED5Y44expmk&#10;YfU7llIitSpaVNWvpgGjZ4eYAE9Zg3cUFpnk1vZBMm5QiBzKNCQtq0S6Qdt8tW+w+mGcbXcHOkID&#10;0fQNcTR7POV/6KsXe4Zo8c9CCOGRbQPkAWhy53PezAn0YwXDrFgbW6wFIx7vHqRn7zbFF0hBoYeM&#10;aBeoKUpoZrnTpfP0/F9VCuqBL/ah3Sn4dKnvp74xL29POZRUJLV5zvCasAveYWIw54GsYkkGL3Wq&#10;6ydfDg+XEg8v2Z9YJJVg4o3pD9Me2khZ4OQFBhevjS+WfJtJrm0WIJMGh0ochFICeKctTKTPhwEn&#10;7tyfBB6Psqhv7Fx5ptiOVXGFYi3wkEFNgfPaUDmSbQBniTSBZv4O+I3+Rif/MoYuyMdTtuMZFn9g&#10;2TWm8y2rq51jwnjBbWnFkpTFwiF+8vWIMInw95LdCUVSFW1+B/x7sQkT/1GgiXc5gMUMKr583Og4&#10;Mc44ln5mAYMT+K7H5Hgj+qVjxrebc7DAlRh3fJ9sRDx31Pjf3DRN6v/u0gyj1fuxxqjvUzRx/m87&#10;c40Krxw32k+I06IIG05YjV7A0eWjWGPpoXxNBj/smySjzfhYY/KashPdM+k+iwyw6ACByerbfxhn&#10;XPN5onEwpcDYnWgzGo09adR444SxyFEIID67yNgRby88wMICdjqPGY//nqbfMbm94nQk2z8fIK3b&#10;4wsMNFth9M8pRjja/sQfqdr28SsyjdYfxBq3fZdsxJ0lsT0LK+xJsvdtGlSq/p/FG1EvHtNn/y4c&#10;SSs09iTak/GzOMGgzxMU56RVWdp3T4K+Vu/FKp25thJj8uosow3ovHl6khY7uFBgwYJHf7e3/f6f&#10;krUviZPv7Dcl/tQ4XQgUAenjoI847/kpRfuYH/Y3x5IwZ3eu0Rm82eeTeC3acSC5wLh6aqLy1owt&#10;9gIGKRhPjiu0S4UnZ6fpuN8+K9koIOEA8oUT5/lASm6R4mTxAkI+xppFLVgUg/DpWvQn+Pf6r5OM&#10;uMwiY92xfKPumOPGVe+cwN/2IgiuQHx3/5BitMIYvLkoQ78j/xBnRr4d5zcbc4wYzLPuH8eXORcv&#10;J1wWHxQPgLabmCg2bi1ATe2NFYh+BKfdSx/U4K9TZPbGbGGaidBgL+lU3SJ/bM3DUgxysYKyRBTj&#10;QvSoPNaMno19ZSdWwETa47iFhQLyeIaM/h9A9cpmqR/tI/M3AyeabIKKsebBaGnrlkrYFRhJ3OrD&#10;eLEylgrQoq6P0HW4jf4gvKNyjI+sfzhanblOeG95ljz1Qxp0U5oMHvLpTZFyj0ssy9+BsUsz5Zkf&#10;UkSP4Xh6aJaGhQdtUshYFaj4d/cJlSnXhzvuLhtu+S5Zpq/IsuPw8pTF90VrFeSLgdtmpsg3aC/9&#10;hH5+9lS7s5kHiea3l4cMbOKnp/lt0Fbo37gRWte3IyMdT58fTFyZJQ+DdqUb/NGnvq+sOFJgz9UN&#10;c2RkxyCZgT6+EPhwZbY8Ogv9SXMXOMYMjdAqx05gds3WExMklecd8doG4L0gPy9Zx9xgGHj/cIts&#10;fSS6VCoTVqQeNR04Gf9W7CFvDw2TZy4w6d25gMGh7SclSTHHHdpQ72aBcjjVao/tKzFJ7SoWWXl/&#10;TKkNoMd+T5Pxc8CP3Mk1eco3d0RqehknEGenjxKkwIoxwn/9WwTKH7dHnNeu46UAtUQvNSRlF0M4&#10;oTccJgbTqKhbwQGQT7rdrboqTAbuPDA9rdrOfAY2wwo6Z+ln4Q4L+GTFEZskciLwdzzDQ6SH08DE&#10;/N3HpMUwmWaF9/LaAGMyorw8SIQJYKVvgTtDMG+2ghF2J2Km6TtEYvG+DJ6TcgG2RRtAHiko0cC3&#10;iwUeo1E7ic5okMMCB4XsMLYN73FPxFcWHCBdBNJlg9kA0+Fi4RD71zFGeVZDo8DVBmLQKoBlv230&#10;eegYmTAeGJ8LhENsG8eZbcc/PBSez0XJwTsHne26ADiajudJCshiv2r/ukASxjw1By9j8Cw+e5IL&#10;7IU5uQmH61y0NYW+RxdgyhkVzOxfjL/ywT8MTGldrP0JusDHXOgZzqJ9ASuXTnNWznEFbRvbyWfQ&#10;VvfioEy9zYPHSjduOQYcNAf/K0DSLzlwu5Ulvxk4Z8HK9EinIN0edwJ385gSoyJWKPpJmGzt6xsi&#10;5SpN7m6S9rDxZ90cKW1q+upkCwv0kpm3RMroDoGKJzrIS8bDfn+aEbPsa6wuj3QO1sKRLBjJxG1d&#10;6/loTf7ygPEfg7naYPy8oREwv9GrTELPoD98RrXxkzoRHNnTwGKU9fCcl6entKjnq4ngLhaYiuaq&#10;Wmg7RqsVVvMvh4dpHiqu/sGhZi3EcC54pluwVK3AxICe0guazfkURTgXPIT+DuL5PMzdbmgrI/lr&#10;4h10MNbAv7we3MRf/VJVo73l8U4XHmnNFCXVWGQC41wt0qxpm4dglTdDk6wSY9ECpRcKt7bwsxdo&#10;LTBpQYu73VL9NK9gljta85ymBxQVD3mtbxjGPlT9j34WT7mpha+0cEkjQ7gJfFK7GsfEJFFR3nLr&#10;PzDu7sDcWcxOQP71BR/T38n4M/qhQvw85Unwe2033xlTLNeq7APe8ZAODX01oaIrdANfXdcmUNP9&#10;Vgj3xrzD3+VtNV5iuGxHXRhzNG9vvkRBHeXBy31JhTJpTZ4YkN73d/BTpzfrm209aZNPhoVrYQGm&#10;pZ2xIVce6x4oz/cM0dgOJiprFMODrRZZuD9fRs1KlRqRXvLdjRG6tT5/Xx5WBJPmsabfliXBudKw&#10;jj4D6iatyZbtsUUaDkBh8uOOfJm/xyq1Ij0hOANU1WVJK0Y0d4VgJPD8nQ2r0YD6fio0XIHn/h6f&#10;nSHTofLzsDCDKn/emSdzd9qkVpQd57b4QvlmQ76e73umW4CmVX1/eY4UQGDf3tq3zCRjT89Nly9A&#10;632dA+V1mHSM5WHCunrRZj2tz3Z9szFP/DFv7u8QcMapfwZs3gqTbDW0mrGYbMwe+unaXFl/rFDa&#10;1vCSURAE51LrufpOWJ0rVuC6paWvJn7jWa+DKUXSG+YvnbbUeHhmsA1+qw0avtqYI/+bnS6dMLlm&#10;YEy2o+1frM/TKP0nuwSo85zxa3kQQDe38iszKPBoepGsPmI9hZOxP//7Ix10+8j3N0fowdZPwTuM&#10;qL+/gz8WjdJt5w7aR6D7YFKR9GtglmEQmk6crbFYut9PoBbBuC8ueOQV9veQr5MlHpr9p8PDpTMW&#10;Cp4JPJBYLH0aWDROj3FMTF3SvLJF6p/Fye4KJ6G9TFyVK1l5htzQwucUfzmBM/PrTbkar9W4opcm&#10;COQ4ks8rYX6wr3iQ/UbMExZXYII6dwc3d1+Z4ua3bbnybJ8QDVJ1h9925ckDP6ZKY9DN/qRl8DHo&#10;4oR5pJM/xtUk7yzNkfScErm+mY/0rnNxOeEvBP4TZ/HoK+o2OUk27M4nRdIcq3GNME/5eTNsflxz&#10;d6EfJsAUTChuu5uwGsy8lUUhT69SrLrSeVKCxKfa7fGhbQPlR3R2eTBueZY8Tl8EeyCAJaEC5IuN&#10;+ZKXBhzQkF66Lgwa04Wt0FPW5ci9PCMIW8zs6yX3tfWXKetzJB/MS//R7RjwFUcL5RAmMWEgNK7M&#10;/CJZuRNtB1SralY/AquwOOHTtdkyGoJXt/Ohh0+9IUKr2DiBanqbiQkSF0u6RXq1DJA5d0SeCrYk&#10;ULhPXJSppkBEiLdcXd8iX0FQaNoNCNkvb4s8I6GaK3BL+5qvU+RP5nnHS2rU8JU190eekbLGFThZ&#10;+0xJlFy+A3AzaN6ZVCxb93CcRfpiQYCxLfOZPwt0V6xsltUPREu10LNPblZO6f5xEnDSVDHJiFb+&#10;sgtm907GIAFH+8Z+sujuqFJHOp6FcH/njwx7/0GILhodLT3PoT27QgmmyNBpqZoojn1Vr5IFwtks&#10;X61EX9DU9vWQv+6LOadG7goUHENZXHUtcABnGDTMtQ/GlBKW30OojPgiCTeDbgry4RHyhMs5OmZV&#10;7Tw5QXain3kD/a4L0Hbu8DrhtYXp8jLbDgHG3c8fbosolcWDftaukxMlVf2sJhkMDet4ZrG9oAmu&#10;Ozb21SNMv623j1EQ5uLaB6PPEIT/FpxuyWWEhKwS2coEYj4YbPTdVqyys6HF2GNuDDmeVijTmTCe&#10;gZ2YD0ZukabudQXa2vHMM6HzpUS2JxSXSv5eFtCXo8sUxwu4mXEzj8FQvDYxdS0H/sJgPYM4NVbK&#10;UMcj6c4HvYrTy4A2lS+H6BfwxXt9MDmh4a1kMB5/x3fHMIGPuPlqWOZJOCHZH/mGbIot7TOhry0u&#10;BW0nTiggXFXdY5IYNKgBUuiflIxC1WzsifDxDNrO0/vlAVPIbsa4iNk+RkfQBvXxlQObY22Sy0Rx&#10;agUbMmtrruzhGPGdaPvSIzZZyuIZnNfAGQec+5PLx3kgpVhy6WtkTBfGaNbmHNnJJITsP7R9W3yx&#10;HudxBe0/E57hPfhN/UkXADlou50X7ONKbZ+lypQG4swrOqOw7LmA8UvrT+AZHnbHuKVhgXUvrsry&#10;XXo+h+8Anyq/ukBsVhHaju9IBz6bY62qlbkCM07ovMHvRbA43HmHPtVU8iNxgL/m7rNqkj99J+hi&#10;0YU5FFakE+OWBd45yMSRlwj+EwKKqUNuhOT29fIUHw9PNbWe7Q7Nhb6eXEPaVefRllCpEGHGHDdJ&#10;tSq+MrABe/A0MJlXx0bQACj40axrocqfK87nxmb+Ek2cuJ9ZBj4YFCrNqvqIN65DwyxyK7SbC4Vh&#10;jfwkCqug4oT5NXZAiDSr7mvHCW3jNajZgxr6igVaoL/ZW30I93cNgVDDUFhN0vsqH2kMk9UVhqNv&#10;AkJhu6EvgsO9sAKWXqmbVjBLn0b+wOkp/hYvTYsS4jy464A7WwdCEABvjiGNqvjIpMHhUsVBZ5XK&#10;vmr2lAdMNndzM1/14fE9V2MVbhxzpjnmCv3q+UmTOn5ou0mC/b3krQGhMNXxHs71QpOWvnqA/jPO&#10;KXzXBWY4k8eVBx2gYTaGOe5tYkI9s7x7TYTc2DJIaaJ/6EbQyCMdrnALNMqQEPs41wcvnStFiTsw&#10;ZS6zH/j7euu4sWDpa31DJAzv4bjWq+EnA1iE8wKAMXzMhhkALZu0d0V/tnI7Q8h6fuFR9nH3CfA6&#10;w39UB+bu8GYBMEM9de7cjHbyGJUrMAtqRKS9IGttaH3XuJXC6oT+aFILtDOBPeYWc2fdjvnn4wmc&#10;0PjvglbNlDek00w/Vn3QWc7O9z8ONPEuBzCW5vm5acYER0xOYlaRxnLUHnPcOJRij7P5eUeu8eHy&#10;TCM2wx5H8shvKYbvk4eN9/BdWZCYXWR8tDLLmLXVHjfFOJV3FmcYry9I15iRsoDxMH5PHTHeW2qP&#10;EflsbZbh//QR45aZyXrNWKKX5tnpZLxLZr4d56sL0k7FH01dl208OztN41cIjAXye/KI8eZfdpzT&#10;NmXbcX6XpNeMXYl5+ZjRbkKckV9QojE40zZmG5+uyTLS8xxBNW4Ac8l4d0mmsf6EPdZlzTGr8fTs&#10;VOMrPEdgrE7MK3acqWeJDfp9d64xblmmcSjVHuvywvw0wxdtf3VRul67wxHc9wru+WBppsbjwBQ1&#10;Wo47aVR67bix+aS9rV+uzzKeQdvXHz8zBofw/bYcI/B/R43rv0nU6zS075PVWdreYkes0IzN2cbk&#10;VVkas0P4ckM22pZmQKvT63l7c40nf081ft+Vq9c/OHAO/tqOc39yoVHt9eNGiw9ijVSMOWOIxi/L&#10;MF7EuDFui3Az+p5j4OyvC4Usa7HRfmKcjhvHgnD7LAfODfa4qAX78nXsfwLfEraDH/43J82YAv4o&#10;LGNIGLvX7eM4I9oF5/TNOcbTwLHsUL5ec1zfB28uO2y/ZvzSc8DJWDDCEfBnnbdOaGze2WKY7v0p&#10;xfADnR+Dv8qCk5hfEzCnON8IxFn3reNGg7dPGEnZdn7sPjneCH/h6KnYv0sFl8UHRZ9J10+S5NBh&#10;qDtQ/x/oHSJgLJlJswPQA6vsr7dF6irjBNbOu2dmsmBCS0iAt3x/a4RGzZ4NGPI/9Otkmb3eHvfU&#10;BSvNnDujSp2un74pR+6dlSJ5wBkR4iVPQ2ubvCZHjiTY1H/Eyq2zd+XKBsa/eGIVxe/WYpNMX5ZJ&#10;x4T0bxMojaK95N356dAIsKLVtMg97YLktUWZkp1dKBGh3vJstyCZtDpLjkCV9sa7GW+z9LBNk7ox&#10;k8O90J4mD7mwoqXMS93z00TJSIT6jtX9+QFh6iRfvCcXGD31xP4Xw8LKdXqz5tqd3yVrXTtWyZl2&#10;c5S9nLcD6BTuOzVJtrDWILrsju4h6tOasiJTreKBTYOkWQVPeXMu2g5zMhwa6OLRMaUKWexKKJD+&#10;UxPlBMxP7iK9DA3qBWiM5cG76NunmWO8qESq1/CX0W395KUF6VIAc9IL/fl8jyD5fnu+7IE54+nt&#10;IU92C4FJa5N5O9B2NHckNEWzl4d8xTECjg7QQnrV9pG3FmVIIcyqmHCz/H57lLiX0i8PuOv+8G/p&#10;8vGyDC7o0gmaYQ9ocW//lSkFaHv1aG/dSX1lYabkJMNsg7bGfF2fr8uS/Ydogon8b1CYRno7R4Q4&#10;H/glRaYsz6LhKB1q+2oZ85fnZYiAdwKhObE/tZyVA1jZp9Nk9OcxzBu0/WmM+/6kAvmV+eqB+Rpo&#10;ztyIcM1WweIjj/6UKrZC8Hiwt/yIeeXujHeFXLRnyLRkWbgT4w4YDq2MFbcnLgOdILoBtO35oyJP&#10;Vc/5t+GyCKg5e/Lk6o8TdHIxNsMTHcouLWQcCYfQ21O2PVqa2YdPdyTe4rZ2Vok8c02olnQ6G9DX&#10;wYOUxfQH0buHCbL9yUqaMsQJmsxrDQQYCzaCjkA/L8lmTIieV/MQs7dJCpwxN+wm3MMgR8VHgEps&#10;gdVk4zsoDHAr1f40nlHzwHcQZqGBnpKeBRuGOPB1IEyvbLoSDFxAqLH4w4GnK2rmxPOFCSuz5ZHv&#10;UkQPlRYZWjpLC2iSLphOTOK254kKZ+RScoWRM5JlJpOjMQlbVrHcC9Pzk6GnNxW4Q9iLYwSyidcH&#10;wtUweYrNCqLxndnsJcUlJVqkQQcvt8R+gLvz6U0FVrN5GOOm/QsTrkUdXz3MqijPAn0+T5GFWxxJ&#10;2/A+C8bCxtgeBmqiyzQeir5Fzg+OBxNR6eYBgP9ASjG9TRF5ybGpEOiDPueYMFgRa80HI3jQ/PxD&#10;HpgQr+7YOEmkr4bsA7oCYY1lky52MehhPcV0HXe8s8RDwjAmaRx3/o6xqV/NR7Y+VvGU24FZGuqM&#10;jZUkxnmxbehHM3iggHFODPbMM8l7IyPlic6n3QzMOnA9+kc8gRe3BGChzsnH83SFQHhwHvEdrqW7&#10;+nyWKAsZnByAfsr1kBcGh8rrfc6+8cNFpcn4RCmx4R3oP5YlIxSpXxXvsRny2+hoLGb/fBhFWWB/&#10;+yWGhlhxGJtBhmMeZdaP71sPs43+o3xDWlf21oTwrtC3jo9YYIdzUgeEmaULY6DKgapYbbvTtqa/&#10;w2qS1tUsen7KFfrW8xEf+mrA6BQsT0LbqcLcTBgbxj0x1WmTquBE2ufAcxM0phHNwdgQPKS9D1Y8&#10;xih5Qvjxuh6E3yOdA8WPwgbX9Dk93iVIKkcQpyHeGOx72wdJO26lEweEGqPCL0Q4EdpUNUsEd3tA&#10;NxloNGjoUANtxTs5+7m6n6t+vpYPZ2YyLpR+ntAySvdnQzB5A8b6MBAVbR/cyF+GNnL0JyZPm6o+&#10;Gr+myczAuzG4n/XTXIH+jQpcENBWTp4BDPVw/HY26F7DrPeyLYzpebZbsHixLaDThDFh3BPzUynd&#10;RR7yYOcg6c5tb7YdpF7XxE+GNIImSDpxT8sqLMkeqH3PMQjHs+2qnZ7A5wPUSOjzNLGtaAvj+EZj&#10;HM0OnBzfxyGYw+n7Ah2+PgwnCbQXfSXv4Jn+aLurT5Tjo/1BtQ/81hJ9ZxfuuIYQ9Qv2lI4YZ1dg&#10;Ro/ocIwZfudCRF9RjzpoK6/R3q6YE+7zhuNs1oIQUOzwbNca5fv4GN7TsRroBtncDadvjbu7Sidw&#10;1MS8beSyyP/bcFkOC9uT53tp/EUzqNqzYF5wAEsw4G0xUZjridvX8/bly5ojNg3d71LLR+Kg3TD/&#10;zsv9gu1O33KAwYFU7T2w8reGoHpvUOgZW+JMIJ+YVywbYR69ADPzhZ4hmLMmWYD3Dm3KhPLh9kkH&#10;uvo19tPE9xzg3/fmO+JOIrSE1Jrj3D0plo+vD8dkCJJErJwbjxXIUzBHXu4divaaZO5u4GzGopAR&#10;UgeMwrbXr8jAw0illbFSW+MLpCoY81yVThiCEA6tZO6efA2E/GxYhDQF8/64PQ9C0lumYeUtK4fR&#10;ooNWWXnIqg505vypHeWl5vLTvYPPSJNCU7gH+tyEydmjoa8WKxgIZuUYNYfgeRNjcGPzANnMaGZo&#10;AR8OCccYlnbi0jRg6l3GkfWD+fjR4HCYeqcnaVnAyrY7YCYdTi5Gf4dC0wnWQ7aB/hD2XQM1MRzN&#10;Hm+zp9zQ2l/e6Beiid5+Rn9WwaJEXhoOIeUJ4duoskUPvzLQdwc0aubs+mBw2BnFMgjc/foFGgpz&#10;RvFALeejE3jItjP4YMFhK0wlQz4bHi73tA2UvaCTOcnHwnxj6h/mGlt+0CZ3tw+QsQPDdCHyQP8N&#10;xQR/vkeIZvHg7t++5CKtzst8ZYuPWCUXOD8fHil3tw3QqjcV0I6XoOUwbGE36J6zKx9KmKEWBcMb&#10;WLV5CITT69B6GaPFMWGxh7cdBQ9cgQU3DmVwt69Ac6uzjNoemIVzduYLi7SyYKgrUIi2qeItf+zN&#10;Uy2QqYFuAG8sOpQvGVZDvhgecc68Vv8kXBYBRf/GI39kyEEMVEZOiXhC9e6HDu6DD/+lABuzOFPu&#10;+jZFft2UI+vBBFy8Jq3J0aC7I2mGtK9uPqOUuTtQtecA9oPwKyvx1jwMwtuLsiS7AAyazeodJvlk&#10;XZ6czCiUhExDqoOJGL078CpfrcHHCPeXFmbJYggopoMpgGrNyTltQ66mykiBtuENZp4AOpnTOh4r&#10;eARwfrQqRydAYrYBbckkM7dZZVtsgQbo0XT6Ffb+4z+kyc+bcmVHarFcg/e5xjC5A6vkMuFaAkwz&#10;ph9hsv6ZW/Nk84kCyQTOYtDQs7bFvuo54NO1OTLy6xT5ZWOOzDlk03dQSF0LrehsWR9YMZcrKCcS&#10;GZdBi72hyfI7mo+frcuWL9DWHEywY5klGsB3KuUxgIGdT8xO18DYZJjlEVho3Heq3OHbLbny2apc&#10;ycVkPgah3xfjx6h50uk0+bnry51Qlrmir/HR3zM0yVs2+j8H2shgaFCc3Bw3Tthp4KFPVuQoziPp&#10;JXoGkW1zAsdmwOfJMgU8N31rvgShDQxCdQKtewaT/r4tT4VJFrQXxq59tpbjXiJx4B2mSGagMXn7&#10;RIYhTaF9sn8HQRhSuJF/b5mZKq//ni4/bMmTLGgnuxJs8jNwMiTkJHhjEPq1S02LXIO2MpsCg2D7&#10;TEmSGauzZQYWnyZY0DgWV6PtDG5mNlhqYjp30E9lac00Cz9clq1jxCM8XjBBR/2UId8sz5QZeHdj&#10;4GTGCCcwNOfpuRmyHopBDrQy8vgO0Pkj+oUROJwnzCPm6uf6N+GyCKjlh23qXDU87bFCh8CIo9uX&#10;Ltz54K/pkszgRmjvx9ML5S+sTKwMS19ORlKRREKV7UnV/iLgpT8zZC2EFH0AqdB6FoOuQxCGjAnJ&#10;B01ZoINb1E6gc//2WcmSD5rBX1qsYNnhfEwM6L4YryPJhbIS2liCniMskdTsYi22eAADTA7Ns5bg&#10;d2fxRUMKwQw8U7iKsUAcb7z3QFKJDAQDlueEnAnG+npZFjQ7WGB5RbLihE02YoJSKy+EoGR/cnvY&#10;NWPm6J9SJY50QHlISy2RVjAHmA72YuCBX9LloON8YwK0v1oQIK5Vf2dsyZGpizO0f62YHPTpU0s4&#10;Oxjy7Pxs2XmETmBDEhKLpC4melmR9U7YGlcoj/6cosGURZiELAZ6Wwu/UpP10d9TZQ8dy6AjGYti&#10;XUxKVzpn786TyQtBpxZVwLiBBUinU75TCLHCb1pmoRZgZWplFgdVXyOu4/EAx/k4g4RNEJIQ1t54&#10;/7UumtpePPPgb3gH7SQMLWOg/tqXpwKW9VUOxxdKdwga1wPILNy5iEkbQVcR3lUEE/dc4SDu8MQf&#10;abKNSQYtJknAgjH3gBVKAWhA84vA88UQNK44D4CH7/81Q314xUaJxhsuwYLG6scGhNuxhELNaHu2&#10;dDT/NJwexUsI1UI9JZQ5fCB/6OCjiu6al5y7Tzy+ogGP0BCig81YFSGMeA8mNSN36SO5WNCCjrT5&#10;1THuofXUfKhp4Z2c7e65rWk2Na2I73A7nZpNYCL2rQcmpNMbgx6CVflaOg/ptOQhYy9PNScsnCzE&#10;CeHB1a4WC0vieUq5HhCyPLKhDl/0R9VI5lI/U9tzBaa4NVMDYF+YPGQAaKhFPxcZDxPsqihzqd1K&#10;gu5acQHAO8wBzG998UPfojLGiMMGOnyCvO1j5gJXRXuLTzC+UzrR3zDfygeTNIxG37B/qVnD/CSO&#10;8qAizMiajBUiL6GLG8Jsdd39Jeg4suoB6PBGvzHXuitQKPhxQXDQScHtonxqLizmKqeDmH3MxaM/&#10;xlHHENcURur34gYKxxkPN+WZRBeIhJCpD9qUTrynA8zk7tyFpo+PvAOcWsjTBTQPOhcZ8icIs/Pr&#10;hYHGLBEH3ukLzfA60OlDfiTtNNfdcFLjZH1IVqoRaOPNKvlIL5b/57YjaFc63fxc/yZcFg2K6jVD&#10;5ZcctEozqOlMl+GqMpI5OtWw0LetpaJYbPGpbsGSiEl/MKFInu0XIg91PPNMUREmObMaZELaMyke&#10;YT00C56RovPPHWhLs6JroNlTHu4arMF3ZBKOxWBoIC/2DtE5zSjsdDASE4p1AV3UtGia8cAyS7aT&#10;J5nP+fX+IfI48FiwUvOc3wNdguT1vsFaTZjnAVl/f+LgMDVVFh7Il/qYCLPviJLrYeMvQF+Y0Qff&#10;3xKJSWpWM24btIMYTEBX4U0gvogAk6w5bJUBTQOUDmoEXMDbg+nHDgzRPt4IE4HRyWwTTaUtwJkK&#10;FX0c/TBgVJ6OZ/rlADAsE+jTfF4BnDy9cbYdQNZu43k7+i5oku/EipsMjW3c0AgZygPgLlA9zFvN&#10;cPq9+jT2ky+GRWBFNMmqo1bNFukMqGTEOc/zcYzaVzVDUzAp/S/0C1Wzhzm4V2NcWSjCXfjwul1V&#10;H/kT/Vkdq/r3t9jPYLoCzfN96cUSDz4Ye43dJ+UKpLEaJiVT9nZv4CdTh4erScuyY3w36WLOfBYQ&#10;5TuYOO6hToFSDOYI8/OS58Anz/UI1npztAJu7hgoT2DsreRHtJ2HADgGLDLBca4Y6i0/YpwZWJkB&#10;QVENc2HsoNBSWh2BpnckFisvCNebwO8MXrZhcKi98Syre9XgsoAhBUfRhuOwOl4bGCbvDwrDGBiy&#10;GZr+TR2C9MCxK3AedsCczIRAa1zNRyYMDpdR0CZX4H7636aOiCg3TOGfhssSZkCb+36YcL9uztYd&#10;r3evCSuVo6Ys4MS4Ezb8wUQItWq+8vUN4aXOLTFV6T0/p8m3azLFFzjptGVu7heg4lLgPAQBxwyZ&#10;bnO9XOD5szu+T5bv1ueoQJo4NBwLkYc8/3sKjwTK6C7B8haE0oUAD6HeDzpnbczWA7PvD47Q9MUv&#10;gk4KhkfAhBTe9/2UJulZhdKvaaDMGBlWyofGogR3zEqVFTARKkCAT8LE78tVzgVYfPH1+ekauvEI&#10;Jk/vev7ywM+pkpReIFcD5z1tAuSBX1NlLwR4Q6zmk4eEyVtLMmXetlzd0fx8ZOkzWwTWInzuD+Is&#10;lod7hEofvPMBmFdJGUXSvb6ffHVDhBascALTId8Bk/ivPXkSCSEw6boImOpWGf9Xuu4+fjAEAgsm&#10;0eO/pGqoxm3tg+SzYaUd6XRC88zanhNWqQ2thGcwWUnYCXQH/G9euny+MkvDC57uFSo81e+qAS2E&#10;4Ln/hxSJSy+UjnWZRTK8lBDLgNZ5D/p77rYcCQedH4AfubC9vyhDFa+XMLGfd8kXdT7AMALWuZu3&#10;PVdLyE9Buw6llci7C9MZ8SLP9AmTp7qef6gDgamIh01LBp25EgBt6NPhEecs0LoCQvYemKcsltEV&#10;Y8Ssp68vypI1B/OldrQFAocFbUsLRnegX/Cp39IkB5L22uZB8vGQ0DMWin8LLouA4mnsPh8lQCXG&#10;q6E218bKseOJSuqEPRtocrQlsOGpGUFleem6cHm1z2nhsAQd3uPDeLXvaZ75+XthrTYkl+oxmmiy&#10;eMouvKPBOUwGV+A5se4TEmEaQXIApye0Iq5mNp6Pwn8evt6y6/GYc6ZydYUNJwqkzUTgLCjU64AA&#10;L6yGzImNFzhmlQ99NlZe4wPN7dt7Ykox4ifMasDkaCxuCSHQq3mgLLwn2vEr81gVS4P3EySduYbR&#10;XR4QhEyhka85uHADtDk6grNohjJuB6TQp5esW+JY7qG69m8VJHPvLF0wosmHiRIbmwfTwCT+/t6w&#10;EAzJ0Fgf0I3fJ2vKm9Oa7Wdrs+Web5LUJKeJEYLJz3JSufS24tXBMP9MRglwsDPxAMzVpQ/GlFqh&#10;H/89TcYx4RrjeGBy3AIN9RuXQhbb4gqk2fuxwAeEwB0SYpE9T8So5umEvp8lygLGAtGBj7Z9dFOE&#10;ZgZwgh7K/RT8yAIIwOHjg/6nCaRmjSEBEGaHn60Cre78J+XMrTkycioT7bFPDU26mInhKOG5OHRZ&#10;ENq++8mK0N5O03ku+GN3vlzzGXBywKAtt8Cis/aB6DM0bFe45stE+WMd46DwHrQlEP9yM0F5C3xy&#10;U7cQmY7F6GxAp3nTD+JkH88FMm6xyCRz748+Y8f234Lz7/F/EFij3sSqmYVoMMaLKjbmT7mgA8nl&#10;DP2KESnFgATWwWP1F44dO7EmVHbitdv8dtuaO2gXAkwf4sVEX4rTnh9b05gwhgl0sH7YhdZ940lz&#10;LfJInPjQXONH/S74RKOdV8HEAwfhHfjg/mi3iaEZEynMiQMTyp3JWc4qOtDxPD4xgV52hzj6hfmK&#10;GGfUzOl7IA4IRvo7/NkWPoPrGLd3cvGIYcAl6cI7aYKxNqGOBz8wEyuyv12gIukiTsgOAuPfmF6H&#10;zxMP67ypP4NjBF7wQ3+fKv7pANYQVDvbQWdVN/8cd89CSStx4sMxcS94ybzyGtDJtqHtTvPfCXxG&#10;6UTfcAzqo/+Vv4gTz9DPxWOMFwLMHa4TmnSDX+rBNGQNO1ecp4pqnifQj+VJnGwH+o/hJi7KZpnA&#10;3P46PhBonGT0OWmRV44J5tO5BCSnnM4jx7h7YozKCwD+p+Gy+KDoe6CQissxpCHsXBbE5IC5A+u8&#10;Mb6IwoUxJQeySuRoarGM6sy4kmD0u0lPlnNLnjZ+DPAezzbkqspQXa8P06Mw+6BWM66EMSIMLiTO&#10;WOCkQOPY0pY/lFKkuz40LWiC8UQ9BSbTflQM8pATOSINKlrkS5iV3JlZfMimwXifDA0rd4fJCdxh&#10;2pdciMG2C5NoMBq3lesB52fDwzRtDHdKmDTsC9j4T0JLWAuTltk6XxsYCvM3QNX7AymFGjpB30QJ&#10;Vs0UKDMdG/jpgWSGGjiBwoTBriuPF2iA4lSYAkxcti+jRMwQ7o92CdKDu1nAmVvkIcNa+mvKYNb+&#10;W3e8SDrU85GPBoeW2gnjKs0D2cuBk6bUh4Nh9vQMkfXQYFKheb3UL0Tubhuox4aY5ZK4uJFhxoRi&#10;kc12tSzy6+3R6ijmLm4lCCb6znjwdi/GKBxClMUguF3uCsSRgQmeC+HKoxzuRUtp+jL30vKjhVIR&#10;PEDTn05v1kukJslFhmEKWzHGzLj6FJ5/ENoTfTn7MSYUynQV0NWQgHFugXtZaozxb0tAJwt3fjUi&#10;Umq5uBOcwHQnR2E2hqLvGStFresATCm2vW6kWX17CeDx5sDFYg+da1qg6dskChN+yvBw1bwTYK4n&#10;5NjpLAu4y7cftFPocnEMhFBbj/5sDLP8C/D42Z5zAhPrwToWw8NT7ukQoLForHi0Pa5IrgFf8RC+&#10;awCpO7BddOivii0ALaK+srLiyP4tOD3Slxge6hgoax+Jlr/ujZJmZWx3c+u3HUyK1uMS5BGo+cfS&#10;izXNKgU/Y3/IXDfCxm+F3ztNStD0p9waXgeci0dH6ZEWxqGseCBKVj0UrTt0fx2wSnuYbK3GJcqD&#10;v6TLtvgC6TUlSVqNT5Brv0rWoLhbZqYpzg4fJWkYwai2QUrn4vui1HnN9BT5BYYml2O6VS5O5QGZ&#10;ePi0FH1nR5i1a49b1em4xoGTwobHC+hDo8+LKVdPZBRLBuOZgDwJk4bxMjyy0Gp8ovT7LAl9USiv&#10;9QmWjY9Fyy+3RZRZ1YTOcSfOXQmYvBDes++IlA2PRsmz3YPUwfrp0HDZ9Hi0fDwkTIPK9+MZvpOJ&#10;yZi0zB2OpAEnTHJaKcdBI8M/0iCcKIATskt0sRjwJduaIAO+SFFHP1Pp0F+Xjvt4P58jo7MPmYuI&#10;wbJL0A+r0R88ee8OLMQ5+bowbevnmNRcWFyB/X8I48B2sr10/P+wPVfaKu8kyut/ZWpcGwuBssoK&#10;y5fRLBxEOtGfPT5J1PS8zL66/rEomXdXpFZZJm1OnIfTqAaVhvUYx47gO7b15pmpev+Qb+zj3O2T&#10;ZF1M6AtbD7rnj4rSUwx7EouUb5hqJQX9wTi8tuC9Vh8kwJRNVx+kK8RhIR34OfgT7+j5aRKESoFu&#10;FHGMeMzmRCZVz/KBvrZZN0fIRoz7G31DVOAxnQ9fxb7ggn0uYLpsppwpxOLN1MbnSmP0T8Jl8UGd&#10;C7gbx0OR6/bQ3wE1D6twbawe+5jLRrVNDwy4pxzl2SgCOnlYpyD5/pazF1tkIYaeEEbLtuVqDIjZ&#10;zxsrr6dsZ54f1ZMNaQxtaAffQd+D1ZDhwDnrptP2OQezyQfxksADoXjEN9As2x+LsW/LngW+3JAt&#10;d36ZZDchrCWaoG72Xaf9RRn5xVL/3VhJxCpJs82MFZKR3knpYCH6h7CC1YXWsZ/J6LicWE3y7DWh&#10;5TrnWQ24MZg6IcmmzzAafPvjlc4IA3CF77bmyo1Mjka/YL7IkA7B8vMtpwsx0OnbHJP+8AnGKJkk&#10;LNhbgsyGHGXcGFdgvKdmmLcc5jXphjlQAyYdCxDobABTc7cqB6Zcaia+wyStXtlHtjwSUyrB2oUC&#10;F4wmH8RKsY0vMUkwzDcftFfPzYEsH+BmWMs+LDZ6Fs/TU+pGeMp+Z06ovGJ5aECYTIAW7wTmnm85&#10;IUFKrBgToI3E+O59qrJq/U5Q344WV2UHi1aN3sr8TsyxZTPJY/1D5YNBp8eIubOaYExyWfAA/MaN&#10;CMMolnRuDRI8PGTFwxV099oJbyzKkBd/SrW/AzzZBNYGy/Bb89A2oOnUyF8W3xNVrg/KHd5d6jiM&#10;7YdnIKBG9Q6Rz7BQnQ0o0NpOiJetzFlGHoZ5ufiBaOnudjTq34K/zxn/ImBOqjlkv+DfjlLcFBxc&#10;PvBvqUhr1/vPAsTJE/W8l8KIt6ulAHQaKoyO55ETBXW4GjrvXMFOF/4gDfhQ/T0XbyhZfNCha9F0&#10;LL0kmBSPtg0ftkPpoNrhWKl8+BDvoWMT/7jucpUFdjrxf+R9vIx/Kt3lgL0d+D8Hce4+QX57aiKA&#10;TuJUOvmD4xmLw1WhgH/VdOBPbAdo4ZhpV+i1AXznIOo8gCRodzjo4BEk+7jpF/b+ZGPYF1RR9B7c&#10;4OxP/O6tCE4Db2cpfR0T7b/SvxPzqf5xjImeyyPoM2f2H1+pOMk7aD/HkHnVFYgeHzcy7Dj4Mvav&#10;9h9u4z2O/iY/u5F2TjjV5U46z4GAPzvPWzr50eRO6L8Il8UH5QRG6LKtTgbgWSWaD2RkOlRZFJKb&#10;Ss/3CZUxWJF2YfXgrtzVTQNk+o0R6ls9CPOoXT1fLWjgeszCCVRHFSc6mYng1gNnCR58onuwpr/Y&#10;hZU2F+ry1c385cvhkcLkl7FQgbn1/j5WVca2MA80aWSsEH1IG6HNBPp6yqvQYrjVzmFj6ERZtnz9&#10;KLNAU4dmgVUZq86Hg8PVwewEOrTrRXrLWqy+/mDyiUMjNHXHRqziBpj5ga4hMvHaUDkCUykJq/DV&#10;Lfxh3oWW6WBlf/JbOu7rhnvKOtDJaPL3rgmzH8YuAzKhGdFn1QDmaxYm8EGYIU1hGrPAqDp6HcB7&#10;GCC6+qRNfNGXPNf1XE+YmSw0CRwPdwuWKddHyBGYcIxY7o8x+uHmSPX9H00ukvqVzBrvxs2LHaAr&#10;PMyMd4RKcx5IPg9w0ukO9E+y7BczWkZAK/l6ZKTmB1993KbHjnhOjge2N8PcZKQ50w7TtE2C5hQL&#10;rbU36ByLtjD+h1oieY/tpu9xE8aEOD++LlyaudBJKripsB28kwMt5N7OGKPBYXIyu1hSMNht0ddv&#10;9gsppRnyb/qqmJOdZuok9BVj6FYds2nCg5fAi6Tb9XhSQ/DrIeBPhdnK+LZpN0RKCLSpnei/Onj/&#10;RzDNXVNDO4F+VJqmrou4s/+Y6eBEfomcTC6Uro0DtJBIWUdkOBeLMHjk6boRZtmYUKgK6AMYZxaE&#10;OJdC8E/BmZRdAqCC8v7yTGn7Xpx0hR2/E2o642PafhgPmzxOft+dp0xCVZ39wI6tFuIlc++MlPVP&#10;VZKZMLsYKMiDvWwAHZ1lTVj6sdoAX5txdpwUDDyIS2HDjqdjfd6oaNnwJHFGqvBhJeD1T1aUpQ/E&#10;yFUwST5eky1tYEJ0+SheAwx5qHbjE5XwTEW5v32A5sPu9UmitHkvVl6HSu7uR+DqHOzDzE/2iOSy&#10;4ke4u0hmooLHhVid0Q/GyAa09W0IQd35w7NkXjrJdRfQDb7YkCtt34+TjhPjNRd4BbSFQpkrZlkm&#10;VBom6M3fpUgbmJd3fZ8iWRCwFMa8k0KNwtgd2A4nTvqGGFkPS1n7M8jiqc9wHHjNMePvH0BAsK+W&#10;P1hB/YL3tw/U/t74WAUZwtMB5wDSdQfoI503zUjRvGHuoE5q0MQ+JI18L8eX3/Ffhpb8dS/6E++d&#10;DGHDXVBf/k66sdDwHpo+bTGGvT5JUP8mhR7b6U2cZez+chHgmJA/fdEHvJ+FOjhmf94dpbzlDqPb&#10;BYB3Kir/XNvQV7U9xsJxsrMqC+lxBW4A/HBLpOIkn9KPpe1i/2KMmOnTHZjil3OqDXhhytps3Si4&#10;7qsk9F+cPD07XRXzcPYX7iUfsQ3uwLALzhnOR4Y2dKtlkdUP2/mRrgXVnC8RXBYfFHMtt5uYADEN&#10;ZsPbG9ZkkU1DjnC7AW2PibboZNmh/iHcAE5ZfH9MqUKTU9flyN2MBfJCj+cbckePYD1p7QR7IYF4&#10;iYMmwtGIgpZSM8Iia/flsdXkDFk6uvzkXYxwbjkedDLnTpFJmmJlXI2J5hxUaskDP0+Q+RAOmicI&#10;M2LO6GhNoeIE5uG+YWoiOB0XNkNGQDv6DpqFc4i5ajcdFytH1cdkEt8gs2x6KLpUvBYTtr3+azpo&#10;xgttHvIGNIDne56ON6KTvTmYqZAxSWDeWlUs6uA9kUSfiCF+gd6yDQLB9ZzXs3PT5J3fgVMVA5N0&#10;rOcHzbBQbHl4psAkN0NzmzbitF+GUeadJifL9gNoK+Yey3lH+5tkM4uYYqIxRowHgdcdsdlNEPzz&#10;xvWR8nyPCwtGdIe3FmfIcyxswckI0p7Eiv/u1afpYlR7s3HxkpNFn5NJqkBj5W7owZN2XmLoyeaH&#10;K0ojl42Yt5ZkyXM/pqHtFHYe0qG2jyb8M3imEg/Vq2qRpBz6h9Cf6MdqFc3ov0qndkrROrl5RrLM&#10;YD4t0oXbvr0zSrM7nC9wx6/jx/GyeX++9qcJ9ts6CIHydoUZdNnlk2Q+rOEL/VoFyuzbI1WQEqg5&#10;9ZiSIiu22s9p+gd5Y8w9ZdthDAZ53stTWlYDf9FXRkmFefPYwDBNde2EkxlF6mtMSUT/ASpWtMim&#10;RyqcEZpxqcDRtEsLPBGu9hlXaawI8ZhYaTnocfxNFYKrZgIkv1LHj61YJ7IrpENNVZtYZ7qhgYSu&#10;QAbQZ2jIQ6Bk4n4KLWUv4sTv2TxbVQ7QtHOeWSIOppug9ucE7l5RE1EdnffgN05kV2CUskoyLrX4&#10;L5V0u7yWTJWpQZn233kok6aaK6TlEgc+xMFr4nABqvOFfC8FJ/qQO1Z0lCtOPJOH/tO2uADv0b7j&#10;GOBf7tQUkGkdqyNNAlfQnTjHoWjiZDs1QT9vx3toinOXT9tGHHp/aRx/B7QQJdvhoDM1r3Q72PYc&#10;LnR8J+jiRkYKhIv9GsMHOt3brnRRiLI/8e+J9EI1p9UJDH5hiAJ3X+1jAt7B+HAHyxW0/wi8B3yY&#10;yeDHCwC+TukgDfgY4DN3Ot1B+ZX8yDEgz6Ot5EEn8E/OHW07+ICLPrNwKn+qRoxrmODakXwvrlPJ&#10;vy7AeZNDOhxzk8n6aO5dLrgsPiiabykY9H1JRRIT4i1ThkWo+r/yaKF4Yjn4X88Qua2Vvyw9XKDn&#10;mIa2DFA/gqtqWS3EUzYmF2EASqQaNC76WVwzADA+xDAY11OgOJnvaVSbAFkInNycYUwNt5bVAXgW&#10;4BmsDAiL3QlFEhXkKWMGhJZKGE9Vm9v1S44UgBmAs7m92IPd9uegmnTLmvFHrGZbF22k38U1cR7N&#10;KdKw5liBJkR7qHOgFmtwVfcZg7M+sVjTZXSo66vn+1yPlFSCuZuEicuze4E+njJ2UIj0wn0sEc5Y&#10;sYfRdze3sNegcwJjhzbAPOVWc+c6/vL5sDBVFPclFWsBCb6D/iIn0FfGoEjG4NAkeaJ7iBZ5/Avv&#10;YIbQwTB96dthTFN8ZrG0qesvY4DDdefr7wBp2JJSrOEDraDtvnd16ZxH/LsE48y2h/p7yfvgA9ZQ&#10;XI9xp/B4sEsw+tO/VH9WB+9sS7XjbF3DV76E5u0B7WJ3fIFUjzDLlyMiNOZoLcbEF6brC33Qn3VO&#10;J9vjv5WCvGQxfs+CotG9ob+82Cv4goJ2ycu0EjachHAExrs7Bcq9MH9dx8gdyN+7U4o0nxRLh701&#10;IKRU9kyOC9fJVWh7QYlJRncMUhfBxjh7xeFBTQJk0uBQic22C66mNfw0PtBVO7KHcRjqK/MHLz3f&#10;O1jrP142oIl3OeDbzdlG2PPHjJbj404VNGDRgS2xp5PvH0wp0OIABVAzygImnV91JN+AZqTXTKbf&#10;bVKicd3XycauBHvC/W3xxGn/m3AwpdBYe9xq2LAk5tpKjMd+TzU6TEgwXl+UYeQXFhvjV2QZHScm&#10;GqN+SDWyrcXGnN25RuSLx4xmH8SCzkJjO/ANnJpk9Pok0fhznz3JPAsrrD2WrzjzCogzDTgTjVcW&#10;ZhpFxSXG+8syDf9njhpXf5GgRRfKgp2gd5OjEIE7gCzjnh9TDMtTR41HQW8h+mPSKtKZYNwFOpMd&#10;RRI2nLAauxJP4yDOjWfFWXIK58O/pup3E1ba6ezzWeIpnK7AQhcNxp40Yl4+bvyBfiEcSy8wVh/N&#10;16IKBOL0Ac67f0jRtl8ssKAE6SOdo4CzLF7460C+UfHV40b9d04aB5MLjJMZhUbT909i3I6fKrTg&#10;CiSL/Wh5+qjSS/h8XZYR+OxRo9vkeCPJ0fbN6LsdDj4qC07gPWx7DvioLPh8fZbR5aNE46YZKUZC&#10;dpGx4nC+0Rt8Q/5h8QNYDkaLcbFGxAvHlE7y290/pir/fbA8S/nxjb8yjI7gz0d/S9X3sCAE+Zd8&#10;TFhyIM/oNyXRGACcK4/Y585+9ME63MOusmJchk1LMnzR1tcXpmt/Pjc3zfDB9U3fJSsvzcK86YJ5&#10;c8P0ZOXxDXi2+hvHjZpjToLfCzC/Co3rpyUb3dAWFgC5lHBZfFA7sVK1m5QoucwuBvWxPzSPOXdG&#10;q7b8d4E5yNtMSJAcqrTQWvu2CZJ5d0WcWvXKAnucSZpdBcbqd2NLP/l+u1WKSBe0rsEt/LQuWDzr&#10;1EFzblfHomfJNu3L1+uqVX1k/YPR9qMnDhi3Mlse/45FNnEDVqBbWvnJD9vzxEp1Hm29DxoWd4Uu&#10;BLih8OQPwEkTDnTRuTx3v1Vs6iMRua/PheN8Z0mmPPsL2k4lCR0/vLmfLDxQKOlZUIcKTXJ/rxBd&#10;bZ3A4MK+nyfJil25amJUivKR1Q9EldJaJ6/JlvvZdsZSFZlkwg3hWh79YmDy6iy5fyZ9jWg72vrm&#10;tWG6e+gE+kzafhQvcclQ/zDazI7BzZW1BzBGYO2wUG9Z91CFUrFq3Ph4gMVVtRacSYY19ZMFB6yS&#10;SdMQ5s2N0Dy+Led82vkANyo6f5wgJTTPQXrvJn5yDObV/mPoX0ALaLgWvH/NAVyjP2NCPaV9NR/5&#10;hcVqYU97BXjJsCY+8h2vaW6DtFeuC5OXYQk4IQXab+sJcXL0BHGapH5Ni6y8n7noT2tyT89Jk3fn&#10;0dfoIWbwOA+Vz99vg+lrN+2GNguApZIvqdBSqTl1a+QHM7lEdh0nTnsUfLDFJEt3oD/BJxZYEuse&#10;iranHboEcP466T8IJ2Hj59Khq283ZC9MvYuNTmXkcw4nLHdcvA05CrOKjuLygEF+fD8DN+njWYCB&#10;K+LA0W+OSbYITB5PvwrpBDOtBdNtYWFO/o5naM+rT8kF9iURJ4UT/zEw6W0QTsBJGYbrHQkwuy6w&#10;qTzRD8lon1DFhvx1CMKJfirSDUHI0t8XCjtBh73AKC6KSmT+3nyYAcDDtoLAgzCBtG8cQP/I/lS2&#10;Fd/hnlhmHeUYusC+FPyuOHEP/t2XzPsvDrRt9KuQLuBUul2Azuw4BoM6xohl5bfqhgOvRdIgwGjK&#10;ucJ+8Jvdl4MP2r5gf75kOvkRbT8AM+pil23640roL4NZzEVgNQQTdwf1GryxNdZqLwbKvgKdCVhY&#10;mXVBhTt+LyooloXgR90WVllgOPj1NNDfxlRC+jssPW4YsD9cYWcCnqHDC20rAK8uwMJWyDFiW/H9&#10;4oMQTnyGB8+xANLkpAmpfIF7eLqCITC6mYJ7bHjnCcbNXCIgmZccmCe5BxN8oaNMZk95sFOQ+jgu&#10;Bjpg9RnWLljHPyTIS0a19tEt2fKAR060+EC+oUU2vxgeLt1gb3sbJs3Zw7io4S0C7BME3703KFzG&#10;DAiXQG9PLa19b1t/qeXiTyLc2sJfalT0Bp+ZpGkVs3x2fZi0qg6OyysRP6yKjHG6UE2RvjNmfPCC&#10;9taokrdMHRpuzwsNun0DvbUowIUCY3BiGFmO1bIq2v7NyEg9s0acFj8PuaU5QwBOE8rCnfe2wZhx&#10;7x48z4KRTdySst2KZ+rV9NGN1brAdXvLi482pj+uMtOroP+io89sK8/q3dkuSPww1kEYk1ehTbI4&#10;KkMNfKAd3dAm8IwSUyOhLVaugHGDAIkO9dLd314NMc6YwN5+4B3098Vo8wSeKezdBFoS/maq4w+h&#10;+T3ZLVj8PU0S6OUpr/WL0JRAjGviWnYL3klfWCXwHfmvS10/5cc6FUA7xiQ83FvpcoXakV5yJ7/T&#10;w+smHVP3bB33tQ+SIOBk25pUs2gsVQPiRH+G43uewRzW1F/pDMMYM5fYo50DxB/9ybCRp7oEa6gI&#10;kzH6oFMGNg+QjuTnSwVq6F0GYCHEH2H7LjloL0h4LqDtPGl1pnE77OmZW+2FEmm33/FtEux1eyFP&#10;2vihzx+DDR+n/ina04/+kmLc92OKFqEsLjaMVxZkGHfMSDYWH7Tb67sSCoxvYVfzd8LHq7MM/6eO&#10;GCO/tRfuzC0oMX7anmMshq1POJFRZDQce9Ko/CqLV572l7nCI7+lGr5PHDZehs1PiM8sMr7bnH3K&#10;H0Rf0ahZyVqcMjnnTJ8U++bNRaATNCx19M8z9Bs8ccR4aYEdZ0JWIXDmnCqYSf/dXcT5R9pZi5S6&#10;w95ke9sPOAqlQiNSOunjOBv8uS/P+GVHrvrvygLSybY/MydNr6GFan+PWWwvYooV2bjnhxTjcfQR&#10;x8cdiPftJWj79CRj7l57n5M+0rk3yU6nO2yLKzAqv3bcaPLeSS3cmYuxb/thrBHx4jFj3TF7W95d&#10;Bt4Br8x2+M7o35wOnHscPjsWeZ25JedUAc1zQUFhifHesgzj9unJZfq5CD/vyDGC/nfEGPi5vcAo&#10;fXhVQedV75zUMaJvsfNHcUqn0390y3fJyn8TVzkKc6YVGjNAJzRHvXYH4vgD75+7J0/nCH2HLIh7&#10;58zkU4VPt4I3WByVPjPC0TR7f9KfSpiHfg4Gnb0+jcdVic6FWmOOG3XfIp3FirfLpFgj5Pmjxjy8&#10;51LCf/IsXlnw0aoseejbFDXFvEMtcmcrX5m+JU9yU6B+Wrzkns6BUEULZTtzTwOugybDrfCFm3JV&#10;bW/XyF8aM3vAYhZ0LJbQGF9Z9UCUMDmcE5ipcODUJMliviKTp4wZFCr/63E63ohbsIO/TpY/dwAn&#10;VO4WNf1k4d1RpXaqvtqYK3fNTJWSoiLxAV3f3hIp17kEJMZnF0v7jxLl2JE81UaGdQ6WGTeEldpN&#10;fPi3NJnIAo4GtAZoDyx5PXlNrhRYi8Ts5SVTR4aXSvBHnB0+ipejNBmgFF+NlfSnWyMuaUAd4bst&#10;uXIbxqgQ/esDTeSedv4yE2OUxFg0bw+5q2ug7EwqkXXbWUxV5OoOwfLjzfbslU54aUGmvE7fWHGx&#10;+EX56FmztlVLa0CuAAEvvT5Llu1HMe4Yhj5X+WkQ4+88c4n+YwUaZqr8ZAnGHRq7OcQsfwIni2Fc&#10;DLz8Z7q89ls66AQ/QmNfMDqmFE4eRO89JVGSYQrz7Oht0NZ5gHsl454A/ZsEiC/Mu5+Zcxyd0aCS&#10;jxZ6mLQ6B3QWSaC/t/wxKuqcZaLcgQeXv2XeNOCsVNVPVtwXdUYpKlfYBxO6x6eJEsd0rODHkdBY&#10;6S5Zzlz9gN6wdBjYOXMD6AJUjDDL4nuj9PTDpYDLYuL9HWAqX40FCvTQjI6frs22J6Ojg9qjRKas&#10;yZLtJzH4HAu06tedebLkECYsHYYBHrIWgmsWmZYJxHDNIDy1z11gU2yhZKUDJ/0AYJIlLGbgAowZ&#10;Wc5qyHqGy5DNsNfj3PwbK4/apIQ+J+CwZhVpZK8r8CT5MTrdmYMItCw7BCHrFv/CkAP1TQR5SmJq&#10;oXy6JkeFE9tWgDbr7y5wMKVQjrItAZjomCPrTtgk2y2O6VLAquOFUkh/BnjXml8kE1ZkSxIPBgeh&#10;rd6GfL0xR30vSqevSdYe5zZ9aTrXYZGxt91D8tILZAN9fuUAfTDbj2My8Rm8hiXDoHnp+LC/6DP8&#10;djMmF30q4J0C0Kc+qosALunQwPV9HCO2eYM6qk8Dq/awQIM9rqxEE9gx9bHyJz7z9uRCOIEupdMk&#10;e05aZSoTy0Ewk3eywYebwF8XAvTjbozFOynPwV+xcfm6eVQebIcgjWM1C/YPhBqrwDDFtb0/DVl6&#10;IF9+5IKsgZ4G7i2AULu4/rsQYBf/vwAmezexAGEuE5R5ad2xikz0hmueUH/76lCsnrTHMRc8PeTh&#10;TkEyshmu0dfMAHAtNKinuwaLD09clpjkKqzKbd18E91rmSWCSftzKTy81TZ3BSZkuw4rnxTgd6uH&#10;9KxrkdosgOACLOfkwRilPA/xDfGWQQ1Kr9TMoNCcxQYo+0q88I6AUrmcCEzATw2Eu1Ytavpqbbfw&#10;YNCKtoVFeMvA+qVxMktBa6y+fKcUQ4Oqby8LdanhmgYWMbNIAsbEz9+sfpemVaE9gm7GE3EHaiA0&#10;HPa/h2M30vVcIuFq4PBj24tNUgvPsrZhecAkgl3qYpwwHhzrW1r62/0yTD6XZ5Ludfy03LwmrMs3&#10;SQRW/m7nwHkuoH/qRmiw/uxjCIWqlX00P7srMCtBg+rQfooNaHSe8ky3YBlBfybksYdhgnYZLI+B&#10;Lm/69DDOPRr4y+t9Q/Gjnf8iorykB/jxQoCaaL86eIalZ9DWJnX8pYVb4Q93YOmuuhwj3M8+f7BD&#10;gFwLHrb3J3c4A+RRzCXyFfuzLrRR92Ii/yb8Z0087sB9iRX3ONTiW1oHaHKvP/dbZU98kbSrzuqw&#10;Fq0btvJwodSO8tQKqjwKcO0XSdIAE3b2nVFq4szYmo9FyVAziYGG/aYmyjrcN/WGyDJL+LDQwCrg&#10;rBnhKYMwUKzt9uX6HAnHisQqwqTr++35MGMgNBuzvpqHfAX1lzX+bsTkYOAcd2N2QRtrWc1ba6K5&#10;w9G0Qpmz2yoBvp4yvImvRmmzhn4eTNLRHQLVZGQe7kXQBKbfHImJ7K9HU8bDPH26T4geFnYHRsn/&#10;uhM4fTzketDFUSXOXJuhJb0YCvEV+nM/NK0RoLNpBbPMB/7F6NPeDfy03h21je+35mkxhxub+dtP&#10;/ZcDJXjJdGgne+MLZRgmH7M1UmvdhlW8aSUvPZr03ZYcuXdWivRq4Cs/3xYtW2JtMuDzJIlAvy2+&#10;N0ad2R+vzpaMvBK5h3Tie+byngsNePKwCHWSL0J/LtiTJ93q+mo1XnfgqYNf0HYzVv2RGGcGLM7C&#10;GDFn0hD0L5Mh/rYrX5Mddq1t1myiLFqxcE++llBi1WDuVrG+YZ1ob7kT/MbdsE9BF0MWHuwYCNwi&#10;E3HN8ua3twlUs+m2mcnyPdo/8foIGYXv3OGXnbly+4xk6VTLV+bcFa3mVM9PE3SMlsEk5BlJXu/D&#10;u39E33RFf80GTYeSYbLXwKJTzrGXswETMP6CtjL/1tVX+ZRp3i07bJU56N92NX104acGPm+PVZ35&#10;NzT11VMEs7ZbhSmzRzb1E3+LSb7DPErPLZH+WEA0A+wlgv+sgHpmbrqMnQtbGrO3ZjUfWTI6ulTM&#10;jTvQFzHoqxRZfyRPeIr9vi7BMv6a0hOZhQTemJ+u1Taugs3Pw8dlHep0gt2/kSjbMYm5oXVfrzPj&#10;jV5bmCEvO3wRVbGy/HVvdKkzb+cDN4KJv1tp98v0g/BgFsTxyyGwCoqlBdp+MybdG6CdddjC/b3k&#10;q5ER0DTOnKiucMO3KTJrdZau4H1a+WuMzatzM7EqFkttCM17WvvLywszJR8mkh+YeEy/IC08eYDq&#10;vbeHvD8sXB7vXP7u4NilmfLMz2m6ZR8Doca229MV24EJ6wZhwTgIk4C7ns/0DJKtWGB+3ZYDy8ck&#10;ozsFSyFMmk8Xg84SQ3o295cetX1lDOhinvam0Ezoa3xufpbkYqHwgrb13S0Rcv0F1oZzh7l78+W6&#10;r5LFBvPTC1rxO/1D5PONubKbZpvFQ57qHazhDPPwHW2MW9APodCKJyxA/4HODpjUrDYzZlEmTOli&#10;TRj4253Rp9MoA7jlz7bvAR5fLw95onuQ5nL6EQIN8lPuaB8k/jB7J2PcmXOpFcbnjzuiSsXU/RtA&#10;4TRwarLkwnw2YYH85uYIPWXwX4X/pICiltJsfILsOQ6Goc8o35AZo6LPKBfkCn/uy5d+E+LtcVDQ&#10;GupU85cdj0adcsAWkgkmQNgcAtPxgGexp8yCgGKZ7LMB42P6srgDGIlqeESYWQ4+XfGUSUaczcfF&#10;yi76mbAq0mz74rZIucNtO7g84EpdbcwJsWK112BEmEOnDG/+i8nPWn1WPW+Ga6jZo2EqTR5yphbl&#10;hDhoU/XeS5QcnkGhFsQu4CjzPBnfgbbY34Vr4iywhxbYuF1dgveg23s1C5KFo8oPVmwzMUE28PA1&#10;lUSs2ONujJRHO5/eVNCNjenJdj8g0Hqh35nbS4tOgO0sPl5gwBKxapwTzT4ep/F0FGIAbR6e4oN/&#10;tW+YwSGnRIZ1DJbvMakuBh76NV0+YqFOP/u4+uCdGqvGUBe8SoH/sm8c/eYBFaqEsWj0GZk8NUVJ&#10;Fn2gvIZmMXZEhJZGc8I0aKu3Qghq3+AxCwSfjb5G+nIIeJWeJdWxxkUBBOeDMfZ6e/8iPD8vXcZw&#10;QWXOemieQ7lRcWuk49f/Hjinwn8KaFp0qobViAOaXaJ+l+bnsHsZ/1GrCriBAXiAtpXtqSmcQJw9&#10;6XvwRJPBlDEw4ZqWkWrYFWhWVmGxRUwMRvPSR+V63opJx5j3XHsRzBYBnC3c/FrnApo43ZhRAbxO&#10;HMzdfUtraC70uYKBYsK81cTQ+CPSAfQdYTqWB/Q/daoGujnJgLN9dWhMMJ+0aAJwRgR7y8OdAnXS&#10;sL8sELiPdA6WalTd6ZdFuzpUPbcWyPLqOomBIyTCq1S5cAJ3z0Lpo+NExKtHwXRqWxVt5TXaS38d&#10;z82poASO1pXNcnNzXHMMMe7RQaQTk57CCXRTqPaqc/H+jw7oPzMzSqKt3hbG4QVKdWp+yjsm7f/2&#10;GAelE58BMLEZ96UR3RiDq2K85XZous5xDwxhFHhpupjnKioSnUOcEMY3t/CXbqyETZ7Gewc1DJDh&#10;xOEY9+rgRab3+bdBd0TpO2N/Yi6wZuB/GS5rwrqzAZ2QtMcDAjykZgWzJh2jf6M84ERvVtFb5h+w&#10;SuvqFi2lQwE1e3e+RuAyMT7D/Jl4ixkGPr4urEz/kCsQJ+nwBBP3h1nxer+wUnmnSCcPke5ILtLT&#10;7UyE362Wr5oHf8KM8MW9rod6ywIKuZ51fLR0NstNfXdTlNzTNlD8oNFUjbbIG45iBDXCvSQE6v+T&#10;MDPLUsnzsLpz55JFJug47gO6lh+zaabHGTdHyV1tHDijzBrIeH+HID2lvjO2UJ7qFar5qiMxaZcd&#10;ssmgZv4yaXCYJtf/bVee5kh3mq2MON/KQ7UQnFzt96baixOwZqB7KSIeYmbVluWHYFY09pevb4iU&#10;ppjcC2FK1QaNP94aJUMb+8nyozwo7SFfY8xIZyDGvVKkWV6CqcXgQ25pB6Dtj/YI1t8ZQf0b2poF&#10;TZlmPzXZ33bmy1GYq7UhZDku7sCdTbaNB3QpsKEEyZYTBfJQlyDdcOGhbvq6+sB0YzEHOo/nQ4Ou&#10;FWmRH6EVM1TEA2ZqIyyCTJ54B4TtsYxCOZFWIu9pIVR/LT46Z3eeriU8/M4KxizZ3wv98t1NkSrE&#10;/sQ7qoJG5gm/rVWQrDhm1eNT0/F7U/A4faDcIWQuKPLfPwGb4wpkESwMBmK2Af2NME/8/b3k3q5B&#10;mp8rA9rjL+hPZgThQfZiCFTmgWLkO0ucsz9JEw9gs0LOxQZVXwj8JwUUgcKFRQ+uaehXZlVgd2B6&#10;jBcWZMmu2AIIC+4amXRyPfhDqszalCtJMJFYzfabDXnqjI7HPQPBjGUl7HIFJp3nzhNzMJd175cb&#10;cuTLdbnqjOaOOrO7jPg2Tb5dlS2/7rGqgCurYo0TaHW9szRb/gStOVZD0vDpV99XY2pYQcbpI6N/&#10;YzAmOasSuwOzed70XYq8MTtDY8PIUdyen7fbKjnol1TQRucyc18RJ4UdKwi//VeWHtVJyDO0zNQX&#10;m/LkUFKhFqVg5PhEtOEFmAPEyUm3/IhNRn2XKj+gzbF4JiOvWBPl5cAEZzZJapOukyo2o0iemZMu&#10;x9PQ98AZCgE4Z59N1h62aXoSVpzh9vyvO/IlF+1OwncD6vuATl+5tpGf1HKcn+NkpwBoVtGiqXn6&#10;f5Eik/7KlBk7rRId6CGT1+bI/35Bn2Oc06Gh9MZC5Jq9gI76oV8my6x1ObLsZKGw6vMUjBmrvMSB&#10;bvp9vt6cL/uweDErBMd5zp58WQOBxiwAEJ/af/SPkRd4+v+HbbkyeVWOpjdhZg6eV7v1+zT5YnmW&#10;/LDHJtVDPWXa5jzFyf7kBs38/QWyEgJL2w6TcUusVX7cmqe8w0yuTLMzHLwza022zMV9LJN/sdkg&#10;OAcGf5EkM9H2P/ZbdTHshv5lZWnm72IKnWu/TJJxmDvTtuWrQ/xbjPeTP6XJzE1oHxap3eCJW2Zw&#10;3LNlbXyR+j/LSpr4b8D/m0DNc4EWA6UPivMXLfLCakce1XNHBIxzWIBZ0jJg7NNvUIIVfFSkDD2P&#10;rI5nAxZ3aDk+TrYzaRvP2BgmiQn1lgRMTNXd80zyFLQ/loU6GzBvU7UxJyWPB5TpPcXSvvLhGF3B&#10;zxdYorvTh3EcTXw8YLp5alkl3R7U0YXAeryitHLZFaJAm7E8E+o+3olJzeKUOTQr6YMqNkkE2pGe&#10;VyTF9LvgP2pfJtCmRTfRlz6+EB5gHaszHxYm8gRof/9H3lsASlk97+Ozt7uT7u4WJASkuxQEwVYQ&#10;DOzuRhQUA0TFAFQELATp7k4lLnC53d3v/3nm3YW9y+XC/ajg7/sfWeHdfd/zzpkzZ87MnDkzk7kl&#10;bYVZmzNk0lcJeBgP4DYPaJPMCprLHDps0xtamVEiOfT/kN9Bv1UTI6Q7TaFLwHxMojGz47GCmXhq&#10;3iKyMM1EfOXj7y7HpoaXqtHX/ZM4WcOYI+KBPvh6WiST5rIzPkBFi1lm4WE+Am1G/XakH26n+eUB&#10;bSPqqSrnUyCTpN0+ipX1B7AY0FREG+HQKOOZa8mCDwgSgUU1LhW04pjgK9KPuQA1lg+PWJydxWDM&#10;ExvDNe+hVpOttMA9uU4yHfR8sNPf2xDo91m8LINgUT8g+PF5WA4vQDO1waID2TKCRUspcEB/T4wR&#10;K88Uc5sadHX3MPucTz8g6YMu/XxvhAygaX4VgEPwfwKoZfkFgOHJtPjQ19EkAhMyD9e5IvXC3OV6&#10;TnoWC8V3zmBSrnJ/B7id3UQ1GvOdLHGtdd0Yc0NGxyppH6leFjAXNnMzKd54JgIqdnkaV1nAychz&#10;VVKC96KdllXczBza7DtkZyho41joVP1vzDnL9+LvAQ29NO2sXoNRO9dwk5qYdDa8GE/TCu1qv4os&#10;UhPv0xglTjq+ByYJTUt70GhjfK+/4z76ALVN+sLYJnBkemN9Bz7McVRWCS17qObvJM4UNOyrwdP5&#10;nqb5acWzdtDFphHP69HhrkIRvzGPvLlJgA9MS+Y78ve7gBfDI2rAFFa8IbRp5tinasa3pibLNtGG&#10;O4Q1tR1dYPLNNhi2EUiBxneQntBe9Qwcr/EeLhbX0cWA8eEnBGNEzfk872As6gaX7sf/Ak14No9+&#10;V7YJnq8Ps9MeGIbgyb7zd9CnQzU3PeOncXroP3Pq6xlNK48zO+uVWDT/FFwzE48xNIxbysTqzaRv&#10;VwKM2t56Jh9qr7Pm96Zpsx7aCx3gjM1goQVGIjPlBvNDs1BAZrGTNMJEYKK48a29JQPMUjXIXZ7u&#10;6avMzRP5bJPbyGyTx2M2RuWpiVBWLm97oIbWBYN3BCsn05G8OzhInu0RIElYBc+mlsiUG/xlahez&#10;mOV69LWsNol711ruWnyA5cg/HxWkCfkdgbt9m6OAJ55nkjtbm8x2TibjM1vOFOgkmH9LiKrwGWCo&#10;ejCLXuvnr+YRa7WxJhzNVpp7VN9PJhXL5K5+mqub5sTuc4XSC2bgVzcHa3I+tlkfbS4YGyojYGJu&#10;ii7QjYIPhwdp+fBc9CkiwF0e6+F30fY/k76p493ZRW6EpsrCAq0xFtvOFmhSPPphGIu2DX1nMc7Z&#10;I0P0EDRLVe2GqR4BviB96N+jlsj3UuBH+DnJXuDZFRN60a2h0rG6u2w+Uyi18NvXo4NVYDNC+k/0&#10;lyYyzeVT0JiS8Xmpt7+8MyBITWsm57sTfZgzMlhz3DO5YTe0OX9MqAqULNCPR2Xe7B9wUYgLJ+1Z&#10;aL9MefJyv0B5uXeA+IOH3NxcNM6MWjMTDe4Ab3Wu76V+LfLK5tMF6oNi0Q+mCE6HYKgV6qa+RiZl&#10;PJVWiDZFnsc1HfF0XZAfL5XPnrAN72DGBvr8CKzRxywQ7BODUqNBv7gMQ55BmzxsbWuTbpT6eDcF&#10;0g7Mm/boM+cNBXQW8Gpa3VOLKjDwdVc8NCrwGgs10Ey8WnBNBBQFywTY648uTdV8N5EgJB2E5QHz&#10;g/f/LFHeX5sh6zBR6wa7yP1LUuSF39Nk0cEcaAyusu5kvobmc9uag06fyLBmnjKiuZcOHrUV2s83&#10;t/TSFZCTgCrw++syZS3apIC7f0mqPPdbmvywP0c1Bvvsl2UBBeTX27O0oKIfGJT+ic92ZOskcwFT&#10;1Q9xkUmLU7TNRfuz9Tygzbdig+/25chPULXJOCGYlPS92ftQ6HTvNydBpqPvq04WaN8f/iVVnv0V&#10;eB7M1VWSx1/oCGXK4CrQUih8hzb1FOY6oqDg8Y+hoN+sTZlyKLEImoizzNuVLSd4Bgt2Bqu6LDqQ&#10;q8GvrILTvJKrVgBe+Wee+uzqYfKzqOj3e7I1VW0ATAbuwPXFhCY9L1WdhZsb/J0+HArWj7dlyrrj&#10;F9pkqmFtE5OoKjRaOu6HfJ4oH24w8awa4KxxYm+tzNANEEbN/3I0Tyd+Ie5tCk2Qx4uWH8nVI0P1&#10;0A/630Z/lSSzt2RJWr6h1XjnYoxYCNMLJgv9bV/vztZqz7QOG4e7yNLDebLtdK4UoI2GEJ49MQlJ&#10;u2HNvFSgO8L2s/ny2dZMPbfGoWIkOTXEMa08dYLnw+Scjj4w/3c+zOQm6gAvkF/V11gikRB41LZZ&#10;PGFUCy/VAvn77C2Z6hdjIRCO0fiFyfLainRZcjhHM3ZoOXkrEPenlqXI3bjny+3Z6ndlmpybvkyS&#10;jzHOCaBpMBYd9p3pmb3QZiVfJ7n9+xR5bXm6/HIsXzXpFcfydAFg32tDYyJeI9Dv4Zg75Gf6474D&#10;r9AdQfp1r+1eqmLMvwnXxAe16q8c6flBvGlgQhOoD8LvfbiSVgK5FLCyxxer0kxbGmowI7tZjkfb&#10;ADP44Zq51tQXAeZvXMdHdk8xo8kvBdrmmgwzdgpkoFofxVxBTtB1c0QGt/eRJRMuXQy0EMswq6js&#10;4AFQq1lRBxOEpZuAiKr2eh0HxIiGxhd5yfK7ItQaIHDnpPYb0ZJGvxV5z4XJ88OlnZ2/aNKPyTJr&#10;RarpQ4FZUwkCipNN6MOA5lYF7+CBYfUXFcLcxQTbD3raa2vXfxgrmw5mq+lAv0cwGDU5A/fznWij&#10;MsyYGFyrXwQmCFOwJGQWmTFK6GeQrs4WSdHDryCRh4vsnBxeprZ3KWD157Yz4qWI5wqBQ6C/K+hg&#10;SDLzeIEgDHsI93WRMzw/xjgoF2epDG3pHPMokTeASjCuqQkpAFXu+OWh34W6nW/RQp3UDNLJG2jb&#10;GYsSK65E8/wYBCS9/ZVgJsYw3xXfASGn9OQZTI5JriEdoUFunBihgqcs4IzhiYQVEKzKOxjDD8aF&#10;qUZpAzrRR32WgHfiAu8IhSbHnPbqE8V1AATUoUcqacVnGwyflyA/boX6RBccTNga0GyitEgs3gG8&#10;boWmy7LsNqBG3Pidc1KIBYPzgL40atQZGDedFzDt/DA8GaQX6YcuBkPAJWfimgVGcVtlLBLceCjR&#10;eSPStLan7JgccT5Eh+f7Wr0XI4chwDRnO9pYPjEcAvn/sA+KwXgaFIfOU6Dw2APN5PIgjIKJwGfw&#10;py79GyQiuQV/6CfQAErq7mDUQA+LRiuXB9omb2EbmCB1oe1Y6CzE2OnvlzE9qeWEAXcONB3NLsCn&#10;Nn0saE7bwGRQbck62ASePbMJJwLdQFzlNCEd2vDCKujvoMrreTX2he3iL26JO7ERTko8Ri1Pa5vh&#10;eWV+T5pG5rM24MTXh9FXZ0xUhl1ov/kM/rDvNKf0GmNC0+h8m/hwJa2kvgo0gw/NjUuZHJcCfYZt&#10;WtugKaaR09Z38H016IPCJX9ndRbipdcqgAw9++hCQcNxxoemPc1zThziTUd2BPuqfCCab8nUgtE3&#10;/M6sEXpUg6jzHgBp4Upnu/UZjkd5rMPfzkd88xk0H8IxtAOt0chbrAKJOfR1HCkI8BVj1bQgqx2Y&#10;v+Mf7Ct4Rs95cpw5TviLx6rsgRYB+6c44DmGUGidPCt9Set6sCRMeuJ/6Du1bwXyLL4if1Jb0/fi&#10;mv2wR4vzUvGytYH5wbz3VwuuiYlHlZkDSJOhUVUPmT7Y9AE4ArdwGRpApydr+J/BKpKPwRvT1kc+&#10;G8l0IrC3Y+gz8YamE65pXZk9oCFMM8Y5UR1OgulFv5ItwJL/ZhwNJwPjUqKyiiU2rUTu6uSnbbLS&#10;6qHYQukKU/D9IUH6HH1f5CtHDY+80xymzXFoM1js5fGeAfJG30DNOHgurVhuh70/Z1SI1mA7APW9&#10;ayNP+XBoiE5UajyUSWQwBoQeSynSctj0dzCkgVvOjC9i3xnweBar9FncM+E6X8XTHe8jXiwXxYRr&#10;3Io/DE2jToS7vD0w8KJ0GB3Rxr6kIsnEKv58rwCZNihYErHyMusBi1Kw6KYXJj5NlvZ4/+wRwVqq&#10;6QjapL9o1nD6TLxlw5kCccPiMn1wkPp2WDkkDiuyzTHNEvPR6Du3q21mKq8pGCg8aLawoGjVYBby&#10;5JEdLy2e6gt+YFGKx7r5y0G8k1vxT4Ke0wYGSQpowao8g5r7yLybQzUEYg/o2b6Wpyy9LUz9VjTz&#10;qkDwLIAmw/N4W2ACMraKeD9xQ4AcSi6SVIz7Y93NIpvkrRPQlke28ZVvx4TpQkOzsT3MtA8wRvTH&#10;xYE3WOHJtqVO0zYV9OL40e91NLVQUqCdPAQ8eTidcuQseJp9p8nmgfuYkrh1TQ+ZC7xp+q0/VSDh&#10;EFYsFNKIDmw7aAo6n4T2w/Kr93byVzx5gOCv+EIZ1IpFNoNUs6G5RtKyYATbYMbLUMwfxpnxHOH2&#10;mALdhHwPY/R63yA5Cr5JxLg+DDpwXjC+jZp7ryY++gwXI/rfmoOOHw836wYmZBVpIRD2lQkmGT/I&#10;TeE3BwTK0KbelJdXBS6WClcBOLF5JOKOdj7q/CurlPeqv/Lk4aWpkpQFgdTOS97s66/OXzIJHcW2&#10;iWHA5MnC6kuhkwKmNootkgMThROcfqTHfkmTEgzI83ieB3nv+iFFEtNL5Nb2XnIvTDgKLGq7LC3E&#10;ElJsn4yWhWcYCDhvV7rMWJclPlDlWW3XcXu1MUyh3++J0LQhnKR0VrIttkn/B/1KqcSrxCLZhSxh&#10;VCJfwzSYiTYZmPnuYLQJYdi1ViUwlaGrItNdPLA0TdMNj+3gI5Ou8xZW5WJfad4wMPEFCJkHu/iZ&#10;KyhgdAsXbYcMXJZZS/Mii+4m4BELujEW6DMINhs9Cc/09JfJ1/ueFzY1g3zUz8T2+Fl2NFcrv5SA&#10;xvQV7YPJdvf3KRKdasiIlp7ywPU+8uAv6bLjRJ60ruUhMwb6y4xNWfL97lypHGiRT4abk6ME48NI&#10;AwaAMhZt3aRI9dkwgyNTIjMejGPAQ8CkxycQMjY8SaNYmqIwgUgTLkDJ+BShXzlok+cn6R/hv0lz&#10;8kQSxjUb5guv2Q6Lf+oYgZ50C/Ca95E2WRgjCi8WvXx1ZQY0CIzRoAAsaBa5b1Ga5GBM7+/iI0Ow&#10;2PBeHVfQlb60R39Nl/XH8qRxFVeZMzJIK/zchwWFRU4pUDZAiBaDdqy141gmjUBBwTN95Bma5+Sp&#10;pGziafIzY9beWJshX27NVoH0yfBA3ZxhREAxRAbpwM2nHOKF9ySjT4nZRTo/2FcKXGrJrML9Qq/A&#10;8+NumvYmzegf/nJHljy/PF0F/Ov9/FXLstGTMYbkv/JcJ/8k/CfjoLgKX/9Rgmylz4Rn8UDcZZMi&#10;zK1cK8zYmCkPfJsEtQa/Y5WpFuaCATCkgEsOiB0B+50SPzGZMxsrAVbuqoHucjiKgYwgsI+bNAlz&#10;lt3MM0VfBP60qOZh5gpirAreWb+Sq0bTGhg0qt11a3jIngcrYdJcenAeX5Ymb/2cCrzIgC5mocTT&#10;3EsmnhZojFglU7Ayc3Zh0OvX9JRdUyJ11bUBDyiv2pUFGwffQd/m0YrDxIvxW7kWeQor46t9LsSy&#10;XAn0mp0gf+zKhDqANoucZPE94TKk8QV6Xg44WVrPTJDjpzEmYM7gIHfxdyuRk8SLzIqFhmb3X9A+&#10;wcmgsZPUgQZ2nP4j0I4qaE1omxkFELIpoDmua1X1Rt/DSvnKRn2TLN9vTDfHtchZvr0jFML3wu4g&#10;I5wHfRwPuuAdGOoqMGEYbKi5wfBIYIALNF1niWUiQ4wz43q4y3mYxQqosOC3BuCNo9C8Nd4Ik467&#10;vIeZ75vjjutITEgKkHzGeGF6+EEY+EJlPUffGNp093HVcIbDzNVN3oFwaF3DXXZF4boYz6CPU6Fp&#10;vANt2AbMitH0vXjJSgMvQOBEhLEYaGS5bgQtWspiGfRzgXda1gT/JhRLPlca8GeD6h4Sk1YgGRDk&#10;hFD0k4t9LGmOZnmMJ9LXImfoV+Vr8iFsbw6Rh+wOgWv84CzQ00oL+h451mn0NaLvoSFuqkScwcKh&#10;bWBc12Au/t2Ef1cKFzjjPwQc8tKAFcD6r9JwYVKzthjro6n9DcJy1Tkve/E1/1XMiaPX/E3nyPlr&#10;Ak1s+xeZ1xe+4D+tt14SbK8wcYO2cP5x89ps0taQiYcFTG8P+kr+TpMSf/R+vdH6uz2SVwglNsSI&#10;UMUfv4A3wYYTcbR9AObPtmuzbwrn7+GHz+m32g/rP+3Ael+pNi8FeIf+ZwU8ozLGHk/8pdf6D3z4&#10;T/IJr5VfOEa8APB36/PaKjV7htAD9A5eQxjzNys1AfgOoG0SKKzx58K4m6Cv0/eY9+k7HO5xBPbF&#10;fNL2jBUPpY0B/rX2nf/jb/joe/nBs6RuKQrbcLQD3mrHtNa+A7TvHMMSXehNwHfart5xVeA/edSF&#10;vovKfs6yL7EYQt0id3Tyk8nWYgPcSqZ6yXiYeGg2p1JKpGMdL/lmTIhE+LnIwfgiqRrsKrNgTtxQ&#10;21Pjeny9XOSVfoFyF0zK7TGw8dHQ3R195TVoIVGZhiRAxR3R0kdmDQ3CQuUkf+G9LOjIWKDKAdBe&#10;sGpVCXbTpHgMT6CZQRuf6r8j8PzVMZiQidDmhrYwCyUyOduxpCJpU8NT5kL15xbz4fhiiQxyRZsB&#10;Fx1fqR/iKgeTi9UHMLV7oOJ5Fqp+LNodADxZ9txmhtkDd1xIO9KJQAZmyABXVTpLdyXSPBS5Gabt&#10;A5181C/E/EH26jrP9Kmz3AHof6Ojd09csabUfalPgEzu5Cu70A9GHk9o76vpbUjPRJihNzTyli9G&#10;BWGhd5KT6EuDyh7y+U3BambvhfYSEcDYtAANKOWkKsD/iGftYGc5gPsZ1X4bxp2rPb+34VkLmgs3&#10;MI9jjJpC410As58lkDjOEf6u8vGIYBnR1Ev2xBZhfJzklb6BMgm8sxf305/ElLZ0F8TD/ImHqXt9&#10;PS81xzw9qC2zuKq7+vQY58SMqRF+ZmHZ0S29ZXs02sRYPg/z6LFufnI4yTQV70T7b/cLkGTgzEKy&#10;NzT2kpd7+ZfSDGlO0Xe2P65IQtHmWwODNSiSwHGzd3PQfcExoH8pGnieTSuRHg291ETmxgGrztQM&#10;d9eCB0wetxdtsuDmGwOC1E/IvlvQ90e7+8urvQPkGHBKyTFkNMb9iRv89CxdNsaZ9OSGQSEY5gjm&#10;TX30/bORwdIR2uAe0JNtTh8SrOcfd6JNiqWHugfILXiHPb7/JlwTH9SVAONr6MROhvrOnTH6CR74&#10;KUW2RxVKf5gmrORaPcBJ8jHjfN1FKvm6yNPd/TBAXuIHE8yWUbJbbXdMAIseciSsnxSuJkEttEl7&#10;m4kq89BGqDeEIgRHGEwgtukN05IC7ykMMgfdB+ZWCMwFlqJ69rd0Zaonb/S7KOkdnatBUMnZZgja&#10;YtRtONTsAjAErErdVn76Bn8ZC7OFzlfuvDgCI8ndXWGu4plwNF8FbbAt4hXixZ2Wi5/5CibhO6sz&#10;dSdzOoQihSh9eIw3ehy0uhnvW3dvqPrqyJT0hd2/JEnWHc+XG+t7yMt9AuXTbVnyxdZMTdr2PoQN&#10;Aw3tgQLKCWZmEZZ29pMJ1dbeGybxWcXCQ7qExbcG66Fd+lM4AXjomHmlaMrQ4coNhGI8bwGDM4Ke&#10;CeweWJyqfp8ngWd3mA7e7twMKZaajIvCZH345xT542ieJpd7rW8AvmdqmBJNxcIKvwn+LAFO17Lo&#10;6QAKU2fgWYx7uCtFJ/qae8LUp2U79LxoXIicgNnFXUPiOa2/u0zs4K1ChMKfJb+pcVPYV0O/ibuz&#10;U4kUwYRj6AN3y7iFX4CVKtwH/GUdI457IMbfvjadDfgc+667aSHOWk5s4o/J6ld8BIKDsVQTl6TI&#10;IQjGUa28tPI1nyEt/MA75CUKwvuAJw8TU+h1htnHGDNq4baQhXYQfPSf1kTf6M/i/GAb1TBfuBg8&#10;8kuq/HQgV9rWcNNxrhfCA9cQWC54BgsANT3VEdH3GoGuaNdJ3DjuuIdt2EIQrgb8P3MW78llqfIG&#10;Bk/9Mq7O0qm2m2yi/4h2GgbhbjA3nakVgSd/RZu/ok2eowMn9mnkpXXDSjCYjAm5p0eAfDwsyHo3&#10;Hekl0n5mnBzTvOSw+SOwcj8QeV74EV5bkyFPsxioGwYYq1i/Rp6y7GiOGBBobHPs9X7y1WWKQg6b&#10;lyiLISiYS4iHSjvXdJPVR813MpXtG1g5H8cKboOjCQXSYnqs5DOPEvrRqIaHOrFPRuOFGF5fMNme&#10;hyJVMNngueWp8jLpidWU7fbEqr/hdCHagJpRIDIefacGZANqVtfPSpA9f+VggkEjCHSXHZPDSrV5&#10;OTiZXCjtPkgwfVAgRzNoqTQhDjBXN/AOh1ZMzXjtYfQVwodn9a6r5iqrDuGd5FIItU713LX8uhae&#10;LLZIGyxA3CWMY2083MPsF9TwDp/BOzBpef6PY8RA1CsF+h2Z6yqdp78BNSCw/TxdZH8U8MREDYKm&#10;1iwCeGruc9wAgcOsnL8SbwqgAid5EYL5uZ4Xxoi7o21mxElcAvGCgILm6AL8jtA3hmsfLEqtq3rI&#10;uiNok1LEw1n6NPCQ3w+z77iGpvZo/yB5q/+l84CVBRMXJ8tHK9JEqM0BTx732ngKA1wA+qFZln/b&#10;eTZfMrKBN97bspan1sk7Qz8W3lsb9OQGwZ6TwBPj7oS5t+X+CLPs2VWAi8X8fxTM4ougqDqoDTkc&#10;BwJy0rMHIKQGLlYQYjEQapdTXYWgo6O0hA5dbRO/M4DQDrhjwl0indTAg2qzY8EDLWZJJiWa+OtI&#10;AlRjbRNf4K8Y/H65JYEmkt6MRwrBSIcZ+MlnrG0y/MAeMsC8+XTkU1YAN6Zc4Va06se4zoTGmIkV&#10;1R602AP7Tnrip0OgJ1dZTc6H/nMHyB6oMSaiv4oDfk9Dm9z6rwhQwFN7Vfrio+EYiicaBe7cYTvB&#10;ghJ8Bz45EEKH6JwlKuwbvuMYFbIvmNT8gVk7uVNle0b7DoGl78B1Hh2+oE9FgNocwxwu4FkErRD8&#10;ZvUVUithkKS+gO/F+HKcOTb6DISuY1HTHPAJdxy1DQg5jg+rvNj6zuhyLjTKJ5SlVn5UYaW8YzH5&#10;tYKg84IMR7wwhofYJq857viOWlwmzGfFCzSlMz/BhiduoXZ8Et/p8/i9BLThOF0t+M+mW3EEHiLd&#10;FlsoyZic3ep7QbMJliQw0SlI+vqVPNQ/RLOiIlAN5sD2cwWShEFgocSPYeNzK5cpR2pDO3oTNr19&#10;m4yJ4pkxHiuh/2YqtJhRzUuHHURiJfzjZJ6kgkFb1vCUOdB2GG7AtLe1sRKzTR49KQ94NGN1VL7k&#10;on/D2/jKO1Drt0QXSDLjxqqb+Yjsd3/4zhgItT1nCjQam+cOe9R1l9Uw3zBXZGJnP7ndIWc2t463&#10;Y/IngIGvqws8RwYrM/4ZUyghQS7yYu+AUrFUPKbiDWG3CZoJ33x/Fz/1RZTlh7sU0Jylf2Uf+uIN&#10;E2X6IDOWauXxPJhjhkwGnvd39JVVWK2zMUn6NfWSmYOCZRcmUTwmc0NoGCxuScXmWEyBHi7+cnSo&#10;HofZgmcYbPkGNAyeQ+S5Rc7D+zr7y/jWPhXymTC+iJkq9gJPHg95b0iwhlswJ34RJvldHf3lUZhf&#10;66DBZwLPHo3N/FknYNpGA88mMH1f7Rukwa02YPAnQ1q2RZm88+bAEBnZ1FNLrjMK/u7r/fUc5yq2&#10;CR7vjvfNQpunMD6Mf2sKjYVxYvaR51cCpM3Wc4WSBtO+D/D8AG2eQ/tnoM02BT0ZasKwgf1nC8QP&#10;PMWzdjz6s+EExhk0ex6m/4Q2PhpnRpqM7eAn91znU8pv+a8CTbz/IkSnFRqwz42BcxKMX6zFAu/5&#10;Iclwf/ik8fJKswjke+vTDc9HThlj5ycZ+UUl+p097I8pMMZ8k2SM+DLpfAFHeyjGI/ctQptTTxkv&#10;WducsYFtnjRGfZWA30uMNcdzjEFzE4w7vmOhySItpNjgjWgj4oUzxq7ofC2y+cCSFGPg7ETju31m&#10;QVHivvxojhGXaRbQ/HDThTZhxxurtc1E47aFyecLhjrCkYQC449jOVo4lMB3/34k24i3tvnFjkxj&#10;wKeJxiM/pxrQTLS44rrjuYqTDVggdP1Js/BnSk6x8eDSVNAz0Vi4zyw0+cgvyaDnqfNFNjPRF77z&#10;WGLZRSJPJRcYTd6ONsKeO2Os+evigqsFGIM31qQb/T9NMl7H37x2hHUnco3w588Yjd6KNmDy6XfE&#10;eT2+N6y3/4n3rwAepC2Bff4d9CQNCCzMufLPHC2EaQMWbWV/CWdTi4w270Ubgc9EGavKwJO8Mm19&#10;mtH/43jj1dXpZfLOlqg8o9KLZ4yGb50zTiRZ8TyXp4VUC8k4gBNJpfF8elmq8ud94FveseRgttJ7&#10;yuKU8+PGAp32vMiimmyTfEE4AZqwTY4XgXzJgq3kfRaedYTtZ/KMkfOSjNHgc7blCByD8QuTdJ5M&#10;W2cWuH1tVRp4/qRxx/dJes17VoGeB6yFPAmbo3KNLVY8sYBrMVz/p6KMxejT1YT/pA+KWu2orxNl&#10;EQsJQB0OiXDT9LILd9MeLxFXd1cZ2MBdlmFFy6XJgBX10b4B8hZWGBvwBPwNH8fJAdyDh6R6dXfZ&#10;OSVSV0cbaJzJklSo2Tyz5SxjoA0tZpI3zXnkIiNbeGrQZKzGzIhc39hDiqE/bPkrF08b0qSah9QI&#10;cJJfWBwUSDv7usi6+8KlU80LMSK/H8uVAbPj1WHLGJIRLb0048LZs8CrxCK9oNn8PKFiRTaXoc1+&#10;nybAbjDNivuhUTHquDy464dkmbMyXenpFeQm/eq5y6JDeTA/0UaxRWbdHKxlsi8F9Gn1m5skaw5m&#10;KS2qR3rIxvtCzaMVVvhkW5bc+1UicAJSTk4y65ZQtHkh+yfNuc4fJcqpWMYCiXRp7CMr7jAzn/5T&#10;wHz2vT9LlLWHMCboayj6uu3+CI2FssFHWzNl4jfJ6Df6bnGWaTcFayYBG5yBJtT5o3g5Q5ML49q6&#10;tqdsuC9CM6ReCnj4eNzXSegX+NHVFVqbpyw5lCPp9OWAHKOhcX07pmK5v7nxcSvbZIxSkUVegcb5&#10;dM8L8W88vNt+ZqychHZDaAxNeO29Eerot4H6blkEFt1nbvu+9Tzkt2P5ks8tzUKLvAy+eaZH+TF1&#10;Q75MkKU7Me4YJ18fV9k4MazMxIn/BlzoyX8IINBhj4N5aGF4WSQJ5hKjmPVsCCYy/TI/H8mRXPoe&#10;KG+KinU3yB64W6U2PQP+PEVOp8BMcPDdHGBQobXN4vxirfaRpYnj8CME4a94Ryydr0zq5i6yEabb&#10;VhZyYHAePgdj8mXNceBlxbMY6v5x+hXsgCfmi+k7UAFUomllscKfb3M/2uBOVUVAfRf0A5ARgQdT&#10;i1wO9tgCPfFMDgTw0sM5EE5WvPKKTd9EOcBIZmZW1NmGd56GiXCO/g07OERfGenJjU38zZAPe6CA&#10;gsaoz7MdpgShv+efBIYjmIUl8Q70NzGlQP1S9qC8BXPFTKRXfBH96NBmuTPTD0NfUMFl8TzMNhkk&#10;TH7EYsSFKZ38xjHCAsg0N6zeUhHYT/8bQ+45RqCnXtsBU/CcJJ5cDz0s4DWY7OQ1O9DAYx1noIcF&#10;DdaIWbSCbWIeHaAvtxxg4sODpA/1GLSRmVaoAvxqwX9SQFGbGNfKSytpMGlW9/reMmNwkFQNx4wG&#10;bZpW8ZBPhgVL+zpeYsHqHxnuIffANraH2lgxJ7TBdyVoo9BZRjX3MQ8Y2wFrrlWNNNtsUtVT39GM&#10;RQxzLOLp4aLXA/GcJu/CSvsC7PFHumK1KQLZ8p3ktva+8mq/ICyYWJ6AZ4s6HmZhBjvgFnCr+p6a&#10;aDHc31X9Q4ypcTKcxMfTRSZ18jcP5VYAmAzN1mZYsLvmLL8c8KQ9q9LwmRsa8uxdsNS19p1lvRiG&#10;UB4EY/W9q623eAFnZ2iCN7fyuWgVHdXUA9ou2sxxlmD8fVOz0rRoiveNwXN83gv0vRPtlRVm8XeA&#10;sUeas90Z7RY4Se8mPpo6xh6YXzw8HN9BIQ8M9ShVRp7AFDFj2niLiwvwdHdRzdJeKykLmJm1fnWO&#10;iUVqhLrJuwODpE8T8CfkWnCAm8ZiVdRvc3Nzb2lQC21gjMin48Gv9sCQCY2yL0ZfS5zwu695wNgO&#10;WMuxUoSHjntbtMWzdi2q4hptVq7koTnSygN30OAe9N/fxwV9sUhPzIertYOnoIbefwDot3nkp2Tj&#10;wSVJxslk07ewGrb5t7uzjeRs036fsiRZfTnvrDX9RZ9syTC8Hz113pZ2BNr1Sw/lGj/szzHyCi/2&#10;MxAe/sm0z99cY7YZlVJofLMz29h62rTH03OLjQV7s43lx0xfRklJifHT4Vzje7SZgyWRsO5EnvHt&#10;rgv+obnbM4zbv00wFu41fVJf7sw0vB87aYzDd4RNp3KN8OdOG23fP2dk55cYqTnFxuO/pBhTfkwy&#10;sPrrPY4wD23c9k08cDHb/GoX2zxljP7GbBPaojHphyTjqWUpRoIVD3sgLYbOizd8n4g6j9czuJd9&#10;f3FFql7TN3bH/ATjnXXpRlb+xQ6P+IxCo/m754zIF84YW6Mu9ukRDsTlG1/vLO3PsIftp/OMyi+e&#10;MZpNO6fjSvoS5/sXoe/xBerfeRfvJx5//Gn6Hh0BWqtx18JE46216RiDMsYVX8EMNhbsueAfcoQj&#10;8cBzR5YB7UmvN2BM7lyQqHxQhEcOox/VXj5jNAGesVbflz3kg59mbiSeicYKK2+8ujLV8Jx60nhw&#10;abJe/3o42/B/8pQxYG6ckVsGnqk5RcZzy1OMid8nGnvOlU3Pt0ELL/D4A5gXZQHxWHQgB3yeYxRY&#10;/ViOcDf4gvNk1qYMvZ6+Pk3n0STMp7KAvsaH8L6pmI/0o/IdXT+KMYKeiVL/2NWE/4QPitv3TBy3&#10;dg/9GxZp3chLVt0dXipaeva2TLn/u2QpgOkV6Osmd7T1kq9g98enFVGDlteg7djXJbsSON8mzAFm&#10;HFg4PlQGNip/RbkcqC/iiwRVq12xcj51g58ePI2Faswo5Cmd/fTQ6M5TqpbJOGY4hDn68w70Hf1o&#10;UtdTVqLv9gUcWb3XbLNEnPxcNfBxwb4ciU4u0GjpKV3MHaXdR7Jxt0WGYMVj7Tj7iPBnlqfJG/gU&#10;4yU1Qt1lJLSdD7dkaj5wbw9neQhtfLYzS2IZO4U2nx8WIi/YxfHQ7B47P0UW7sjAlSEta3rJijtC&#10;NcHelQKDbekf2nUSqgvGeXQ7P1hYxfLdJhYtNaQNxv36Gh7yHn1lMD98gt1k7X0RZlpgKxyAuXH9&#10;h/GSwUR7aOPxAUHyRr9L53y/EqAJ12VWvCTTNHSFZny9r5rR65nnC3j1a+Yti8eXzi32yso0eXZx&#10;CjQXQwKgmfPw+3sbMyUts1DcoHU93g1jtDdb/oIJhUkmD3QPkHcHBdF9p0CX5PiFifLNWvQVX1ar&#10;6i7rJkaa6WasQBfDqC8TNESBxWhnjgzWKjcVgXfXZ8jji5M1m3GYv4tqi5/vypGUjAJxgyb7PjRp&#10;Vp62AUNBeG5zO8/BwrztDa2NO4cM4KWgqA7tcNXdFYt/+zvwnzDxmDBrE4PgGEzm5SS7zhVdZOfS&#10;d1OgPieLpOLvaSB8PO/B/CiC7b+czFRB0Dbpy8Hg5aYXy6rjdKj/PaCg4CFW8XGSwvwSrYyifizg&#10;jbkon0EQ7eQhU1IeDPAthM/PB8AMXkACH5aBMmNsLsAqOuUZqwJhwDitD7dkWWN90GZRiczZnim7&#10;6XRnviB3i2w+nacHPu1h2bEcKWaiONwSlZgv76xPlxzeA7x40PaddRmaJUDbACqbePDVDhj7s5rB&#10;euoAFy2Tfpz+pAoA72fGTpPrDPkR/f6ZgYg8DAtTjxlOv+CGA2Ue8MjC4sO0KfawP75YMuhTog8P&#10;9tPyP/H834RdeG9yPN5DMw7z7nPQU4WTVfaS/vbZB7ikK78BBeKZllmkh9fT6HPCMzwBMGtrlgon&#10;Xhsg+3LQnxlAbUBf2cq/8E4uwnjvmbgi9cnZA9+bw77iFialY0n9igLx5PwgHgmg57sbMiSFCe0w&#10;7pxPDPGwB/oJd4EH1T+HD8tN0Vmvegz6ezo2X2PmrhYoq1xrYAi/mcYEFAAf9KzjpqWR7IHlkrwY&#10;AwLaRGAleKl3gNQIAzeB1u5gbtZXqygMbuQp3r4gQbGhBSaZm+jvAn1O3lY8w9AvHsmpHQE8IViY&#10;R4m7RdfVgEbAeZVvkbs7+Gl+K/Vz4dO+lptGU9sDY3D8WBQBfWVGSR7pqWftu5ubk0zt4i9danuC&#10;63FzoUV61/fSpHX2MLwJNEMm+c82pCZWwRd7BeizksXCnc5KT56TY5sumDR96pX2L3H3c1BDdz3j&#10;xd1Hvs++zPmVAO9n3UA+z/9uw+p8C/1FnCMQAF1qesiD0F5cGQgLPKpVdtccSvbQprKLVI8EffG7&#10;s4fLRUeN/hdgrqw6LKgBAUIt96GuARqDxYWGMohxVZpU0ApQZqz0xD9AvwhoPRxn/s1x9/VyhuYc&#10;IC1YxJVtullkZHMfcbXbrWRM3dDG6BvnOsatYTW3iwrJck4EcR6gDS/wKfm1osB54eFj0qs6eIbj&#10;Hshr4M1odRZPtQcebenJgqwEA3iDvhOZKRR8JTmG1K7scdkalf8kXLNATe4AzYNJEZVarM5WJvFf&#10;fTJPQmDasOgmsyKymCBLmvOcE8swseYZd5KegenxWLcAmIAWzUM+rr2fvHBjgAYafr4jW05Ds2Il&#10;D0Y/U/rvjGYBQrPS8I9okzmYWeWEifHTITi4+/QsJugt5ZRWLw9+OpSjuzYMmGRyrwysjoewIj4G&#10;QTK1qz8mt4ushWY1sqW3TB8YJN3reEgQ+jSkhbc8B8bmMYlgCN3O9Tw0GE8zQtoBj2nkgln2ncuX&#10;x2EqPIkPz32tPVkgw9HmezAdmEM7AIJxKFT4p/BepsiwB5pO1cCgDCIkrW5u4aNVVarAPHmyh786&#10;YIOhwa4+kS+Dm3tpcrTkHNYRZO5u0tPVTLgG89Qdgm32iCBhhZZfj+bKr4dyNdsji1lsPZ2vpg1n&#10;MReeE9CavtyZrQGwTMjWDMJlLcasLvrEw8NDsPCEYlJ0BP7MccWF6E88E51eItNgtnPTYQc0zm9h&#10;/rNkFScHgw/XniqQvhAS3Mj4u0C8a8BkYZHNvg3NoNX2oNMf0GCYsplJ3Rw3MjpUd5e66E/9SqAn&#10;8GbBCOpHO6IL1Axj0VGGNqwEPXtBCHwwJFjlmQ0o5HrAnK8U4irtQFeOO4WDPZC+7hBu284Uyr3X&#10;++kGDXl7HujJnUZW0+Z50nm7s5U3WIGFZj3TDTNIl0HGnFdxEP48YPxy3wB5qLO/VheOQH8f7OYn&#10;o8EH3OVkfUeeLmgG+nasDtMac5EZT9l35mYPx1i2ruWpaX5s5xmvBlwTHxRNul5zEuUgiCAuTvLY&#10;jX5QoYvlWxCeaxYnblV/J3lzZab6Itpg4o7FRHxjTZakZBVK1RA3mdTBS4sTHIfAog/lye6+8tux&#10;Almzj/EaTvJgDz/Y0yD8BrSBNke089bCDM/+kqbmUusGXjKhFQi+KlNSs4p0grG6KwttVgReW5Um&#10;T/+UqitUc0yyu9v7yMtsM7NQKoHBHu3iKx9D3T8WVyCeWJ1fGRBQKnf1lcAvMIPuXJisRwwiwcT3&#10;X+ct3+zLlSMx+bCKLfLKQJ7Yr1ibjvBXYqEM/jJZTiagTXfQs4evrMXkWsZCoJibk27w1R2dT2Gy&#10;FpcYurvZAsLmqd9AT+DVoKY78PKRZ1bA1EnKF/8Qd3mll6+aOkdoGmKCv9IvQA5gMfhpbxYsDNP/&#10;Nmto6bNls2C+Pv1zmuQWYbJU85BbW3rKsysy0GaB+ICeL2JxWnAgV/afzde8T0xE+BC0rr8DUTDB&#10;h85LAT3zxMPNWaZ08dEjNL8eyFFN7yZouJ8MCyw3Gp2R1mO+TpYEjHuAr6s8B378FoJ6FwU66PcY&#10;FoWnLhNv5AgsyDH2m0S0WSIB0Hqexph8tSdXdvC8HhaJ50HPI/EF8t02zhtDboUQo6Y3fVUGNJ4S&#10;6QqhyXjBN9ZkSibmVyUImfljQzRDqw14hKzHp/FyhK4JjPujeAcTGv64J1t9ZwMgnKgwXK3sBY5w&#10;TQQUD8/2Y5IsnvsCs7uAMOx/AX0iGEwnMB4dknm0nTUWxQIh5CTZtPEpvA0ns8wZ/TJqDuAeJSA+&#10;3NflYxhANCFFvMf6U4C3m6RlmP4fi4uLBEG7TaYvh152DMoD/YNUG7lS4BGBVu+dg6DF4FqTivH4&#10;BeO2dF+3xElCoNUksVgo1ftcQzpCW9o4KVJX0CuF2xayuAMEAf1DeIcXzK0cPV+Gd2SXSOemPrJ+&#10;YoR58/8IH2/JlPsYFKgJAC1a0CA9l8n0QT/88aAGYXGSPMblAHcPT1f8VmyOGfuGcbSA4HrukAog&#10;xwDfG4z94dhgjNzQhpOzM9qAXYPrkBBPOfRweKljO70/S5IVuzHBiIeTCzRBkI2+RwZJAi8L2tZ3&#10;8BFoBs3resnehyqZD/+PoJsQn8aZPig9m4kvFW/8DTzdWbjzySqljq44wuMQ1G/9kiLihecMZwnF&#10;uCcy6Rtjz/INaQgLYO+DlStUDWXqTyny7m9ok+NeZJFgaI6puSB1EegBsvv5ukkGq4HiFfywWC2G&#10;wZwXRBXzRH/gl7zOtsizQ4PkpV4XBOUP+7NlJAQUY/LYdxbqJF+XYIEgDVxhRh+aWumiEJ2rBezB&#10;VQeeRQsPpX2OwcJgDm7sLdfXhLQgc+C7dlg5+zfANf20GJAqgW5ya2uYX/R/YPFg1Pdtbbxh0oBo&#10;GCuBZjKhnY80ZFwPbWV0qz80JJo16t/AAtOmKkv8eFltadEyVLdAvbWogLOIC1Y95pmuCPBMVWfi&#10;jfezjcrBaBOanpI1B5PJ1UXGAe9g5nRhXyF4aVZWRDgRmJ8HElvxpnZ4SwuYRTAnte/43iys+PeA&#10;2qU7fWd8BwQB/SONSU8eEAYNWfabZbx0jPA7zXKNnWJnwMsREMz3MhLdDW1kc7a4aPwMKy3zd953&#10;E1ZjzcPNdxRYpHVlV03bYg/8jj4q0i8YguuOtr7ixirGGDdmiLy9ja9EBoGewIH0ZJn0vwv0jXHH&#10;UPGCTBkGzYPam1m8UqRtFbdSuZ3KgnZV3cTFh/xoEWdXZ+UDmkU2enYCL5aVZ6s8uI7jzr6zDQDN&#10;MfKtiaeTDAI/tyWepDfwZFmqAeB75T/Qq36Eu84L5U/g4A6eUfraAf2dYZyLpCfGdgDmXfuqaFOv&#10;naQ1TF26Lq4VXBMfFB2uTSNcZUtUgbTBhP3x1jDNhbMW19y2ZjL9CRBALBlUJ8JDXoEaz9zOzMMc&#10;6usiU7v5yjM9A5S595wtkNGtWXwxBJOGtfEKNP0qiy8ObOgpRWDi1jA/3oEZNAYTyhlMXifCTZ7v&#10;5Sf3wSxihPTppGJ5Cvb53VcQ8GgPZDcmxTuWWqz16GYOC9bt5jA/JwgQN3kYeDKxGUMGdp0ukKGt&#10;TX8Rk8o5wqrjuXp6/XzFFjtgzbnKmEDBEKIPdfWVZ9H3cKz2u84UyhD0/b2BARc9UxbsjM6XLVDl&#10;WbTC0UdFfxFrC3q4u8hI0P7VPgEwdzFBoPF0aeQl00A/pgjecLZQ85l/MiJQ7u/kL3/BPErHhHl7&#10;sJmDm6lngrGy39fZR54Hnmx3B/pOp/PXY8LMJG2uTnI9NMk3QHNO/LUn8jRKmvmLOtWAsMAYV4MZ&#10;/xTMuQdAT3btaFyR3N8ZfWWBDWgSO8ArPZvw0HhQmebHOphHjN6uhUWDh175740n6Stz1jzn9sAJ&#10;yOBDprYZDMHCYpWsDVcC3ukIvmRwrf0RKRvsj82XDdCeQ2F+scgpneDE8w6Yuu+CXqwe7MI2sUg9&#10;C/POkeZlAaPaNwB3JosjTvTVsd7inZ1AT5iJLSq5apsDwctv9PPT4rRFEEAd6mGM+gfKzcB/d1wh&#10;9CaLzB4ZBH70l0Ro2bGpJfJy/wBdMLlTt/xorvIMhTNrDW46VSDX1/GQ78eFYjFyl/Xgk0pYCJgQ&#10;kJojd9l3g39Y3ORq1cQjXBMTj1vWt3+XJL8ezBaWoHodg8kCCG/9kQat0pDbsfLS+VmepkHn6y3f&#10;JMnuM3lSCYzNRPA8/vLV9kzxxQCyiiqFRXnAYoUTFiTpsY1GldwhGEPNFb4C8A3Mg0cXp2g14Ruw&#10;etFet4+OZlWP0V8nyLaofHV+zxgerLtCNiD1n/o9Vd5Ynqpq+1gI4jkjQsS9HGZmgv5bvk2SbZhw&#10;2uYI09lcHszfky13LUiU7JxiaQOzaOmE0AqfjH9rbYa8vpz+oRK5F4zfqQYEJvqeANO7EwQ16We/&#10;2vJo0ehvEmUjhG8oBOq0oSEXRay/9EeqvLgsTcMnRrRjhZXS8Vv7IATGfJ2olU3qQmujUJu9LVt+&#10;P5wtIcyIgEXhJsc2V6bJi7+larGMCRCifRt4yN3fJ0s6TK7mtb1k8fjQUmfz/hfgBs5t3yZKOsz5&#10;thAOL4PfnlueLntO50o1LCZfoR9MuFgRYIHMMV8lal075sr6+bbQy5aCd4SZGzPkpd/TJCO/WG6B&#10;9kkt6+ElLGxRKB0xRsxQ+hR+Pwx+pBXzKYTYwn058j34mOW7mHmWRWdnrEuHHmaRR7HIsCzcgz8m&#10;a0hOD2iXCzHO9rua/yZcEwG14liO9KYPirSHnUufCk1lBg1SzWRRyP0PhWvFlEvBa6sz5Okfkk2b&#10;H4+5YFWn2awN5RnSoKaP7Huw/MKdY+cnyjfrM0XPjmUZMnVAAFbPYPPHKwDa6u1mxMhexpIw6V2+&#10;yLzbwnSVssEHmzJkMgQU43zog+rSxFPW3BtpuswAPPBZ8/VoyaLfinPbyUU2T4kol7lnbcmUSTZ/&#10;UU6J3ADVf/U95fugeKh0Oya1xrfkO8k3d4ZBoyxfqNkDD183eTdO4uJh90B4enm5At0SybSdMwTz&#10;fjA2VI902OCTrRly77xE0z8HEnWA1sRkZzbgecmm085JPA/UwnTlirRmUrgZimCFB5YmywwIG6H/&#10;BwKc1XNzmQ+K84PCtr637Hgg0rwZkAYeajItVs4x6JL8BdyoNSUyFo0rf55FZkJ43N/pf3esc8b0&#10;+CRO1hyA6qi+xxKpHOIu51Joc4MeeU5yV/cA+XR4xZLLDfw8QX5hwK4nXpDrJDMgCCZDc7pS4Fm/&#10;ljMS5PAJtEF+hICBEihFzFnGvgM9L2iszLKq6j+sh+AgV92tVZ8bTGtfaIPc/S7geT101BOLAHlV&#10;i1JwnNHGr/eGS79/ICTnSuDqiEEHoMnjyQmLPpPpWle2lgMn44GYTDF6OQnNdLCaXZP+Cgg1bt2H&#10;cXuefgMQsaq/BZYER+HSUM+2XQrBQuKfv75C4EqvOZPIl2zDw0nTw9qDrtTQ6Cg02V/WwrdHywvm&#10;BreT1d+GNhjnxPpx5QFry2mAH/uOSX2+GGM5wEom6sMDvRkQW7mCfgUvCKVaQXje6oOiKadClA5r&#10;jpu7k55/tAftF303xBOgRTjtgKYiTVptE3gFgS8ctTp9htokeQWE4zjTkWvSE/QPK30/s2lqDi8r&#10;PblVzpABZXXiUcYYVRSo2ddnHBr/AbxdYRZ3ruGBtYXXeA/wdDwTdyXA4rNcXxkfx1266uTxCgBN&#10;3WrgH42twjygO4T0UtqRXsCP+bdYuFW/g/nODJtB5CXyL57juUXlWfIJ7mE/WlUB/YgXrj0wb8vb&#10;LPin4Zr4oGiW0Dew7Uy+JnVbdGuorpqnMko0+JKFJ5tHumtcxpnU4vO7PDQNjyUVavwTS267Q0Ax&#10;Af/Q5lA7x4Wpwy8Kz7TFILzeL0AFIY8ssC5aMNRXAts8jTZphrG8eBYoX4Dl5O4urAnnV6Y/g1vO&#10;rOdmO3rDE+QsKEq/BP0ECRCqTGXxQu8AGdrEW/nWBjwSEAA8kvJKpE9zL+AVpGWr2GY2JjfxaFPF&#10;TQtzVsK97w4IvOxhTDKyH1bu3TEF0re5j3w4NFhjvBiJzGMRNocusyMyNox40ld2GHgzeR4LNYyC&#10;qu4IPM7C+C3i7+inoTDuVN1NtoPeHviNBSDpH4qDVuiK/jzZK0DGtPTRuJyj0IiYb53+jVD0nZHJ&#10;PRt5aSELFge1AdvkRsauuEINzpw9MhhCz8N6Sr9YfYy8ZkwhMxDcDfOXBQ0oxGKpOcJ8ebN/UKkY&#10;JY5fq8quEgt6h/Bw9kCmR/aXP9OKtd0XYYrdBtOHifPo8+MCQdqVoO8H1XdjBlESmPo3HfSy1Y9j&#10;DBLzmpOe3Wp5yElovSy8wHzub/cPZESMFti4pYO3vNDT/4qc4szWya1+tkk+SAKfOYFGD93gp0U4&#10;memCmRKYZ53FDrghR7xZtIN50u2B40YfFfnRH3PmdZhrT0GTS0EbBujCmDz6EvkUsxjc0s5Hvrgp&#10;RDetotGPTnU99DBx73oeshlzk4UtvhkTKne195EdsUXKHzOHBl21sueEa2LiMbfQI7+myfztWeoA&#10;nDY4QIY18VLmIDaUEd/ty5aHf0qTTKwEN7X2lAmtvGTi0nQ5gcFpU9NdXu3lKzM3Z8lvB3KlNrSD&#10;j2FLU+CQiDYh89badHlndZYy3yM9fDF4bnL3D2mSDuHSF6bWvJuC1ASkSltWTiLi+SBMjIW78zQX&#10;0LTB/lr88ulf0vXYyn1dfOSV3uaWLc298hiS6rfN3LxvcYos2JmLd8JUHUBGNM0NatlXwNNqFk5E&#10;GysO5UKgu8lM0O/3v/JlFsxV+q5e6++vdHj2twwt6ji5i5d0r+sp9/2YKjEQWv2bemq1Gftocwr/&#10;8d8ly5qjBRKKVXjWsAB1wNrDvF3Z8sxvaZIHIXT39b7yCiY7wda3v5IKZPS3qXIMzMzilTMH+Wsh&#10;hh9250ilAJgsYG4GJ9rDvF1ZWoQiF+bGQzf4Y5K6As80SUiHQG/iIU9085Enl6XLlhN50gLjy8om&#10;DFC0p+elwMYLm07ny6QfUuUU8GMQ6r3X+cgTeOeeM4VSP9JVPgCeH2/LkcV7cyQQmuV7uKaz+v21&#10;2VA6DHkJ9KTQf3Ax+g4t4zYIIO5yPgj+PB5fIAMh7B/t6itPLc+QjX/mSGMsnqwUczl/5pc7M+XJ&#10;XzPUZB3ZykM+GhaiG262vvG41y3zk2Xv2UKpHeasMWNzd+YoPRmtPnNowCVrG9rPA4KNx1ks9e5F&#10;KbL5eK76XT8dESRNQQN7/n1jTTr6ngGB5yQv9fWXSGjLk5ekavqYmyE0We/vShz+/wRcEwHFHErd&#10;P7AWC8TgNMRqtPfBSud3BxgI2B6/72JSejfcRnUXankU8zdRc4apEgGixfEsHpcDTNghHXxl8YRw&#10;fZ7AvEPNp8dKJvPDYqA8sBpH+rvJqZg89hrfucov94Sa4QyXgA2n8qTL+3GQmpBGMEN4LIapQjKY&#10;M4oD6usuhx6OuMh0KQ943qz1++h7HiQdmq1R1UMOPBR5ftW+Evhse6bcOS8ZtAH9gEoNMBgj8wvp&#10;wwNBgmDi5BWWSA79QwA3TC62n5KGmymTCp3l+7vDZAQElQ00OdrniaAv2syzyKDr/GXp+Av+OAaJ&#10;tgDeZ6KxYqANJ09X2T0lTEs+2eAJCJI3l9AviAvQKzLIWWJ5lowchue7QtNlQjUbMDi3xfQYOct8&#10;Q2B4T08XnQwnmduL8UNuLlq55zQWJR13sMMd3f010rsiMGBuvPy6I9M0N2HWMNXzGWibygfobnUI&#10;eW6U6OoIM9AfApo53DWeCF+5g3cYDJzCe/CMC/rOQOJTxIu5rfBMw8puckQTG6K/uU5yP7TpmYMv&#10;7YPKhpBvhr6fPIu+sm/gq7VTIjXy2wYvrEiVF39MMf1ceEd9vOMktP9CxpEVWKR9Y2/ZcG/YFWlq&#10;Nnh9dbo89b01Xguq6YQeAfL5qAv0PA4Lpen0OLOwLCAAJrIrxjuReafIO4aT/DExXHoy5OQqwJXP&#10;in8QVPpSGNH3APOKqqq9WUTQ6r3mz6ppqH+JKwJvxIe19BV70Jk3+dlpAwSuQDQz1O8APmN7gTyQ&#10;S2Ab+N3RjHEEE0/8Q9swJAgM7k9TkfMebTKIkINXEXDHexk/pTY+PiyLXZG83gRvCjMb6qAhy1Ax&#10;Z7jiCcHJNtXs4TuAK80Y06+F30kv/JM+JXtQAWnDC/c4Vk/mJPAlvZTeJm0cNRg1gfkdv0afGM7A&#10;gFp9BjR3FMJsU8eAfIB7vLAYaUktpQ1LR1kkgnhzvJRXrO+oIKgpRNpgjinvMCCTSFr7Gs7zmHTS&#10;W68Z6sIyY2ZHzBxTQeQv4oEPTS3ND8V+ES/8pG4IjiOv8cdXn780sG8X6IF7acI5aPG+7Ctv4df4&#10;0NmvwsjKf8xdX0HWuTCupAXAEU9z3rBv+B79Ix14FEjfyQ/+ebW0J8I18UGx/hyJzSyP9ap4yFys&#10;iGRmGzBOqB3s8d2wvfMhyHlOiYUCTmcaEgMtgIUSKfWdQczD0Kp6NPWWGUOCdMCTcshlonXx6oa4&#10;ypGkIo3mZgHCBzr5yraYIi00+XQv//OJyuin8bETVrxm+hWms6Vv4ERyscZOzYM9znNz+2DCBKFN&#10;1mizX/GuBOhzCsAjp1JLpGaEu7wPvLlBwIT69IvYBp9qPiur2AsKbtuzjzxniAVUjgCP62GGzR8T&#10;Ig1gTtBXUTPcTT4ZESxDYTIzoyUFKotEPndjgOyJL5bsPEMeR98ZZ2Yfj1UHOBRCM41OK5FWdTx0&#10;O59jxFP8QEUd2s0jXWTbOdMHNW1QoPR0MNfoYI2BQnAWq+0omK2MoaGg3H+uSNrj3o+GBWORuEBn&#10;mhwsPLkTmocbBMT7MAF5ZOdICmvSQQvp7IdxDZb0QoucTCyUETAv6FtUYVwBaB7pJn9msE2L3Ase&#10;YJxTBkyepGxD+jb1Ur9WuJ+rnEgqlubV3eXr0aFan29LVL5UCnRT/6YWDjhToGYTY+qe7uEvR4Fn&#10;CrSQR7oHaNFS+qtOJsKEbuktr8P8JZ6MQeJOms3coinNIqUUzDy3uRP8yzOG7wwK1pCACyNi4s2D&#10;DicSi2VQCx/58qZg0NOivNOwmoe8Bw2N/ri0PLSJQSrLTUHA69T/Rt6h2cnCOawc1KO5j7wGPCnA&#10;uaNKocl5Uz/URXZiboZAKfj8phC5tbWvFj7lBsTjNwbKTdCE7VjnX4WKjfQ/BNSkmW6CkzI3r0h9&#10;PY6QDyGSm18sWQXFQsuF15m4l6WIsvGh05pt8JrBlrSh39uQIU3fPCcdpp/T9BaMHN8ItXnzAxE6&#10;YXkqgG1m4kMkTqcWah6qRnhmzLeJGl80aXGyNMZ1148S5E8wG7ejt8EEWzuJeYncpVstd7QZLlse&#10;jJBxl8lGWBZwYKdc7ydbH4zUIqIsvMi0I23ejZHmb5+TuTuyZG9MgXT+IBZ4RMvTy1K1EOaQLxKA&#10;Z7SM+jpBTqcUqV8tG0TJzoPKD5nMyiXbgNN64Hk92tSDvZMjZCtwH93SS2mUCdMgi/TCxwzJuABc&#10;mV/v4y87YLKugPlHRp6+Pl1xavfuOU39QQbOxnjw+bLGjFU/smxjlFukeb7otM8inviOY+QIeUXm&#10;GHJMmC+Ki8rvd4XJTuDBIxmcc2k5hefvYfbaigKPafx2J9qcWkleh+Bl8Cir7eyaGgkhGqrR2Y91&#10;9dW+r7T2nVvvLMekvAYCM/Wt4gB656FPXORIBx0D4kV+pVmNf9Oxzcw2zy9PlSYYs+tnxmJRK9Aj&#10;NaRn63di5Jcjuar90NRjv3JAV8c5z1NG3HTIAR7pmAQkHx3+2x+KkDX3halPlal2Wr1jtvnNHp7J&#10;Kw2MF2RIBHlnwsIk5T8Gt7Lvi8YFQ8A5y3Mr0oDnOek4I1Zr5BEvvpf9YskuBkCvhSm5HbxEOlll&#10;7VWBa+KD2hKVJx1nxpmiHcRvXc9LNt8fcd5kIKPf8EmCbGTie3eonVhtmmA12c0Cj/Q7WpylMVbz&#10;Q5jI5gOG2uensfrn0T8EBmrbxFc2Tww9v3LRr9X3syT5Y28G2jT9HTzsuoVFFaxiukMdT9mKVVNn&#10;Qb5FxoEZ5t1cMX9HRYEJwpqAwaLZF8xGb19n1bKi4qA60g+D71pVdZfdPFitXbFIixoeYPhCs+AB&#10;NJxh0CgX3Rqm7V0K+n2WIMt20g+DRoqd5Od7I2RAw0trf8zx3nZGnBSzMAPQiYTEWgAAyn5JREFU&#10;qAn6OkHDOkEVCU14+bjJzsnh6rC2wSurMuTZRUl4By5gUjWt6iYH4wo0HxK3uftCC/nt9gt4MmdV&#10;2xkx8ieLV0JzZJT/9ikR0qryBb8WAzmfX5QM2wSDlGPIA9CkK3Je8n8B4tx6RrwUsHgG+hoCgebr&#10;4SKn4swx8PF2Vb/jHmshT37XqbaXbCJ/ss4X7KCOddyVzw30kXzeANpSPDS2VMZjASKh6Vpwb0wS&#10;iIPnIf1lywORqlXZ4O01afLY9+g7fWcY50m9ArUslA24q9gUi0cmfbFAIxiCeBfaqG6XFWE8hNK8&#10;1WmicVGFTjJzbIiW9rKB+oM/xFykNISGWQe8xnqHiWwT34VgwaB/WI/YXAO4JhoUVVy1Zykb8Yer&#10;aCmAmM+3rbb4iz+nM5iMX+nHwMTGP6z2Pj9Uc3WFpokEQUeV11H0MgLa1gZvTQc/6XLAZRrvpPqt&#10;fgiroKSj+d8GkkK1EeKAD7eqtZAizAL9Dj8pXgSOFvCkUDP4IP4QuENzOdB7eJt+TPqUB8SDPKu+&#10;GeBBbSjbuh4QCvBjIXGwA2q1Nj8OIQ0mqkHfjxUctS4uGudxx1/cGaWmbA/mM+b4EIjHvw1kE3v6&#10;UIOhNmHrG3lTx0hvAV745/kipjqjDMkAv5qyCr+Dx7KwaGpfOK74aJv4Tu8nD+JeVqSxB6Unv9Ku&#10;YwwcfuepC+V5voO8g9+L7OhNoFanYF2oHQt0KL05jvwdH+Jk0pwfkx8vwyr/KlyzOKgU2OvMzBeK&#10;1eltrIiaLM0KpBUdlxvP5EsBFpx7OvnJG/0CZWdckSRllEjPhl7yBexxDtghaBJtoFF8Py4MqjvP&#10;FOVLlWBX9VXQV2MD+ls0j1BUgQ7khPY+Mq1/kBxKLJRorBZDYeMzDiceK9VxvKcuzLl3gFdFAxpt&#10;QOYp68ydI9DnVNnPRTafKdB+vzMwSB6ACbg9uhCmTYk82C1A3kRfdscXSQI0xC71POQz4Enz+E/g&#10;WbuSiWc10LE8YALAjWdpjhgyoo033sH0KRfjR14l2vS/cQOAsWrcoPh4RIiazMzlxBue6xUgTNpm&#10;30UtBppAPFkM1EsWjAlRv9oRjDPLhzPHlP0RE/pouPGw6Sy1Cos8fIOf3NbWjJy24cFcWIcwPlEY&#10;J1vcky0u6XJgTrFLAwWk/RiVYMzoD2IgohOeZuZTb2hOHw4P0QKtq07k41uLPNTVX54Erlvwezq0&#10;uuEtfeSj4cESDd78C/3vXNdT+RPiWQ7GFEplaCGMN2oWaZYd93R3khnDQuSOtt6yAfxKYfhoD3+N&#10;zyI6Nt4h/x5NK5KTSYXSqZ4n+KD0mcBAT2cJ9IDmBd7xAU3eBn1tfkEaRuwLfYubgUMa8OzVzMw/&#10;Zr9ZwVxriVjsOY+YcG/2yBBpWclV8XSHRvty7wvhJpej578CNPGuFcCMOF+8cdWfuUb3j+KNbh8l&#10;GEsPmkn9T6cWGjutxRgJydnFWvQQdr5eP/FbihbdHDg3Xos5fr8vW4sCNH3nnBZ/3HQqz+jxcYLR&#10;bVaC8fMhs+Ag29yFNlmUkwn3R3+dYLg+fNKYbE0gn4fvmNjfVnTTEdaeyDV6fpJodP0wocwihinZ&#10;RcY9i1KMjtPjjId/TgGuFyey/3x7ptFlZpzRb06icSiuwDgYl2/UevWsEfLsaWP5sRwjLqPY6PJh&#10;rOHxyElj2nqz2CKLC7DvtiIAhUUmnrGXwvN4jnHjp/GK5w/7TTzPpRcpPW1FIu2BX725JsPo9H68&#10;cfPXiVrE4tcj2Ubg01FGvTfOalEGfmq/dtYIeub0+TYdgXiymGQa/iawAAHfeS697AKlhONJheeL&#10;TrJgBt9PPKatzzTyoSLc92OSjtGtCxO1yIQjLDqQrf3s+Um8sSUq19h9Ls/o91kiaBxvfL3L5CV7&#10;IA0f/CnZ6PhenDFpaYoB7dyYtdnsO4tg2gqCsvAD+2yDv5IKjL3gWRuwSAb7aitQOtGK503gKRZc&#10;ZYEN9v0saGkDtsmirITDGPtm4FX/J6O0GEZiVrExfiHxijdeWZWmhT6m/pxsuE012yyrAAQLS7AQ&#10;atWXzxg7gAvbHzg3weiMvs/dYfY9McvE81KFQwicE5wbNiBPHrLSYT/Gxtbmx1sybPVVrwpcEx+U&#10;IzAepu0MawFCSP0wrDR7HgzXHYpLgcbtfJUE1QjoQ4vt2sBDo3gTWUMf1y1ruqs6q4m40MXQCFfZ&#10;/1BlzaRpg2d+T5VXf05VnxTD/GeNDpb77M6SOQJNq46w1w8zN7TFkPBKHrL7gQh1NNoAk1yeoN/A&#10;CUgYTvLR2FANDLTB8aQijSfKTmIbFmndwFMdr38yDzQWtkpY8aqg39upqbANfLlqYrimO7lSoG+n&#10;wwfxcuR4ruLpH+om+x6ib+LS9GRG0L6fJFh1fie5saWX1u2PZn50rPAta3moD2rXCZ4lEgkNdpet&#10;94eZR1X+Qbjnx1T5lAenXQxxD3CXnrVd5deDOebSDZI8NyhQ09bagMGMLabHSio0LN5Tr4a7Bqse&#10;4PlIjLsntOo96LseSbLC9A2Z8vACjBFjlpydpW9TT2hHeVKQgWt0fzg02B/GhVjvvjKYvS1L7v4W&#10;/OiMMSt0kleGBmlq5ksBtabun8TLJiafgyYbCK2tbVUPWcG+0tb1cpFBDT3lJ+Zsp40FzffJAeZu&#10;tg24q9tqeozEcIygfjMWiyEQe+hXxbi7+brKtinh0sIuVq2iQE229+w4Wclc8cDTAg1u++QIzdRw&#10;NeDKdOV/GTKgYjLcX5NmeVg0VIDmTXlwNh2/Y9BUQEH5ZKrZRB64VaclBFNCoZxiYCL9wGiX26op&#10;Gsh4Abg7ZtrfuCgsllO8LgfoN9Cim8QTn3i0qb4wOzjNfWFOJjol0fZpBiraQUpuiWTTcUqhiA+F&#10;AI9UKN7AIyalUPaoI5r9wAPAORaMWBEgnjGZfAcuPC2Sng3TOLt8emoRTpiN6kTHXN4PlR8agkkb&#10;yF8G8CmexAu4YlXWXbd/GpjqV/00oB+0J9nKogmcoMSjqER3peyB9GQRDds482jTCTqeGZ6BNnKx&#10;+Dn2ncdLdNw5RpYSmNMws5gckXFyEIz8vaLLto47/VIcM+B7ueKWdDNEcTGl4YT+pmYVy3YWvqC8&#10;J16FJl7qEGPfga/yqx2kkjcYjEt64R7+Tn5icDPbKMBv5Pu/A/RxcXdbN6fAG3T6OxYH/TeBXb/m&#10;UAOr8FM9AtXep1/ikS6+l83gN6aFp3RtZhZKrB3hIYvHh8sdLN5ZgPFBG9Ow2jzb3R/jj8HG5/5O&#10;fuZhTDuYjO8a1mBRQ0PaN/SWOy+TDyrc10UeYWkrPXRrkYkdvGHjkzsuwF3tvKVRTbMwYtuGXnKb&#10;QygCE4bdDNy5ScDCkNMHhcjb/ZkjCm3iGfqc5o4KFT9vcCr4tXtLH81NVBHgIdGnbvARf6x2btAQ&#10;HugaqDmlygP6l/q18VV6MqXyp8PNXEIsdxTg4aT+o1f7WvNOFVnk9na+0oaHSP9huKudpwRQ08s1&#10;pHd9M7VHW2iPpGfTOh4XpdBhSMC910OjAt7EjcdvqGW40rkPDfoWjKnmoLIDFqusz2RwUE5qgXe+&#10;GR0qo+n/wTsqQduc2tn0BVUEWGi2EbMwAO/K0FjuYKK4coB+IObLYgZWZ0i1+0Dr+beEaUEL4tGn&#10;ibd8dXOItGBCOizWlSLcZSITAtoBc5A/Bn7knGEc30u9A+VdaJjMGU9tcyTur2jKF0egn5Ln+egr&#10;dsI8Go027Uv7/+ught41gBWwnUd+Hm9Mgt1OfwULZjZ446xR65Uzxp7oi4s+svDh66vTjAGzY43Z&#10;28wChDM2pmvxynHzE/U6v6hEbfKdZy88v/lUnvqNLgUTf0w0vB89abz8h1m88tvdWcbgOXHGM8tT&#10;jUyrr8sRNkXlGmvQJv0rZQH75P3IKbSRotcslDkYeD+9LNXIyi9Rn8Wqv3KMbWcu+Ne2RJl4llgN&#10;/INxBcaKozkGzD/zCweYvydT8XzqtxT1+zhCVHKh0WJatFHlhdPGLtCDtHns1xRjyGdxxpKDOeqH&#10;em9DOugZZ3ywyfRzfb4jw/B9LMoY/Hmc+k+2ns41Kj0fZbRCOzFWH9LW03laUJUFNukTeeLXZGPI&#10;nFjjR6tP6n2MyUDg9S7app/METajn6PnxRt3LEg0jidd8O/Yw+F49P1IjhY0JTy9LMXweuSk8dDP&#10;ZRevpP+MxTy3ADcb0OeyErzAMSLN2Qbp9c3uTP09Jr3IWI53nLH6Xb7dk2X4P3HK6It7yqLnlQBp&#10;tOJwtnEKvEz46VC2MWxunPHQ0mQjKeviNukb6jTznBH27GljNfiBMOabBMMHPP2u1fdIPxdpYfPV&#10;/nQoyxiONh9Ykqy8QX8Z50xDzB1b0dddmD+cB7ll+Jw4JJ9i/gwEP76G+cQx4r3Ec8ripPPFZ+2B&#10;49Dpwxgj+JkoY2kZftd/E66JD+poQoGetctINPetB2I1BhFko7W2XQPY4uvuLZ2retq6DHlkIWx8&#10;qMQWaAi3tvKWRQdyJItxOtBqn8EKzx2HisC0denyCM86OfNEvpPcCTxYly03FXgZTtb8zRVr8+Ot&#10;mXLfAtM3xgKOPAn+2fYMyaOaDK3rYWhLPFH+d4D1+3p+HC/COB20OXVgkEZH24BbxX0+S5CNLOQJ&#10;TaBJNXfNrbVwaxbuLxG/YDcZ1thDvtiO32naQEO6u6OvLDmcKwk0O7BSju3gq3X9D9LswC09mnjJ&#10;r3eG61EdG0xekiwfLEtVPdw3mJqht8zeijZz0Iazi3x2a6jc3vaCBsliGZ0+SpBTp6C6gOt6tPGX&#10;X24LueiIhz18sSNLbvs2wWo6WeS9EcGaRaEi8NivqfL2zxhnmqderrICvMXy8TbYfS5fus+Kl3Ty&#10;Et5xZ1d/mQ0N8u8A6/91/jBOcpmXHPQb34OacYju1BJoOg2flyA/78aYgKY1oQl2reWl/ZWSYlgB&#10;LqB3mFbrsQGzLbT/IFZyrEVLR3X0l5P4985TGCNYcq1re8jKuyPOZ7MoC1jxZdTcRCIAs81Jbr/e&#10;V5YdzZVYuhXAS6O6QJMbcwFPWtdMjrhwa4aakoH+brJxIoNZy9fI/ym4dE/+RTiZUiQZnLA89gBb&#10;+fdjObC/QSBiA8ocTSzW4yb2sIP2OItGejtpIn5G5WbRB8IJAzsdK7v1ziuH7SygybgQvJdFNufv&#10;hXBiPAuDAtEs/VoVBRaB1Hw8aKIAbS4EQ+SxTfYVlsvWM3kV9m84AjQMNSUUTwhXpZ0dsJoNj+Po&#10;pMY7D8YWyEKWgmKRCjzDw86syqxSgn4X0PMr0JPVQ9Sfga9+PZInh5n0TeN4RKPbUx38gko/xp1h&#10;IcnMLdaipOrgJV6FJbKDjn87OIsxP0WHLieQu0X2Y8I5Fhh1BKYppomjeGCsNv8PY7JDectKrzym&#10;WQHedsD0Jemc9HxHiaGC+e+PUaHkkp4MC3CzyA6MO91JNmA8145o0IKSAAL6VEKhLGBFIr4YuNJ/&#10;xCKl9nAssVBymH+cfkLQj0U5GfmteOM1jFZnOarygFka1FemPG7Id+CLWPrkyJ/Acy9+t48BoyAl&#10;7ooX3pOKBYx+vqsFwOrqQ7sq7tK5kRfmlkXL/LxwY6Dc3g6rYhHQKbDI4IYepXZdCCw7FWq1z+uF&#10;u2sOpOZVcY0VLyjIVWNIKgpMbO/pi5HNdZLwIDd5f3CgtILNbimySECg2/mYnIoA8yxFEE+sRjy/&#10;Nx3aUj3uouQ4iQUaFdusqH/DEeiTqsrk9yzM4OGq2qQ9cPfz5mZ4J5On5TnJcODEM3++Xi7iBHpd&#10;V4d12oIkAJoo+x7o7yKzhoZIp5qmT8/fm4VR/fTMlQuklTtWWtbNc0xURu3ID23wmQ54du6IEKke&#10;ZtIvMtJNRjUt7f9gXE8fJvUvAF4GcfQopSWXBaOAQ9XKaBPzLhJaBv1HFQWeuWT2BdKrSiXXi3x6&#10;3CFt0xD3cN4CnzEtvf72GLGeX5t67mjTom3e0d5XmLfQBjyjeGc7bz3X6Ix7BqOfrJnIikaS6yyV&#10;Qb9+DsVTu9Ryl6b0p+XjHgvLUPnLXdB0XTFGrk5O4AMfzYlWHrAYaA1o1JxHYYGuMn1QsHSm7wx8&#10;Qt/qmOZepTRa/pv+Rg8vZ52v12P87MtW/dtwTQI1eVo6AhL8D5gqFDIfwpTq19BTakNtHAgCPQPC&#10;U4Z/tCVTy+Lw6Afr1Z3OKJGDWJmmdPKRB6GKUtAzOf6QFj4agMYkcG+vzdAdKB5c5erMkt40iegg&#10;58HbDzZnoc0cZRDmJuqMdpuD4E92Z+5qLz3XtiGqQPrBBHoOavnlGJUr4acw65i/igdhO9f0kDNY&#10;kQ7EFck9MJsYdMngOebTntLFVyc9k4W9vyFDC4rSeU2T7F3gueLPPA12ZEK+j7ZkyYI9OXqSvLK/&#10;s3wPOsyGicbgVFZx6VvfA226y+SupiDh6kozmMGFDcCkQ5t6Sz28sw9MM/aN9NsGbYS535+90V8n&#10;DHFtWtVdnsDvZFwnS4kGI/Zs4CnTYDIzxc1vUP9rh7nJpzCtaBWw1v/v+I7n2VjBeBdX7fRieaF3&#10;oNwKIcYdxz3Qtm7HxLnHYdOBR5l61SPeEF4QNA/BVOMuKPNo/3YkV8MgGHz46bZM+RZ9ZzaKLrU8&#10;9BAutbXbYC5zs8MRGLpB+nHHj5sr9oGIBCY3bFfDQ9qirRdu9NPgz6WHcrTUFous8ngJD8kuB/27&#10;YKzeHxQoZ9En8tIWaGzkHcc2ywKGBHwE/uLOYke8j3nY//gzXzpCWLFwJzVIjtHGU/kqrHtiTFbB&#10;PGO09lsQTqziy6KabTEuLE7Le3hm76PNmVr4lHj2wbjXAf3uAH3vbOdjnl38K0/C/Jzlk+EhGvg7&#10;Y1OmLDmYo5s6TNpoDwzA5cmNzacL5ebWvjpvbsSY1ILwv+M6Xy1OwkSHPNfKorg8ykQzc01Uvgbd&#10;vt0/QOl5teCa+KB4hqjX7ARN9sXE7Hdd74MVvPSZtylLU2Xm8nSstCVSr6a7jG7hJdPWZ0t2HrMT&#10;uMo97WCv786RcymFumPzSFdf+R3MsJs5pKA2j8d1BgZ1Mf0uEDI9W3hr1dR32SYGiDFMm2FL14JA&#10;sAHV5f6fJeoWuqvFSd6GRjWlnKKQJNyTv6XImywGioua0L7INK+vyZLs3EIIQbNQIpP224CHUDvN&#10;SpBjjCcCnrd184MgLZZFEEhso3MzL614M2sti5aWSI3qHjK+lae8uDJDBJPfAu1m4a0hYOYLWQ0Z&#10;R9b5o3g5zNgfdHZkJ1/5Du+1h5dWpsurv6fDSjIkAsLlj7tDS+V8p+rfd06ixKUXCst/TwX9tkEo&#10;rIMZwTG6Bas9d+a/Yg53tNGluY9cV9UFAitLikFPMvh4aCrvbsyWtKxCLAbOWjhgSJPydyBv/iZR&#10;Fm5Em3jHdbi3C8b6TY4R+l6lqoeO87QNmZpkkBkmPh0VbJZLtwKPAfX8JE52HUXfsZr0B/0Zw1Se&#10;X+vHAzky8sskKWF4ArSb5yG0fjiYr4U72fd7rjMXkXX7TF/ZAAhGZn11TC9jD1xc+oN+RZkw23xd&#10;5eVevrIAC+ERmIs8ZD0JPH4ooUj+AM+SH0d09JMAd0O+2JYNuhrSALz5x12M/bsgUH4HLw+YkyDF&#10;DJPAoj5nbLCW4bJBDlbT/nMTZAPjntDoUMwRpk/5fB3oicGqDSHJQ74USjZYcSxXRn2VpDzngb5+&#10;MCJIM3fagCEqvTEHNgJ3dn4Axp2VXOaAP4vZJnhm+Z1hpU4E/Jtw+WXhXwAexvwTq3kJbOCigiL5&#10;5XBuqTNCtIGpXWkyMGj0fyYUaHbMrMwCMfBMIibRK5hw0fie1wVo47U/0mT3aUx6b4w+Bv7LnVlm&#10;kBt9LJjLK4/laDCdJmTDdXxyoaaUsIeNWFUSoIUZUiIFOYXm8+UADzX/jJXY9G9Y5BQE7jvQMLLw&#10;LNtITykw+2EHxxKL5Ri0Kz1QC7n1xY5MWbQLeFHe+FhkA/CchdVLi4niOiouTzMcqvoCWhgQRixr&#10;bQ90nh6mn4BtuBlattoxRmnxgSz0ifQqllhoobvOlfYjcFWPicOY4L9CLOkfbc2WdRCiOkZGMbS5&#10;LFlIpgVtSdNteN/b6yHwQPsS9P84nn3291RJTcvXMclKLpBlf5XvL6KfceVfGDP1jfFYTZ5WYTbp&#10;KVqJhOOchvFmmznQTJccMjdSbPBXEvpCvxT7DtxWY9VnxtHygFpiCeioxTKKipW+h87kaF8Lcf0B&#10;tQcudOQlD/AihDTTzpQHK9HXIiZ5Y5vFxRoMeggLnraJ6w+hrf0BzVO8ST+RH/ZmypxN6Upb0pxV&#10;Vlgayx5Y9r+YfQEfULX/7UhpXqIvdy3oV1xSImxl8cFs+Rx8r2MEPE6Anvsd2qTFkQ6akZ65aQVa&#10;ScYeTqHNzafxDNdUT0O1ZWq0pAv78ld0nhygH+sqwTURUI2x2tatgtWbhxIhxQc1gi1OZ6sVuFL1&#10;hdrJKrKMDWpRxUMevyFAdx0ko1i8YJ49AzOFZ5zoOHXF90/dGCCtGDNCxyTGcTzU10EwW1h5l9/1&#10;rO8pE2FyOTGDGtqsCTW5tUNs0PU13MSPKwPbgAY1oFH5qz9TlAxp4i1OjLlBXxpUdpXHuvprn9iG&#10;M7QdmjT2UDfYWZpXAd6cQ3jNHbDvR8E00sKe4O8eDb1kUhc/jelh3xpU9tA4FD0Yx6A79L1nXQff&#10;DujZtAZwZfJumEM3wJSxz9NNYK50Zgtg3+nLaRlZ2lfRCZpLJRbqBA7O6M/E63zMXFdcOPDa0S29&#10;1Q+oyz/62qWmp0yFmc32qNlVDoLW0CdQXFjQgI5amEx96pamryOE4R71B1GOoQ2aMJNgYvD9xKMe&#10;TMtnYIK40Lxim+jTIIcxofnFs5g6zjAXe9Z2L3VerSy4EfSz0FFPeoKupG9D8BizYPAM3CSYnl14&#10;/owbNZi/3PGjm6E8uLGeu7j4WHkH4/8I+IBapbaB+UzTqT/GQOmFz03QAu+kuWqQniINoX0z9a49&#10;0F/nQh8d+46m+9tp4oRaMIm78ewdXkl+YiybqWGZ9GM8XlPwuT3Q1Pej1YBxdYclMsChOgtjErvW&#10;xDNUl0ucZDBwvoumunWMqsLsbOKA578J18QHxVzYjcJcZStWbRbu/Pwm07yj32EftBo6yDmx90Mj&#10;KcTgvg/z73ao7rSHa4W4yeNgWhbZDPC0yF5I+5swwd8dFKRJxnzBSINhajA8gKVxmL6EzMZiBUPA&#10;3HuhvRVicN6F+cYgNh6G/RkqP52VLaFms5prBFTaO8CkDBG43IFfVgo+ilWHO3XvDjHxbBLuogF3&#10;TwDPfg4phZmorGmEiyZDawRbfv4tobjHS9aCFgEeFvlydKhWUT4C7TAHq/Y7Q4Lkng6+mrysWrCr&#10;PNHLX2vgMaL6+z3Zko5JRV8FD3T6gpkHwJRlcjpHnwl9OcQzO8dQ01WrfdgBHeCRPk6y50yB9G/m&#10;KR+A5kzAvx7aRn3gyeT5ffGOdcCbGTuZIHACJgMPZjeGoH++d6AWTWDF4er47uEe/ppn3hFojn6H&#10;cT6aVCR06PbCBAuEyXldbU95pW+gDIfpegKaUzqELfNhT8IkboXFrAom49SeARrKQBfBd9DoEkAf&#10;HjLXvvu6SB88+zLG3VE4E1gY9Q9oCwHeTlqBt001NxWqU2/wl3shPFjpZSu0i54NPTVQtjcEJ0sw&#10;9WruLa/0DlB/GMNatoLfWKuOGUnXQMNcoW06C6sPs3hnFbRJXyPbZGGFQIzJaPAqx6Q17mFBzKoQ&#10;EAzCHIm2t0HL4to856ZQ7QvTnyyHpuQLAUpndHvwY6VAV5nc3V/LmbHO4ncY9xgIC44784mxzcoQ&#10;LEy0N7K5l1oGUHbk45EhWjHaHljEwwNfHYkukPGg7RM3+GkhiPm7s9V/SBxYPHUDtNJKAa4yD3iO&#10;As0D/J11IWDySAaIXi24Jj4ohsqPhB285a8czfX0DJj7DJjyo9UwbYDOWAiHJhBGr8BsY4L+trU8&#10;5cdbQ0vtIlHNHDkvUU5gIjMN7EwMxmgQsjyYuSlTnv45VfJgwnRtCI2gladMWpQi2WB45tJhnE9F&#10;dyhmbsqQZ9AmbfcWEHiLxoeVm1mAjvtR3yTJ6sPZmhH0yV6BkpELs2Jduu7k3oxJz5X05RXpkpNb&#10;JC1reKn/g5kYbHAMZmjvOfFy+myeOHu5yKc3hahgLA9o3j66JFnThjSp6iU/jg8p5Uegaj/sy0SN&#10;e/LxcpZX+wdqYdPvYTKwnBKzRlJYv7UqTUqKS6RfMx+Nl6lI+lfSaPjXSfI784NDy5iCvr8/qHSc&#10;2Vy8b+qPKZKVVyyNoNWwyKa9n5BHSG6cnSB/noJqA43wg1HBmoWzPPgCbd41P0mKcoqkGtr8/a5w&#10;FY42oJN/GHhpN9rkBs6L/RlFX7rNJ1lc9RcWVzWkD7Xzhh4yZUmKFGFSV6viLivuDr9o59keivDc&#10;hIUpoGemcM27HxaBH+b5myvTYD4Z0q+pty5UE39MluJM4ukpy+8OlQZ2bdIk7jUnQfYfg/kJTfUd&#10;LCJ/JhbIF1syqNfKPZg3QeCHtzFGBaB15/pesnBsSCmNkiEpN2PunU3Kl5BAd3kdiwDNwvX7s0FP&#10;s+/RMKW/RJvUlsdhcfx0eDDdpdcErokGRTv49WWpUgLGL4RtvS4qT2NPijlDwfAHE4o0DUUOJjPt&#10;3mgII+5s2Kdk+Xhbtizami0lbrCloQKnQc2l5nEpoL/ovsWpcoZ+FvB7VHqJrKc9TjUfMik3tViL&#10;IvSpQEkdxojc/QMGGwKjBHjHxBdJMwi48o6VsGjCU79mgM+LlWk3RhXIJqyaxWCAYnDuPjDQH3/l&#10;aZ6kEnBFzLl8aY6+M3uiDRivtWAz/VYWMSDcgPplQyLuXpQkUWirBJpAXGKJtIbQb26nqjNe67O1&#10;6fgdlhLMxK1n6aPL153SYvxvZ0y+bD5TiN+K1KI4llQi/TFJuZt3pcAkeE/8mg6uQ6MY6xOYAxNa&#10;Q8uFULDBE8sy5FBUruIRDz6oh36zWo8Nfj2WL7PX4kEWLcXiFZNrqLZSHjz4U4qcOge7H9pTemqJ&#10;1EG/O2AxsQF9jR8sT5ESTND87GJJglbK7XvbnOSictf3yZIFWjP+6HhysWwAz+YyhgvPpCcXSXUI&#10;PO7cXQqOJRbJfUtSpbioWMeau4NrIWjUgsb1sZgCWQl+pHZPP2J6SonUhsl9XfUL4778WJ7M5OaJ&#10;K0fAItvAS5shVHWM8A3LkDEdTkFhsUaYnMLv3SD0uNNnA+6M/7Q9U0qwqGdBEPKdx3nGUofRoilk&#10;dkK7Im8WYyE6CLxHt/C5apWEHeGavJUn4P38QTSYG4x76guhoJoL7XGMVkusSNz61OKLWCi9YHI1&#10;gNlkD8yGqYcq1cfH+mnlaz4sVNAeKjhjPfge7kwMbwphxHfm4oNJYj8RrgS4O6MZEAvxPPri7ucC&#10;IXrpVZTACR3mDxz4zjyL9KzvIdczUwH7gTYawpwagtVUhwa08A12V3PYHuhzcmcME7nQhfX9LjDx&#10;pUDpU4KVFO9xxkStF1x66Llz6AWVXmeLxUmFj+7ykT6Gk5qI6pvAv3lPHazsNXhmrgLAvtdiBRz2&#10;Nd8izWDqOuZ20nGlDw998wSPMN2sPdQNcRIv7nQRDxeYhuUIBRsofUgr0tzTWelnD6SvH+isfQc9&#10;W2CBwb/OA3fG9Nwh47fQBjXPIY0xRpQ0DJiFxmm/gJQFLFpBq0DxwHu61fGS3vSR8p2QLrVA65th&#10;8il/4h7yEl0B9sBc4YEwtcxpy3njqXNFccCHGQY0dxNpU+wk4eHumvnTHmiCO/GcJ95rcXPREJXq&#10;LLDKcUa7dK2oWcgxAn+SB7RAyTWCa6JBUeUkofKhMdzQ0EtmDA4CYZgQrEACMXlon0+ANpSLQagE&#10;6U/fhGNxAsb6VA10FsPFSUbCvHkaJggzPHKHi1v5tq1VakmMfKXfoHttd9kObYy17d4cECBP3uAv&#10;HlCVvcC093f1k9vaVCzfMlV1FpYscnWSSAwyi0Iy5olxOZuwwtL8caxCQv9IC0w69p1JyJi+ls58&#10;WApSH4zBoqVTOvmrH4Hlxt8bGqSlsWiCcaeNbTJ9BmOltpzJl77NvDVEw74GWllAv0sRng2HEHr2&#10;Rj9oiqV9YzRLGce15TTMx0aeWvCADlbGkNUFrX8YFyZDIdBXnyzQsI6PhwVgIrtreAKj5xlHdDlz&#10;j8n5qbWx7+1Ap9dgXjBQc3NUvmaf4JgxGJEFRuOg2b7eP0Bjg3iafv2JPC1LZpsw3GmidsASVFrp&#10;xAE2n87TNpmqlsKV2hELXTzZ01+GoR+MSVoPbYPP8tgGC3nwuivowoSApOcavJPmH+OzOkLA5+I7&#10;CpKX+wao09sAPqyj9yT9bbqolAam51kNbTgTGhnN1JaVXdXXyGrH80FfHiim9cBiDrNHhchU8CCj&#10;3JmJ4vneF4p62IC0ioSWzxim9jXd5btxoRrLRj98ixruGrtGK4JFNwsggD4ZEXSRVke/Fa2S3dFF&#10;ciu0btKP/VtzvEDb/AFtkl4MWGdq6TcxBuWl6fm34T+RD4rwwoo0mb4Gpg+EzN2wpZmNoCJAk+iW&#10;+UmyaGeuuGHyssgmj2a8AJOBcSZTu/vqJJ34Y4qmtmAA4zejg0tVc/kngMcqhnyRpLmm61ZylcUT&#10;QkxNpALAYykPLk2VZOA5BCvc7W29tJhlFDN9VnaR6RCuNHGXH8qWSGgZH40MusgZX1FgWo6xC5Jk&#10;zdFcCDEXmTkkEOZnvny0IUNPtL+KdzLjwhO/pKp/Y1I3f2lXxVVu/y5ZMmF1XFfP7SI/4ZUAt/if&#10;/TVNioosck9nH+nbwF0mL06TuLRC6dfURyZdh8+SFPnrXKHUhHbFIMovdmbLLwdyJAgTltWKWRDD&#10;Hlj77fll6WoujW7nrXnl7QX4Ppirw79MkhOgZ3Vojh8PDZAvd+XIj6B7MAQOzzVuxyR/f22WOGMy&#10;P9nbT17uXTF+5GYA/ayrD+eJFxbdT4YHynHY4u+sTNeTKS/0C5RAyI5Hf0qVLJjU49t7yyBoZZMW&#10;p0g0BDSDO78Ff1LA2iADJu2EhcnyG/rOaj3vDwuC1lW6759szZRnQM8sCMcREFYskGBfGYhCm23s&#10;holZBxrde4MCZMG+HJm/I1v8oc2+gQXyfzlB8W/Bf0JAcVem0dvnJIeBc5gETh4ucuChCE2lcaWw&#10;+niu9Hg/Fio6LtAjTwwgNZwcxrvgb2dMshAfV4ln0nrG2ZS4yOK7QnRH7J8ETqZZK9KBQAlebpEn&#10;BgdrtZSKAJPibTmcjTaoqhsSAiZNwoqv5+Sg/odAzU+i74xJr9G/Hi18ZOU9Fwpi/i/w2fYsuXNe&#10;omgMDUyXSKz4zKNUCGFEevoxFgcIZDAQEWh5e7mKi6VE0nULHL/llsissWFy32Uc1vbAeKVm78ZI&#10;LM/8QQt1g5YTAi0uhme96Kdydsa1RZLAH5qPCFqBt6dFsmnScF1B39s28JbtUyK1PQJzgzd5N1ai&#10;ed6OyeMw+BsfqCydmF7FCg9DyE7/LU3jfGhesShCEs+jUXLgETdM6AL6gjg1sPD5QPM68USVyx7L&#10;sYf5e7NkzGegp5v5Dn8I7gygZDCeDeDq5qzxSyV8D4Un3hUIsz2V40okYF7NHBsq99slO6SvbPDs&#10;JHQJuEIra1nPR7ZNulC4k/GDrWckyMETWXgvvsNQrZgcKTfaHe158Y80eYEH5BnjhXeHQjviOGiO&#10;e+DXuKan7JoScckSVlcb/ln14X8Eqv4RYAKNtcAqwSMCNGEqAoxT8VS/DC7w4XGG6mA8TWqXZ6j5&#10;oL4HMgTewQF0PAbwTwB9W8rYGGwyXnWYoRUFHm3ReBmsgm4Q1m3pQyE50CyFFLfdKXC1H5i06kP4&#10;m6DvJFNz/uA9TSPddRz0HcCjdrCbxhwpfXEPJ6seeSBOZG48WzWgYuxEk1Ajp61jEoz38b3aJt7B&#10;rXz1TXICEi/8RZ8fzXL1DIN9awWX7jvNQJpBZhyPiI+Py0UO3ip8p1UYsU3S14t+GbaJ72hCR3Ic&#10;yTsQBNRitJhlBSASvGhxt+INXGgu12C1FV7jwxgv9Vcqf5aIH/iXZ1QVJ34wJyo78Cf51cIx4jMQ&#10;PtX8nUpphgwfM/tuvtcDfQ918B/pONMUZ1+xgtO3ptkPFE8ehWFxUPPe/wJcEx+UI6hfBQMYxS3b&#10;EBctjNiKg3UZYOg9k9RzBaGPqQ6eZdGEBpg43JqnX+s4NA/Gnbw/NESPoZzEiu/rSb+Bnwwvw2/A&#10;3YvjiUXqp2WhwooCmS69uAS4WWQstIlHGXQJRmA2SjrqL3UEg1kcuZLx7F0b4B8DoeqJSfEsTAsW&#10;jGDMD0tt39XJVz4bGaICnJlHb0AfXsfvFPLHkwv1rB7jlK4EeLbqRFKh+Hg4qU/PCyTfe6ZAusBc&#10;/HZMqDqLT8MsaVjVXYsmjIY5sQb0ZR8+GhEkT3YPkD1xBXoM5cWBQTKhja+GEpyEecu4IY4LpgHG&#10;yCxOafNREU+eP6QvkrFBUZklEo4F6o0BQfIwzPv9oFUaNIlnewfoGbZ0CPs/Ywvk1g5+8u0toRA4&#10;zrIT5ud16oMKKWXC8J3cENganYcxdFLfDv009sB3ZhSVyF+xhXJLex/0NUwXyG0n8qQ9TKsfJ4Rp&#10;PFwU+l63kpu8Dxx4RvJcRpEkgEe10i6AlYRYo5DX1NZ5GoL0ZNAxhXkYhAXxbIc2F48Pk+treMha&#10;vCMSC+eCcWEytpWP8mcwhP3r/YM0KPUw+p4EHn3kRvq5fFQrok+TSenonA+B5pOUA02prqe8i3nC&#10;d9M/ySIajC/sAGG7La5QE398ODJYbsR99IWdhlYaAEFNgQS2kaPnCmR4Gz/1NTIGbDPGtUVNd/kc&#10;9OJ5SLbJ52ypWxgrxay39DVeTfhPCCgCI1gntPOVCe19S22LXgoYS8U8NY8vTpYlR/N023hXdKEs&#10;P5KDRdGsJcdgxPFtzTY5uHRQM9DvNlzbbzPbgD6rcfOT5ZEfk2TRIbNN+7NRVwJkTh68ve06X91l&#10;YeHKW+Ynat4pBvq1hgZgfzaKMGdHloz6PEFmbsjgwqg+FZ7iv62DL1ZVN4nFBJ67I0eOx+drpk0e&#10;3mSU8e2YsDyTR+H0zO9pMv6bJM0nFIqV9nK7Sgz0HIJ3vvRrmqw9na+BhqtPFMiWk7makfT6Wiz+&#10;6am04iFgakxr8fsPe7O1mGPLqp5aeptHimLTiqUWNAJqi6MxJs//nCqrMDGpmTy5LFXu/y5JvkPf&#10;22JMvt2bKzfPS5C527I0ILYvhOE4tM/3UEgegmn29c5srSBdM8xdBcMCmEtHIUz8gUMrCE0e6mWg&#10;K7WHrhhjR3oyRGXx/hw9nlI/wk0LmVJA2oATbd6ubDkK4erv6ybtMCY8VsK6di4QagyOZIYD8g35&#10;h7uPiw7mypA5CfL+unQtJMuS4INBvzeWp8lBCCUGEd/xfao8CX78/WShCklu0Kw/jjax2nWp7aEO&#10;cB7iZdr3ptDSbgDut7RG3zGODKHhIvbljmyJTinEQg2NFQvu7aDdk0tT5Bfgx40ixkqRVre08lbh&#10;9NaaNLnlq0SZvSVTKwFzQVi4J1uSMD+aVfYQb+DJoq+v/Z4qe7GYM67q5yO5cjC6QLywyNH5vz6q&#10;UFb/mav07AaceECZ/PjJliwJg+Bm1eEBc+Jl+toMOYeFg5katHz/VYD/jJO8ovDu+kyZOh/2uAeW&#10;A2grYRBAyVhZimnjQwVuVtdXdk4OPW+fXwnMBXPc8QX9BmgjzyLDsYL9cJmCmJeDOdsy5a4vEzR+&#10;hqZmHzDkb3eE64pL4Mn3em9GSzKYXH1Mbq6y8wFWMb4gYB4Ag84Ag6nfIMcijw0I1FJUNmDOpLbT&#10;Y6j+Qa20SA1oYHsfirxoB9Ee7l2UJJ/8ka6xVDQna0GgRaXRJ4KLXJHBHfxlya1M2mYiykO5Ld+P&#10;l6hzOepzCvBzE29XQ84xhoaaEbiIJYyiIfjUcQBUeBTpnCbAwzWarYzJkV1kkbQ0qETQ9KpV8ZK9&#10;D4TblUM3ZNhXKbJ4C314aMbVRWrAbDwJ7UnfgTYjsdrHMn860cLEub6Zj2y474L/jTFLLd+LlZPn&#10;8k1/JCbd9gcrqXC0wVPL0uR1FsvwAmLApxa03pPQ8tQ3ie51hla6/r5w691MAMg24+QvnvUEHi4w&#10;u6spXhwzPAO8Glf1kEPQSsSgreQijatA2BJv+gnRd+5Gp+QakkfpBq0oGGb5gYcrSaTdAjjq60T5&#10;fnMm8MKF4Sz1w13kWCz9HgA8e1t3f016ZwNqa42nndPYLTKUPwQ1Q19SmCQPJHWGrRaM8U2ANmT6&#10;L2FSQ+DHkH4cFO4uYty5S1rENB7gnQiYzKxCncX8/vSLBbppmph4JpfUueQkKyeFayaQqwGX5uD/&#10;OHhQyaL9TXsbtGY8jTuNcHIuBgs8dF4IXCmo+cVnrONXUb9DWaBnDNkmxp9tUlW3x4uvVNOHv6Mv&#10;rviCR+bsgb4YE/A3/jiaiTy7aCHzaBuQhfidpCkPNDiSN1k/zDtuynL8T+nHC/1CwTR5rd8ZFvX1&#10;qADkO+lDQhumoMGH9MPf9P3oOUV2GB/uErlRaFjxZHsM+7kAeK/Sy3wPUQugYGeMDgQan9F3EBm9&#10;3alUkCeBz5gOXn4A6JRjFgJ9hz6Gv/GHR4x0IKzXzJpgDzTRdYystOLz2nfiye/Q/nmfKfuGgaa2&#10;zpMC2iA+/ugHzV69BLA9ZVc78KZLQelpXmubfAfbwXsc+ZGLr/K8FQ+auozZUvpDvjAcROPMbHii&#10;X6bJhn8T8L0/tG9Fk+/Ecz5oQ/vP+zE4nhgvfqdjQNzwPcf+asE1NfFsWTPLS2NhD4w0Zz4jmjTc&#10;4YvOK5akTENaQfVljf06oW6y6q9cqYG/3xscqOeOuPJnY3XwuoQ/ib7U2MwibbNuqIvEYQVOzCiR&#10;ZrU85U1oKpc7JEpgTijGLNnOvzGsgWYZ2+Txh1i0yWyVzWt4qH+Nzs5E9J2Ve8nILDi6L6FYj5g8&#10;18tPBjnsLDJNzBGYUcehog+DBvZKH3/tD00VMgsLf/L6WHKxrtSvQrsqy8QjnvRbES9qaEfR5p/Q&#10;HEa29tWQCzIuS7+3rgk8BwSU2kTgpK8X4izrogrEAJO+qwVGfWVPPFdakduv85MPhwRJFGiXidW+&#10;B/rw7egQCFsnLQHeCmbUd+PCNKbmAJ5hgsDX+/nr+Ud7qBfsLDvjCiUefXu4m7+8PyhIzmQZkg68&#10;b4Dp/NXNoRoaQhOPcTofDQtW8zMpp1gTPpCedBFsPpuv/v13BgbrIVr6cliFh31vBo3pONo/ivcM&#10;bOYt88eEih9WhQ0wyVoAz/fQD3vTnoKAJhj7ng+Goc+PyeJ2Q4OKBg2ndPXXeLaYbFaYMaQjzEMW&#10;7qQJthFtNq3iLgvGhqkpuQrmaaCPi8wC3tzsoLZCHqWg5cbOvuQiKUE/Rrf10b4lQ+veD3OsF8x+&#10;poom/vQHUeaEot88AsWzeP6ezjIH2tUIaH97wCduoPsTPVn0NVD2gt5noEXd09FP83qlwcLYBw2z&#10;J+jCohTeHs5aCYeHm/n7DTBHV8M09cH3bJMHxXehrzT97+/iJ2NhXlJTuxpQ9qz9l4FC4bXV6dL2&#10;3Xjp9EG8BjVeDs6lF8HmT5TW0+Lk1oXJugnxJYi3+5FIWXl3mNQBUzLFiYWNWwxdKZgqot37cdJu&#10;erzM2wnV2QHYJv0wrd+Jl3ELElVgzMEA7Xq0kqy+N+yiCO6yYA/U+htmxQGvWHl5ZZrEQDUeNi9J&#10;8aQ/hsdh6Mjd/UglWT0xXHdz3lmXLm2mx0nHDxJk3Yk89SPteChCdk+N0AR3juAKbuTGFT2f3lh5&#10;i8DAzLPNd/T6JF7P5j3azQ/PR8p2mIdlHdKlb6fnpwnSBs/QxKE1yBWX9KLG5oHVlloTr51h6tjn&#10;HrcBtdISUJn30DHASbsWphD7xsyhNPEWjSP9IuVH/M2ARI4F/uiCzEl1XwcItamVtL9l4UlByPfz&#10;HcSAAZTfjwuRXXjH0vEh6qtkxV7+7oSGqTF8uycbJm68jjVTowTSbOUf3BMEjeskzM7en8Zr3x/5&#10;JVWTEqpWAHpSKWG/bX2nRlfWFjv7rn3BPe74N+njCvPOgjbYt8roK88mEs/f7gg1gxtBJAs+/J3P&#10;sA16VEhDVlRmrFWnmfGYB3Hy9tp0jRRfBb4j/zF+KcSb2o35DnewIn1Er6xKkza4v9tHCXIorkDv&#10;IT3YJseEfq3NkzkmkfJoF19xxTOkmIk3NS5+0BfwJZVC1hB8vieELfDeNDlSK7ZwgSWeBsxTtt0J&#10;C8GmyeTPSHm1T0CF3CZ/F66JD2rb6TzpMDMONjA4BXZw+8aesnFSpA7ApeDhn1JkOialHm8psMh7&#10;twSXmsz0w7R7P1YMzjyYSrWxMlM4nFE/AFRurtxTK5c6yPvwz9Y2qRYDj7dvDhGmybhSwJhL3zlx&#10;soJFDdGGM1Zv7hitPQaBy2Ww0Emmoc2HwSg2YN0yFu4syMxXlbo5bPktkyJ0x+5S8OzyVHllKX0m&#10;uDCcpG11dz0vZeSjAWhnN3X2xwodat58CRj8RaL8xMT37CskUqtKrrKbOcXBgGTWDmDsPTFFkp8H&#10;jSjfIregza9vvlA4gLtEHWclyMGTOdC7McF93WQnJkL9coT4ogPZMmJOgt5Pv+BAaAU/TSjfp3fr&#10;whT5an06cAReJU7yAya7/W4rz6P1YcEI5udF9xtBC6FGkUI/C6AStBCaYOq3wuT293WR+iEusp1J&#10;3YgH+k7n/Q5oYJi1aMMiHWq5yw7Qs5hmJDSWftAof7k91GYIQfMskU5YhPawYCu66+frKg0hTLjr&#10;p22Cd766zdyVswHzhff5CHha39GsGvCEJphA/xBeUy3MDYKrRKJirPYc8OLiYu8rmw46PIzFWHke&#10;fWVWjl3nCiWbAVXg8VbgnWi0l8DDmHhNJLT17VMiSm0a3PFdksxlPjGGjGCFoGa9l+/kNh+00il9&#10;AuX9wRfGmRH2LSHokxkviHnDNvc8WOlfCcm5ErgmGlQOGYF+C/YZnwwwL7WX8oD36MiS9iAcJ4w9&#10;5IJJDHzMpRomV3axFg+wvYO7afZJ8QgM6lPgioA2z19fIXCl0WfoXMXKRAanCaqczffydwgQe2AY&#10;gCal5yqN92rfS6N1EdAEUIZiw5CKNI3RtPkOfKX9vAxoG8SLyyZeSE1PJSxpij+xMM2YelYv8D2j&#10;lu2B46M054vxh5OWn/Igi/frPfjgTzoDLC8D+l6+g7iCVoyytgeGRqg/ikjgQ3rTiW0b5zQensbE&#10;swF/S1AnMu7nPfiJFXm17+pXYRswt9ku32vrO5u3Am9lcVnblwyliM8yBaINz0yHcda+E099zMRB&#10;x4n3g18YaZ5IPDgDiRfu1b7ZgfIWCW+lOcddeYf34zkG0prjpC/Bv4vVjLeH9PO/A/AOLQLLDhEP&#10;tGvOqwvAOZLDdYv0wodjnqf0vjZwTXxQTOofCybazzNckMxvDwy6KG+NIzBMYB1W/MSMYunY0Ete&#10;uDGg1EFT+gx4do8rI8ubz7kpRDqwfNWJfPWpPtmTuYZKxz3x0PJ6rJxklI5YnV7tF3Q+7uNKgM7T&#10;2jAtN57OV0E0ERrdy70DZSv6FY9VrUN9L3m1r7/Gp9iAgXO5kAS7zubrtvB7Q0IuGxJAP9bOhCLd&#10;IeuJvn88PFhSMdmPxOZLtXBXeXeweZ6qPGBczjqYFIxZuv06X3mrf6Dsjy+SGGge7et4ypfQ9DLB&#10;mAeBe1VoRa/3CwB9LmhH1Ep8gCbPq8FgkIe6BmjRCZptl4K6IW5yOLVQjuI9VUAnFpV0DKx0hKr+&#10;TrIRtOFxpJs6MF+Rv/ooOUX4qmr+zhIF4XAopkBqQgtZOJZ+LVeNf+PW/3TQgj48xhtRg360e4A8&#10;0sVP1oIvWK16aEtfeW9ggBxNLpKz+LSs4ak5j6jH7AV/VQLO9DHZa4Z8f4iPi2YKYJtTuvjLsz0D&#10;ZFt0niSlF8tQaIZP9wg0ne9WoP/zr/RCORxbqPmcPsc72lZxl3XHc4Gns8waESqjmnupr4cLw13g&#10;nUkd/UrRkweyt8OMO4sxagLN6otRIbqY7QXPhgW4yhfgcQYf08/l7uasObkG8gCyHXDct2BME9KL&#10;ZAQ0PBYbiYNg+wv0a1mbvsbAUhHygV7OMEUNWDk89+kkr/YPNpMKXiugiXet4EBsvhFlLZzIgpB9&#10;P4kzen8cqwUYYzOKjDFfJxod348xvtqVpfdg1TF2R+cb2VhGyoKlh3KM0OfOGB1mxJwvnvhXYqEW&#10;NyScSys0xnyTaHRCm59vN9tkUUKzTehDZcDig9lGtw9ijRFfxBungeuh+EJjwOx4o+dHccbGU3lG&#10;Vl6x0evTOCPgqdPGZ9vNopBsc8+5fAOrj147wuID2UbEc6eNVtNjz+NpD2eB560LkowO77Hv2Vpk&#10;c/KSFC1SCrNU72Hxz714h63Q4i+HTTyHfp5g7Iu5uPBpRl6J0eezBMMPeH6wySx8ygKVu6LztAAn&#10;gcU9iXccaH8pOJFcYByKK7vgJgSv8dTvaUbb6THGk/ib7bHA517gw/Ek/HY01+g+K1aLe+45d6HQ&#10;pg04xgM+jzd8n4gyPtycof188Q+zTRYpZQHX2dsyDX/0o/ecBAMLgz53GGN8wlrcknAKeB6Mu0AH&#10;0ol9I06ErHyOe54WjSWQxsQTmqVelwUcq4OxZt+zMbYj5pl4vrfBxPOVlcTznPHQTyn6e3FJiY7F&#10;OWub607mGtVfPms0evMc3mW2Q55ikVYCcbn3x2SjPfo6bZ1ZuBPamrEbeJMuhGLguR/PwhTTa8JR&#10;9P1P8DnhSHy+MerLBKPzzFjj5yO5RgHuHzs/yfB+PMp4Y02aFoZ9YUWq8tL4hUlGXhnFPTdH5Rp1&#10;Xjtr1Hv9rHEI/WWR01FfmW3O3/P/g8KdjsCAuvYzY+Q4VkGaaLWre0gkNKuNzPcNndwCqb5lcmS5&#10;yeSY57zThwmSwbzQUFN7tvCV5XeEqsVng5u+SZLvNsAex4JhgTqw9f7wclOVHIwvUMerFl8EtKrv&#10;gRXMSfYxjzagJla1moHOsvowrtEmU9Wuuidc06peCphZoc3MeElLow/KIl0ae8sfd4aW2rod/U2i&#10;LGBxAiziHv4u0ruOuyw9yHdCXS90kndHBstDdgnVjicVSqv3YyWTMUglFmnXBBrEPWG6AtoAAk++&#10;YnECng1zdpE194ZLt9qXpuf/Ah9szpTJoLGaBzCf3hsdojt9NohKLZIOH8ZLPHMz4ZZ2TX1lzV2h&#10;5va7FSYuTpOPVtIvyPNrrnJDLTdZsicb5gn6jv70aeQpG04XSnYuTCxofGM6cgeydIGIqwH3/JAs&#10;n64FLwF3VzcnGQKaf78X/EofXomzvD4ySLNV2oBmJIvVMh8Z+96spofGWtnHqk39OVXe5RlBniF0&#10;cZEld4XJ4MZXrr1wJveZmygrtmeoCyE03F2aRzjLSi0oYYgL6Mcgy1XH86WIaluBIc/AerEveEs8&#10;OUanNf7KkMbgcYaHbCaPA1yg9W/DvLmSkx7/BFy5PfMvAu3ocxkYFPYZc5uBY3tJIMoODyZlK1Hn&#10;XXlA+zyDAYB0SmKkotEe06/YAAschAMGhf4mmAIG3snMgeUBjzXk0n9BvPDMbqjW3DnRa+CGFVWd&#10;1TohMZisvkHcywOGI9DUUHsFuB5PLLjIxucRCy2aAFrk5RTpNrL6oPgMhC8nuj0w0jcT/Vd64UNa&#10;OfrbjjHQjo57jjjMUaaM/adB6UsbhPIZfx9PKf0O+gXV/0OnLyY2s2OyMskFMOS00g9tgDbQ8HSX&#10;U2ceJzIeWwdaZLMCMGlRXKzR11cbSNm/WOiTqGPsC/OLZQsLDSie5ncsaGAPdAFEZ6Dv5E/+jsVE&#10;/VR2wAIQ+jvHEeN3mlkYKwDk9xjOI1r74NHE9AItfGH6Lw0pAg6MbtegTPIs/j6OBdMeoMXJuXTr&#10;7yA5+6HFHGjxYtyK8DuF2NWC/4SAYv21KbDBfTxZu85FHsSq+07/QPXRuDs5Sz/Yzjx6UB5cV81D&#10;+rfEal3iKi5ebjKuhUeprXLuEE7u5COhwW7gdWfp1dTzorzcjtCebWo6C7Tp6ipv9Q+Sp3sw7Qg4&#10;AB/6DJgWxssLo1fiIh0aepQ6OV4WNA5nkjBPaDfO4ufjKg918dfYHXtgLvSwEDfwmJMMbOYjX9wc&#10;Ig0qe4JvnaQRNIoxLUr7GZivfFhLH+DkKs6gHxPn05dgDw92DpDwUHfIWWfpilW5W03Ogn8Wxrb0&#10;lPq1PKCkOUldaAgsl2UP9LXd3sZHvNB3X28XmdzRR8/jXQCL3NbaUyJD0XfgyeymX40OlWY10CZ+&#10;a1TZQ+bdFCL9mvjgdyfQyF0e6FyxTBH/BJCrOPYBevjXRdrU9JJPhwdKa2j+blCla0O7uNWhwCiP&#10;rdzb3lv529fDWfFmaII9sDiBfyAki+EqjaGFD27ElfDKgb6yseB7V2+MLfhxBObDPNAv2N+8bl7D&#10;U8/aMRc+8Q6N8ACvlMazPmh/T3sv8XZ3ER98HusWIO9Ay2KmBQ8n8CP47EqSBP5joIbefwD+TCww&#10;Wrx7zmj8drTa1PlYDvp/FmdEvnDGWHKwbLt3wd4sY8jcOOPVlanqA6Dd/8exXGPrGdP38BfavGNh&#10;onHrt4nGsYQCvWfA3HijEtr8fp/pg5q+Pt0YjPd8scP0H/2wP9sY+nm88eKKNCMXONAHsPLPPGPL&#10;6Qv+jA0n84zVx/O0PQJ9BMvxXvqergT+OJZj1Ho12uj0Qaw+Qxv/nu8SjbHfJKp/h+0O+yLeCH/+&#10;jOJDePzXFCPwmdPGsytMH5Qj0Dez8q9cY3OU6dc5mVxg3PdDkjHmmwT19RFGzkvQNr/Yafb9crD9&#10;TJ4x+usEY+KiJON0Gb6ysuCJZalG0NOnjSd+S9Xr345kG8NAz2d/T1V/1JaoXKPuG9FGuxmx6n9x&#10;hMz8YmM0xou+xM+3m76yl/5Am8+iTdCAMH9PlhGBMRyO/hAOon9j0c97v08yotOK1N90P3C+6atE&#10;Yxv64Aj0w3y6NQPjHm+8vyFd/U+OQP8ex+NujMs5jA+0P+P+H5OMm0EP+h4J9HEtO5J73g/48so0&#10;I/iZM8aUpcl6vfLPXGM4xvFJq+9sP/Bs+OY5o9W7Meh7kY79g0uIZ7xdmwXGsqN5531hn+/MNIaA&#10;P99Zl2YUWvnNHojD+PmJyufkccI28P8K8CM0NL0+klBo/HY497wfMDrNvD5m9VutPg48v4w3Hvkp&#10;Rf2RnH9NMQ+bTztnRCUXqp/qxk/jjKovnTF+PvT/Qx8Ut5L7zImTTYxVgTLB0txV/Z3lu93Z+NWQ&#10;ED9nWXNvhAYG2oCVaAd8Fq/mH1Xtl4YH6c6KDbg92nt2vGw5mKNLXtuGntK0kofM3cRk8IbUjvSQ&#10;AQ3c5X3GiOBeJx9qcb4yZ0e2ZKnaa0GbgfIsNKZ/EmKg5l//UbycogkLvIa19JZUqM1r9pk2fvO6&#10;TPHrJvNZ4NEokSrQ+IY0dpePt2Srau4C7W/2zcEyoc3FmRhswOR9feYkyNp9Jv2a1fXQ1Chfbs/i&#10;iqQHjlfdHa5VSC4FNH+vnxUnp8+YpksfvG/JhHAN9LsUMFf6uK+ThHmO3KEl3N3OR77dmyXJCaAn&#10;xnVCZz85mlgkW4+jr4ZF+rfwlh/HhZTyvz27PF1eWZaK+w2pjL4Ph7b3ybZMyccYubo7yR3AY+mR&#10;fIllnA4euxXv2B+TL3vJOxaLdGvmpcdIlpF3wBdVqtDXGFFKW/kKv936VRIJpSb/x7eEauUcG9CE&#10;6fpxvPwJc4hwQwtPCUB/FrOuImZLJWhI27XNC9rfYvAZixEwHzi12Ac6eWsAaVyciefYTr5yCibb&#10;pj/Rd1z3aeINjadEftoOPEHfcPD25smRurNsA40j+yxBNF4Q2st7NwVD87rg12IYQpePYmW/9l2k&#10;XSMvLf7pqJGXB6zG3fGDWEmlqezsJMNBz7isYtlEPyv6egPmDU9TfMdYP5h9zMjKYqBXq7LLf8LE&#10;Y4zIdvpyyFHAiKWglqpTjnawIUkgIotT2gMD6wzmJVUrokQLMdgDJxjLgIsnRs7LSXagzR8x4OY7&#10;DDmVXChfk4kpn72dpKSoRD7fCeFEXw4P5WIwePThnwYm5zuVSF8E3ovPT4dyNIul9sPLIvuAJzQE&#10;XABP8H90Yr7MhWBRpybwLiKtNMDy0sAYm53nQC/yENpk8cYvt2eiSbPvGWnFWvapPOARmNMULKSf&#10;m0WrgdA/UR4wFW0x6Qe883OL5IPN6ZLMeCvSE9bQNxBge+nP0KIJxbIVws8xTmx7NPCmjwR4MtJ/&#10;DvDOR3/YJpPnMWNkbBKEux7SLZF5OzK14IYeegaua4/nyUoGVNLPBUuYieuYrsQetlPo0v/DZzDu&#10;jicZTqQUyZ8srkpLBm1wfH4mP/Ia4xSTWnKRH5B9KcjEd8CbB9YpBJkVVN8Bi+p78N6mk2iDeOOe&#10;349myU+spGLlz3jg6OhPgzZsxROTooQFNi7mcaZc1jbQ312YE5fz1TrCgbgCSeXmCvEEv/yCvrKg&#10;g0oG4AnNTguCmvNGgGeB/OXgt/o34T8hoJgkSwsYFIBIWBX4b+6A6C4UeLNVfS+tP2cPAxp6SA1r&#10;AUwWYHCs6FIvxFVrrGlyLzD4iOZsE9oQE8pDsPEc1Gt9AmCfY8UqNKQa7n+7f6DUCgc3qcPZSUbT&#10;r/MPA9NytKsBvBn4h/4+1CVA7mFEPK9zSmRQcx95vhfw5LzNLJGm1Txk2sBgCbMmOwsLY8L+8n0A&#10;9OsMb4J76CjPMWQQVus30DddZrMMqRrhKu2ror1yoB3e2xmaF8eDAX7MDc5a/+XBMLwzlMUt8N6I&#10;IFf5aFiINKxEerIzIi+zph+LV5ZYxMUF9G3uKUEOZx2HoW8+/A59bQ1NhfUOK4WgTeAQDk36vcFB&#10;0qgq8GKb0MJYp43FJbUAB2h4Z3sfubcj6EkZju+uq+95UZWdQXwHy3iBD9zQJxYOsAcWkBgArRXU&#10;Ehf8n4U8H+YJAxbHyDWkbXVXzftlD0Og6VWOxHuAd4ifi7zWN1A61oY0Kzb0nOTzNwbKTeQnbpCg&#10;jbs7+MlTvQKZl06FT6cGnmZhBjtgnnN/alTZJeIMIeWIJ2Pw+kPD4aYH+85c6+VF9pcFzDTalpWM&#10;0ATn22PdzLN2RMsZfb+tra882g19R7+IR5PqHpry5mrBfybdCnc0qBIXAx3W3veBmj7i60QtJDnn&#10;5hDdHv3laJ4mAOte31261PTQsuHMZz0IpgIPqlI7+WZnjgT7OWk5Ix4epdnB6NtxaJOq7/dYtbh7&#10;xAIADERkvqKvt2bJ1BsD1DnPcIXfj+RIQzBb/wZeulIuwGroDy3rttasgHx5mc58OjtPF0gX4Ny9&#10;TmmmI9DMIx6BMBvGos0iMOjXu7I0kvgWMDFP7C/GissDnEMhGJgT6cWV6TJ7Q4ZMhuB+HAzD8lW/&#10;HMyVepgoN0EQOwZMcnds4d4cySpgm8wdhDZhhjBFx8DGYOTQixnZbDNP6kDIjIFAp2a7APTjqfqb&#10;WvjAdDOgZeZINibELa289Owdx+wENMLBzTz1EO5LxHNjhtzRyU9euNFfd4mWoi8MOuSh3V3ReTL+&#10;22QtaMmkgo5pdFke7K5FybL6SJ68OThQ83ex7P2MNRlyJ8aHAboMq1iKvtTEBOV5vlQI0W8wRl6Y&#10;N6QfA3OJF3cNx2DcWVGF+aiOxBRKfwiSNjT7zuTJemhaHbDwkZccgbmbbv4qUXlm6W1hmqjtK5g5&#10;LMjBXF0MDP4ebR5GmwPQJg9fT1ufIe+tzpBb2nnJG/2CZPmxHLnvuxRpU9NdvhsbqtH83+zOUpOW&#10;PM49nCFfJshJmL10Zrev7ibfwSw/Au2tDwRP+2pueoRrDcxCOuBZmNYR6B5YgL4yPxNpxdQo83bn&#10;SGJ6iYxu7Sk1weM/glb7oZn2buQh15URqsOwg7sWJkpzCJ7FE8JUCxv6eYI4gZBLxodKJSgQ82mu&#10;QhtmsDOTQ14t+M8IKEd4DILnvTVpGpXfuoYHmNtDnlueKcUgUgC0kKnX+2jBwSgMridMkEcwcZf/&#10;mS9bGTsFwt7bw08+GnrhjFFZ8A1MqYlgIJ4o50r+7diQUrtwzBbQc3acHD4BlRdwZ3c/jeJ2Lid8&#10;ehGYYeTniVqvzsPPVX66I1RLZ/8doGl6x4JkzXVEjY+7X7O3Z8tZmF3U9N4ZFihTK3CGsCygCd3j&#10;03hJ0NxLTvIW+vlo1wt+GcL4hckyD5OQWkFPaKztocG+ujxNtZWaVd20Pt20DZmSlFogfl6u8uWY&#10;4FKlyukzGTwvUTYexRg5Ock4aDuzRwSVOoM5Hc+zuGoBTK8G0CjGY6F5e22mmooUFrNGBmmdtoqA&#10;nmn7MVXNpYBQNz1cbp9vyxGY2XQkhNMG+nbEkBGtffUgsP2wTwcdtE3wTqVKbvIIaPXO+kyJSynU&#10;Cs/PdPdX/jqABZb9m9rTT17tU7rwAot0zt6USUeGXFfLXW6EJvP876AnhGBgiJv8cRk8y4L7l6TK&#10;h1gkeESGPqm+9dzlxRVoE9alb5Cz/HJ7mFZtsUEUzNn+4NdjMfkQSBbNKX8WfP+T+i8tMhCL38Jb&#10;SvsJryZcXh24BlAI4tIWLgRDFVtKZPvpXHllVboU52EmeBuSllUkz2JinIS2U+JUotVyX8TAbqWN&#10;r1pwsaw8UXjZM0Q/QQPJSC+ExVEiSQn5eCcmjh2wevFhxrewSCQWjSWH8iRLz2RdGn6HlmdQ5fYy&#10;JA+T6nceHP6b8NPhXElLMfuamFYor2OV5vEH7WthEfBCv/8mrD+VJwnQGjSJG+i//C9TKNuAsVbL&#10;sADoIV1YBBtw/5sMVKQvDc+cSsyXx39NloSUfClxxhgl5ctvx0q3cTSxQNYdz8OY0k9TJD8fzdcg&#10;XXvgO3Kzi6TYqVhjzp79PVUSrX1PSy2EsK54X9WfWUB6Aa/kQu1recAim2v/LAAXMXVzifpgbKmB&#10;COQA9WcyuR/6HpOUJ69AKMRAOJGXeJyI1Wr2ns5HP0okPw94Q2M2zzqawMWGWTqLoOaTxzf+lSuv&#10;roIgYetoMxVa4tpTpX1SlwNujqw8gTGkPQbe2B6VKy8uhxDlKu9VIpkpxfIHtCV7YBWiwyz+ib4W&#10;YlH4eFsW+CnH7HtxkfwKa8KMTbs28J8UUEy72hVqsZOrszgbTtIg3F0mXecnnt7usIudJdDbVUtT&#10;h0N9dTacxcUVWkUXP2lSBat1DiR9sZO0r+wijondHKE7NBt3tMU2vQPc5AYHPxf9RXWg9jpbcAe0&#10;sp4w1xhVWx6wVj41EMl1Eouns9Z5+7tA1d7d2wVYOmn80L0dfKRqsIm3s4cLzN8LWsr/Cixq6hOI&#10;1Rp400/XsVppE5B+retZ5bYIv+dZpFUVD7kHGpOzi2KhKWppejozLwjHABpUt5ql2+D5NO6k8nlG&#10;xLM9x3xbnfS9Jv2YJ/zBzv5a5UfbhP3CwpIVBTWNnPAetOkODZQmXnlQJ8RFWgEP0ptjzxg8+3Of&#10;5Kqe1LS1TYsE+LvJxOt8xJ15a1gcFM/c3d5X6kYyKsoJfOyimjnNLxtQG+zBSH71a4HXoC1OAj3p&#10;nzPxdJUOVStmSnGH9To844z3cd60rOaJeUHN2qSni49Jc3toCVqE0dyn3C+yaOofpnpWnseHPqpI&#10;jMO1gmuWsI4r8g/7c/RUvWMOcqrSLLLJnSYW2fxoRLCaD5lQp7m6Pd3TV17oFajJ87eeyZdb2vjK&#10;B0OCpCuEgaeXkwxt5S3PQKVmUi3mgN4fW6j5oqhqr4A9zwPErN/WDYybjVXjT7T5TO8ArQd2MrlI&#10;fsDqSH8Qczcx/cWGUwWaS/xrqPn0GyzBysfdKOYmctx2p/OUfqFKEJ5PAAeWtaJv7IcDOdom073Q&#10;F0Ef1Om0YvUF0cpeDC1oT3SBHop2VKd5kJrr4uH4QnkCZuZLvQMlHMzGwp3DWvloLiZHoF9rKVZC&#10;Rr+zzbLCA/ZBQ+QuopuLkwZRXg9m9IN5citMSB5Ryc43lBY0A+qFQhBCoPuDWdtBkL/Qy083Jk6i&#10;D4nQaKcNCtLgQxbBDA9wlqnAk74a+7cyIyTHiCWYejfzlhdu9NOcVPTZcSUnbShM6BSvjXae6+mv&#10;xS1ZvCHY31kehtk0Hu/k7h55h74n9o2ZKr7HNYsxNIAJR/75+XCO7gaz+jFzuDORH/Omv9zHX7o5&#10;LESOwIR4nJgbovKlLp756ubgiwJfmcubh6rZ5gvgndvBOyxGyxJhUzr7yEOd/ZTnmB+9V0MvLXTB&#10;TBaLgOcx8HWtYNCgvif65apJ8ujsp3O6MvCtoW0CT9DiWCK1xhzV2njI3hHoa+TvDBfgwWAK8H3g&#10;ExoPTHjHeVMdCwOLkbzQJ0DfqW1iXlChaxrhpgHL3ujfqDY+8gr60g1jtAl9rwwe/mp0iPrwrhVc&#10;Ex9UcnaJDPoyUTaDiTjjXxscKE+C+ezh/Y2Z8tyvKSqU+jfx1gKFT/yaJtFQ8xtjtXmsq598sClD&#10;sxdwdf/kppCLEqDds4jnpTKhERhyexdfLQ09cVEKVosS6dLUW+7r4C2P/ZKi5lIjTFA6YF9alSEH&#10;T+SJKybRpyNMR+f3u3NUG3sezJ2ca8ibv8O0gQAYhcH/8qbgcjU1TZY2O16Ony0UN18nmTk0UH6D&#10;Gbh0B0wEPPcKhEt6bpG8vSJDd1KGtLVmjdTtHRN4PGHcN4nq3K8Lhnq2h798AlV80/Fczdr4wfBg&#10;zXpoA8hceeinZPkApiDbHNzGW6u02J95Y+bRkRiD1NRiCQ5ylqV3hGliMhvQXBiG339jyAME+yO9&#10;/OXtAaV9eiyY8NDiZBUUbTBhF40PK5Vv60rgcYzxW8tNevZp4SOLJ4SWS89zMDd6zUmQwxh3J2g1&#10;pCe3xb/eDDzx2NQb/TW31iv05UBw9QZd6Oi1zzRwOcjOL1HeYRweUbkP2vlb6DsXpysFmoQj5iVg&#10;jPLED5r06/0DZRcWtc/WYkwgQSdCgH94GR/p7uh8GfBZgsRC+Pj4OctC0Ne+QCs3fyYsTJL57DvG&#10;aEoPP3Vov7I8TXKwuPTG4siqLfZxUXS6D5qbKLEw570h8BbeGmruBFqBGyF3YY58uw3zBv29s6Of&#10;TMfic61KUV0TAfU7Jn3fD+PN8z1ghpqV3eXwI5XPMxFTWjBp1iHYxnruDZSiaaVFInmPYTGLK2Ji&#10;aBtghhuhSay460Ly/GMY1GbTz5n3kLMwRkEw51J4Xg/Eptod6mWRePpy2AYmJB3QyUwor3E6TuKN&#10;gc22xuCoHQ8mcMKnBPhpTJGbmxx8OMKst3cJeH9jujwI4SI0ZfAcy2+r34XPoxk3D2cpAA00Hgt/&#10;xMlFNk4O1xXcBnd8nyRz6Z+A0KQaTi2HPgxNyA9NtGszH1lrVziAzv0G78RJRjp9RvgC3d/xUGUV&#10;0DYYOz9JvmFiONZNw/0ToZV9iBXXBmtP5MoNH8aZF5B4IVhND2GM7HfdOnwQK9sYw8WYI/RpBoTg&#10;ZLskgpcDatFN3jknCYzDgRZHWDUxotxjTQv25croOeAdN9IQXYM5rSzM8WF+J4w1+SiP9CFBMXzr&#10;H6h0UZhKeUCB13EG3mGAN9AMi8CeerJKhZK2cbduLASB+i+BAzUUaqQ6zuA1b18XOfJoJdE6ipeA&#10;R7F4vsOEikw2l40FEVotU/Ta4AiETKNpMeqoJ2+6Y1EjGXg2UMcdw79scoQeGbLBc8tT5eUlbBO0&#10;yiyWUdB6F9olO2SbzabHSxGDWIGrG+bAoUerSJ3ga2PmmVxxlYGD4sXBpvAAb1LNtDdraIo1tsVz&#10;gNb0RQzgbhD3jzECrmDKoY09lXFUT8X9rXi+yA7ITFT3NUYEk4fpe2+gzU9bCVoQzUOWPNIRpcAA&#10;Yw9u5HU+Boe8PQjvqGqNweF3TKfaoTqe4f2Yl7WgeYRxgpcDDaGuO3uhDQo1SArWKdOcSHwHPjSr&#10;2kH70Gs0WxWqP+PC7EHzRUErYBtOEMz9GniYqyLbRN8dc2kxLKABTDKdsGizCoSLo3nQhjFkeNbW&#10;92aVSgtZ5lgKozbEMcLEagj62a/EBMWLQZW8BwtIY5i2FQFf9Int2mLAQsEXfG95UCPQSTUnjiF5&#10;hyW+1EWgYwJNDtq1xhNx3DnOaI/hEBUBRohXCeI7zDbL6vvlgOadJ4toWseV5nET0ot4or/kC3u/&#10;VlnAM5Yq/PEIN2kc84ZxsahHwcHfwQvNMYZd6AOlHwvvDQKfabFQO+B7VS0kHhYnmKWlf6dPkK4L&#10;7TtoWBdmI9MKXyu4Jj4oEpbETIcK3gn2+VsDAksliqMPgXbwXtjKWWCyWSOCNSEY43JOJBTJEz39&#10;ZcaQYJhBFtkOG3847P8PhgZDphiyHaYUsyOwlhknfyLeUQ8DPWNYiIxr7S2pEDahWL2eg8nCrXkX&#10;rLaMIXmgm78G17HW23asoIObe8t8rFZkilV/5UljxojcFq5CLRaDVzeSQYSB6kNirM8x4EW/EP1e&#10;PCqx/1yhmlT0YwWDUbfBJBkMM5Vt0k+1+kS+1EfbP00IlxHNvGUVzDhPrIDzoZLzGXtgmpl0CALW&#10;hnsIeDLhPkuCs9jigBbe6mugArL9TKGkgql4rINxYxvO5Isb+sd3NsYiQP8afRVkuE41PMXd06K0&#10;vveGAJnSyV+zMe4A/YqwctK3w4meAlq2RlvTBgWr325/XKGcSSuBwEMb1T0kD7KU2u0LfcyASdYr&#10;3Iu+00zztjNTywLSvSPMylRMrhqg4zt4R1nb6swAsedsgebPZl23ulg0sjGOfUG3WTCTuG2egDFp&#10;UdMDtAlRR28Sxr0qhMS0wUEaWMh4tsNxRRIMzeFyObWZAqVDNTdJRhvN0eZ7WkTBRQ7FF6KdYq3e&#10;yzp7zFxxCG0yxsyx8AfT7tbEYrMR48xUvd+NNbf34yGcmmBBotnEew5jPE4lF2uSRa4X2ibG2Q80&#10;ZZEF+uH3RRfIbZ38wJ8B+l4b0KfXCQJpNXgrHEJ10a1h6hfcivu5ackkeR0xBxhxfhBtcpyoRQfh&#10;XVxzx3T0l0e6+pXCnW0yiJd9b1QNfceYkBeuFfxn46AW7M2Rx39KkfiMIh0cBiM+9HOqHDqTJ10b&#10;emuk+YyNGbLsQI7ulswYEig/HMiTTzdmquB6fWCATOSuSAWAqUBu+y5FVh3OlpoR7vLh0EBZdjRH&#10;PlyfoUz76oAgddraww/7s2Xi9ynqVxve0lMmwma/b0maHIOt3xoMOa2/v8wETowrqRXuBmYP1KMY&#10;H67L0Iq+0yFYs/KK5enfUjVt8f1gmJd6BZRyah+AULhjYbLsPZ0rHaCB0Xn86bZsWbonS2pgdZ+J&#10;SUq/1sx1meIFofA63kmfwdMwD+hAfvzGAGmBlfLeH1IlASZs94bu8u2YYKyWFxiPQmD0t8my8lCu&#10;RIDZPxkVJAPtYpgI723IlKd+SVPfx92dfCEcSjvnGdw4/KskOQYBVR8L0HfjIGwhGP8OUCjc/HWi&#10;HIouwkLjIt/eEnyRtnw54MbI7fOTJSatWDrX91Cnd0V9ZfT5PbqUvp1iuRN9H9jQQ+77MVWiIVw6&#10;13UDPUNKnfejGT9pSbIs3p2tZdSnYYwcfaQfb8mQx39OF55FvbOjF373lrsWpUl0YoF0B+2f6+Gn&#10;4TVrYUY3xmL2yaiQUvnLqPy/9EeaTFuTrgvjS/0CJQiLzmOYJ8xIel/XAOld113u/TFFjy21hwVB&#10;PK+lwKko/CcFFKOJmdRt3/Ec0wfl5KSrdxzz5fC6xEn8oUGk87gDaY2V3xuqqdr49O3g70a1fWXP&#10;AyFYHa5cPf0Ek/7eefQboA3DSQ8pJ0FAmvY8NJNwd/UbsPQPgTtlHWbEyC4eAFUTwCI1YVae0jNV&#10;0LENqMsQIFEJ+dBV+ZVFIsEcLH9UwtIsUMV9oE2S6UvQBwVnF9k2JVxXTxvc+2OyfLIiVYT+HzzG&#10;Yy/MVSXM7wT0IqEpULiW0NxCMz7QEPPRnvoiIOecYRJzldTcVvSvFTjLgrvC5CZodDZg0OvtWrSU&#10;qr1F+rfzk18mXEgExwnX9L04iYlBX9kXD1fZBTzthcUjv2KyYFERH7wjC1opBDrT6/4dmPpziryL&#10;j9BcyjbkVmiQTE9cEeAmxYpdmVAP0Ea+RWaNDZH7KrB48ZRDk3dj5TQT7UGLs7g5SwS05VieSXNC&#10;X3MMmTkuVO7HQmqDhfuy5OY5pCd+h9bUHFrojimVzmtvbJP+o7Mx4A3r5kWIn6umENacUGC6KjDf&#10;opNMnyn7fgsWr69vvuAv4tm9Ru+ck2L1OTmJFzQktqR+U7Ijv4M8y8HiqXjmOskrI4PkaYcNqf8y&#10;mDPtPwZUY0PV7gW5QVeaCnrGCP/Ws3X4Xm1pDjavMfFZJy9QNQJ8B9s6CHOvvIjvsiCEDMw2oXVQ&#10;ELAUtzdNT74DMicck4RlfGzAnOQaI4L383cXqMfcjlcfAGUU7mUpIbW/rP4gHltRc5b3oFn6CHQ1&#10;5/3gRW8Pc0PAHphdVIcKTM3+MbcQz7JpX/E53yaFXKFZJ09P2vOd+HCXU+mleOED7czR/xHKvtPP&#10;BdphAExa2AFLFYXRP0ea4sP3+TmYcBEUoKQP/Xz4O4JC5W+COqYx0bRv6GtlLBoVBcWDeBF3CGv6&#10;HysCFCpcIJU2wIG0U6cxfYDEC/RkjTp70DxXFDwcAzwTiUXDvpYcFwwKOf7GD2siqj/OSl86/xuG&#10;4R3kR7ZBevrg2g5oKXAX18ZbxLE6tSPlLYyRl4s0gdZ+nh/Rlo7h/0NwTQt3Mv0ttZCyqsN2rO4m&#10;e6DeJ0L6fzAsRJ7p4S88xJ5bUCJ3wIzioVFu38ZllEivpl66qrao5C6/H4M6XMVdZmOliABT0P6m&#10;X4aVcwk8S8XSzzqwDsBUF84YT2o43Rt5y9xRwdI00l3+TCmSZrDHmZDfvjgBeYl+mjPA0QImfRam&#10;1DMwv9Ig4LLxubUDzNBBgRCczpoZsh9UeBYYbQKTdBW0rjoQGjzn1b+hlxbdZKwPk4PRV8Gte56J&#10;4hkw+lCYnJKmwNj2PhrzRQHOk/u9G3vrLkwz4HkkqUh9ZYwbG9fKW9aeyte5/dUtYfJgZz85ydUZ&#10;11N7BMj41t6SjwnGMaADmEUjPSBw1gNPFnR8D3jbp6PlhGpXxU3Wn84XC7TST0eEyPV0yNoBneTp&#10;+JsVtUYAzye7+ZW5vU9/EGPCbJpoecAUO8ztwGMyw6HVvdg7QP1bzD7JhUwr/l4G6Oc6DAKewji+&#10;ADOIpj93iuk7ZDiH7ajNpdrk7wzBoE+P5u3H6PvDoGcMtEqGdEzqHiD3deBZRdE2yc+MSQqBwGBG&#10;y44wyz+DeUbBxqhshjEwrur6mh6yLbpAmL14zqhQDR85jOd5XvI58BKLlhZB0Gw9nSej0XcWurAP&#10;wSD9GCO25qRZgIPFQW9v6ytbzhToGcxPR4bIU9CW4kC7Aiyid2M82HdHfxmB5xvBxWKrYk1fGFMW&#10;2TYH6P9lBR36264mXBMTj8zxxLI0+WxTph7C5YSyj+8gMPbnzu+SJApq7EMg8pv9zZgROnLtGcj+&#10;msVAX16WortBX44O1cONDy1JYWZYeXVAoAbS3To/SeJA/DHtvCE8gss8Y+T4Dk5kDurFd14AHqux&#10;Zx5bG4wnmrg4Sb7YkqkHPufeFKI+ked+SZEArIhzgWevusx1bpbe4ntYkeS+RSlaxWV0O1/5aGig&#10;rr62NvmuyUuSZe7mDGkOAcm+0rFOPLHwQsBb5Id92TL5xyQ1e1+F0JtsNT+YCphCg8GjExYkyTYI&#10;sS71PGQmBP5HW7NkxppUaQxBPxemhKPDmkGd93yXqILy5f6sS+irQtoRHOlnA3La62syZNqqNNXI&#10;3hkSLGPs4rfKA1ubPKN3D0zeH3bn6O7kHCwi9iEZZQF9eLfNT5A9Z/Plvs7+MqmTrxbwXHM0T9rX&#10;cldHO316czZlSOVgV5k1LOiibKv0G962IFFSMovk8RsDVYAQbHjx/N448BYPILes7q4FYL/dkyVv&#10;/JGGhchF5o0Ok13nCuQZvJebA+9j0Y30s8i4bxK0UtGL/YJ0R5JxTTtO5cntWIRpij0Jfl4I87tb&#10;PQi5m0Iv8h99tj1THl2arPzxCYQcy81PAJ7k8ad6M0eaac5dakwocBnO8MWWLA0ynT0yWGP3nvo1&#10;Va3Ct8AXVQKc5faFyZKGhfu2jr7yZr+AMoXcvwHXREAxz1IXFu6kvwiSvhmIv2NK5PlOM1js+lkJ&#10;svVItulzwoRcNrGS9HEQYvbA3Dmd3o9Fj3BBdRcDyUmfiBWJ39HXUyXAVY6eycMMRpedXGX5fWH/&#10;09GJisAXOzPltrkJug1Pf1Gjqm5yKrVYcrlsgmnqVfWU3Q9GakS1DW6cHS8rd0NvgApP1XzxfRGa&#10;lN8G83ZlyfjPk/A7OopVfFB7P1lqVxCTp/ibTo+XWPq+0FeGJhyYWkXNYBtMWZoiM5kYjnmAiFc1&#10;d43SL6ZvLFdkeMcA+WHshUBCxl21nhkvx0/nqEnj5uUquyaHqzZ4pcCzda1nxEs+jwfgnbVqeMlu&#10;tHG540P2wHOJg22FO4FTj1a+svLucOuvZcOweQmyeEuG6YNyZviJixzVgploA38aQhAfYQl3qkMQ&#10;vt1b+sjKu8LPC19uNLR5P0aOQJNRH5S7m+yeEg6N/QI931ybIU9gQdWCowa0XmiXu6NBf3qywb81&#10;QfvEHEOymDMKEALTnsW0EiFIqNU6wWTnlv4x4sW+wZxkdoF9Z/FOIoJxvhua7ycQfDZghH/jd85J&#10;Dn2LuCUU2j21vVho0uq3gva1YUqEamqXAi6WvT+8MG+qQmNlDcB0LTBqSAgENgXbWYydmjZQydfc&#10;Hy7dmErmKsCVc8Y/CDrw/FAgcXDwFy/twcJDqDbAA2Wt1PbANrQRrAj8MKDSifaNFay0tQPjsm3+&#10;E3AeLwL+Pu+HIJ5gCPrwHdHQrWR+SB/rP+3h/FYz+JJt2Jq0B/2Ok4PvQSOObejv/B8/+GMzc0y8&#10;WPmOz10A/qp34H18r15bH7lS4P3n34sJxOGoYBN4FE/wIU5AtHOeFuXAhWE379V1UNvA//DH7PuF&#10;/pquZjvgbbyHtyg9bS1dAG2CwJ/xbxfgZaJm3s9x1nv4P3zIi3pNevKD+5Q3qC9wXPGXeY1/8534&#10;U5p/TSCf24C00Uttgw8ClQs/lwl6Pz9sGxf029q/h7/rtdmcAnpm/de/D9fEB8XAOReswluhylbD&#10;qvEp7HPmraE5xEWMmpQWJDxbIJmwn5/oHSh3W1OyMsbJfgveds02Daw6B2KL9BzcnJFQ02t7qD3u&#10;5e4sbw0M1HNJG8/S78UQfl+5pwNzB11MbNreZZ1dswHVYp5MLy+exoYXz6Yl4N8sCklz4uvRIeoc&#10;3RdTJGFB7jJ9cOBFAY50jm6NKYA5USwPw5Qg3vZ41sRKGZNbrPEzjaq6y7RBgaUOdDKWJdLXIjtg&#10;UrCg4wt9A2UQzAeCrW8tK7nJUazex+ML9Dwfi0ByE/BofLHUR5tv9g/QbXOe9SKTM5kZY5+2nisU&#10;N/z7qRv9ZajDtrkNHMfIBnQk07m+6WS+FmxlEcmmDsGHlwJqcGyTZ9gygNNujGtjaH1Mf6MObAeg&#10;b5NmDXmJpv322AKJTy+WyZ39ZMaQIInNKpYj6Ev/Zt4wv0JUSDFOqjbMW8blabCiFTjONK22nCvC&#10;ODjJw1189JyhPetw4+JoWrHEZhjSqY4n6BmkzvjNsBYaoI8Lx4XpzuxqaCz++P5LmHzcRd14ugDt&#10;WOTpnoHyDDSknbGFkgkNZnRrb5kJPGOAZ3SaoeElPC5j7+AnLav4OWtmCfpj52AeMaZuy1lqh8AT&#10;JuKENmZYjCNP28aIQcP0sW+Nypc64NX5Y0OkJekVXSD+3i7gzyAZjzY2sE3Mr0ld0GZb7zLnzb8C&#10;NPGuNjBp/SdbMzUxfrv3Yg3YvJpgvt30GKPNuzHGz4dztEhi5w/jjIBnThuf4l4WFmAxy9qvRhsP&#10;/Zyqid+fXZ5m1MH1yK8SNVk+4UxqoZGcbf6bwIT2tmTxhNTc4jKT9RNYIOGpZalG3dejjWFfJhpR&#10;ZRQKWPFnnnHd+7FGy3dijIV7L04gz/eNW5Bs1H4t2rh/SYqRgOvXVqUbPk+eNvrPidcE/ISzwDcx&#10;6wJe9nAiqdDo8VGc4fvUaeOd9RlaALIsIH4sQHkpSED7tvcdR5sD5iYY9dG3N9ak67vv/D7Z8Hw8&#10;yrh7UfL5YqikOwsXED7fkWk0f/ucFmxcczxXv2Ob0dY2HYHFJe9alKJ9v+OHFC004AgL92UbVV48&#10;azR+65yxxVrgoTxIwVjeC/xqvXrWuOv7JB3L6aCJ/9Onje6fxGO8L8ZlLXDt9mGs0QTv+Hp3lhEL&#10;fPt9Fo8xiNLimuz75CXo+xNRxnjwFISfPke+SLcWMS0LkoALx+1SwOILLFZhK4Y5fUO6EfjMGaMb&#10;xpL8+gd4nIU7G7xxzlh3wixkQRqxUKsNskF7joGtjgP/5nVZBTYJvx3NMWqCNhzXVX+ZY5SCNjkP&#10;COeAL4tHcJ48/Xua4jH1l1SdRyzoyXnFgrNBmGfXz4wzDluLiMZmFBqx1mIQBI6tPZ5XC66JD2r7&#10;mXxpTx8UvcLQRLgSMqdTFHNLQzJHhLnrLtWB07DhnQ3xxErRGvb4xiO0x4Guq7O0q+4q25mrieoQ&#10;Vpw7egZAa7pgn/8vwBPxo2Yn4B1AqsAid/b0l9l2Nn9qTrG0/SBOTmC1oZYbGOou+x6MkKpMH2sF&#10;Zr58gQeSXYGXi4v0bOAhK5mAnuZWriE3dfLVnbzyYPAXCfITCxzoMQeL/H5fuJ5C/zswbF6iLN6U&#10;afr0PJw12dy2KNCP9ARer6Kf3PGxATOLtn4/VgoYbwWNsRG00W1TIvWk/6Xg7XWZ8tiCJLPvhU7y&#10;GrSyJ7tdiDfiTlFbLVqK1RhtNqmN1X5SaLltvrk63fTt0EcH3mgHLXRXTKEUU90DWQe385ElEy7Q&#10;E4uMXPdBvOwnzV0M8Q9wVd/bFiafg6LqTN6piuuT6DttK/T9aWgJPMX/TwLH/MaPwEt8B0jYsqa7&#10;xGaWSBzPHeKrWpXdZcfk8DJ3k68UmNWh+XuxkswCElCDKoVhTkyONENMrKAFRv9IM3nJxUnaVneT&#10;HWdwP00APHN9Qw/NzJHF2CnwfNem3rLqrjBoSNYGrjFcEzSobmqsEWWjUaKEToYpp0GXoC3TmPI7&#10;HUncwwhrbofrZGJBSxjEWuSQdraOhSHxWabz8e9ACphV/QG0uJwMPbZhDxxTrE4mnq4G1GRDt8vt&#10;gRHlaqLzHuCuBRwpRPkdIBFtXm5JYMYEG20EgpshB38XoNmhT2iHEx0Lw5+kH/EgXrjmLpQ9sJhB&#10;AcfINiY5JRcVA3WEBM0Tjnv4DghkvbYDZi6lA1bHER8Gf/JIRnnAA8Xn24QpRLyLeThW6Vl80bhD&#10;0ZA04G6OkUWzYXDL3OysIcXgGYYbmIe18cF1IoXwPwwpHDPF0+wrM1GYNMY13gst/7IJFS8H5D0W&#10;N9U28Q7OGwpoe9BEe8SBO3joKxcJpad1HvH4U9b5uWjoiQLokObD/wG4ZmfxToMp/owr1vLWs4YH&#10;Sdsq7rLhdLHa+E/fyLw/3rIhqkgKi5xkHFZJFjjYElMk6VACrqvjIZ8OC5LYHAx8siE1I93lTfoN&#10;7GKUKgIcDvJ7jUBnOZoKmz+xSOpV9tBCA/ZHIhgzw9iTbUydgiXmse5+MoLFHuyAB33X4fe0bJF2&#10;0Do+Rd9yii1yMrZQ6mLVfHNg4GWPGjBmawNWuQJoIQNa+chDXXw18f7fAcZvbT2HSQGhytAFFhz9&#10;C31NxMS5roGXlr9mzJUN2O9ETLL9oLmXp7M83ztQbkB/yoOaQc6yMwGLTVqxtKnnKa/28S/VJuPS&#10;GArBc4osfcXcTI6xVI5QK8RF9iYVSwJw7VCH8UTB6mv8C/SsDk37bdCTifBs4AEtgbE79L9ZoH0+&#10;3iNQpnbxk53QurIx+Ua0MrfJj6LN+DSLNK7BcQ6oUKaCKwGe3YvNK5bj8cVSLdhNY5IYG7XldKG4&#10;urnIMzcGSB9oxSpnLwM2/nQE+qPo1N4NevIcJ8eIoQr2QJ7eFY95k21o7v73QK8TqSUSm2ooP34J&#10;ejIZ46HYEgkGzi/19r+oyMQ1BZp41wLoV9l5Jt/401o8kLA/tsDYi48NTiQXGjAHzxdWpH9na1S+&#10;gVVDr1mYcNvp/PNFDh1h19k8Y/DcOKPf7DhjUxn+Dhb6fOq3ZKPbjHPGO2vT9TsWcgx/9rQxal78&#10;+cKH9nAoLt9o9s45ozZs/h1n802/y3eJRo8PYoyvd5vFP+njIJ62Qp4zNppt3vx1vJFfVGKsOJZj&#10;9P44Vt9BvwcLLg7/PM7o+2ms+k8I9C+x77bioPZAl9THW9KNG2bGGPcvTlJ6rD2eZ/SytsmCpWxz&#10;xBfxRp9PYo2Np3K1ncGfxxsRwIM+B8LDPyUbIU9FGU/8ZhbEZPHSG9CPiYuSjTgrTXdH5xuHrQUh&#10;WVR0xJcJ2ubqv3K0yCOLenbHM1/uNNt85JdkI/TpKOPhn83ilV/he/7OIqLEc90J02fS6r2YUmNv&#10;A/qY+H7iMdeK51PLgCfafMhaEPPzHRlG5HOnjUFz4400K43t4XhSgXHdzHNGtZfPqu+MvHbT1wlG&#10;+DOnjfcwvoQ04MIxgoam146w7kSu0Xd2rDEM47Ln3IWirTZIyio2HliSpGPw0WazwKgjfLUr06j0&#10;/Gmj35w45RMCC4IesPp5HIH+qCkYT/b94y2Z4HvDmLYuzeiGvjyFMaIf6ru9WUbPWTHGhAWJymf7&#10;Y/KN+m9GG03ejtYxp+9p3LcJxo2457cjOWAWwxi/IMEIQ9/fWJ2m7+E4sO9xVh8T59cO8BrnW1lw&#10;Ct+Pm5+INmONH/ZfWdHXfwr+s4eF/y5QVe32UZwcpC8Ca1D1au6y84FK5hEEK7y+Ok2e+i7ZNBOx&#10;6t7a1kd+OJgrOVC/GX/0WL9ArLYXDsTSNO35aYJsP8ZEeyKNq3tIjQAn+XUnE8zDgoJWsG5ieKm4&#10;k9+P5ki/T+O5EAANi4yAZsgaatHn8nVp7NrMWzKx0u7meT6skxGV3GXr5Aipbqe5OQKj5ft+kgDz&#10;zzRvhrX31Zpopxl3A7iukTd+KpHdmg/dkFrV3YXHKH7dD7yh7vtBa+1V111+2IdrmjpYhW9p7SM/&#10;HcmTzOQCmAIWmdw/SGYMuuCX4Q5rr88SZf1uqLBQ5urV8pSGoc6ydAfjvEU8/V00Vmv+XrTJcjqu&#10;zjK6uZdm9cxRc11kYBsfOYnV+1AU+oq+d2nsI7/fEVoqgPDBn9Pk/V9SQF9DvIPcZEgjD82tZJrz&#10;TlpKjHm1MzLpRxG5vZu/fGbneySePHu3Du+lmVcz3E0DTn/YiTaohDo7y693lk785gg0Ca/7IE5i&#10;OEYwGVvg3o2TKpWKVWOg7AdMikfecbHIr/dGSL+GF7SXLVF5csPH8ZKPsWW82+iOfvLtZXyPrDD0&#10;xlL2HU1CmxnT3Fvm7QS9aS46W2Qc2mBhkIQ4jqtFBkITPpmUL4esdRLb1PLQY2HrOM5SIhGwLDpU&#10;dZMlHBM1NZ1kwfjQi8pXlQd0nQ79Il5+2gr6AS+mTN42OfKiFD//FvxHXGH/PDBYUf1UdA56Omnk&#10;tH3iewIjjM09dJABI8GMABr0RqYDT2hRRDuggII2cZ4pD+F3pg/WgEpPi5TkFGsUrj3QZ6LVj7kt&#10;iz9rcH80j5yw2CI+W8/ma1pexQG4xqXRJ1caT0dQvxb9eHwGk5DJ5U7TUco2IWj3xBTIbny0GCi+&#10;I07LmFiOTAq8MzKL5GdOYHIf8cKk/uVIjukbZBvoH4M27YH+I6aKVSc77uExnBXqeGY/nCQ3v1gL&#10;A6hwYvgF/l50MFsPQiueuI/R2Eofyl7gciQBZpeDz0TfS/riHfyNeNnOuxHfXw7nKP76DqPELNpp&#10;B7mFJWZhSXI22jkFuqxmJWNKRH6HhUv9meUAy4LFYByUd0DPP5Pop7mAJ1rSghqKA/tWYJi0sQOO&#10;UT75jXjjD+9neEp5oG1yPND3orwS8CPw5jN8B/78gcWWR7V0jCAfNp3K1zTQSi/gQn7ezA0cHSNn&#10;iQMf/XQIY8Jx5z25hhxlMdYKAHHWd9CKBh75oB+Pj10t4JD9nwT6eTQ1ioEuYkxZh4zFPO3hTqxA&#10;1bAScPyaVfXQFL8toBXxNL+7rwt+L51ahX6Fu/CMtllgkbuv81Nfjh7cxXXreh7S2y57IYHxRw2o&#10;UeUb4uHhrPefL1IK8r/QM1Be7BOgO1nuaGd8Wy9pcZno7L71PaUtPgyIDwt005w9d7T3Ezcn00f2&#10;XM8AefIGf0xovKPQIre29pW5o0IkFPg74buewIlHbiLos8szNF/37JEhch37Dv52gyZ4S4vS/ib6&#10;OyZ28BYfTxf1v41v46spa93wPj7TvgY0nTGhEhmE2QG5FYG/vx4dKtex77jmfYzruQ3P8Xm2w5TL&#10;9hotge9156FYtgl8mMubBQW4YNQNd5XPgfeNwJ/BlCHQsB7oXDorQQAmJgsW+AFfV2gMt7fzk3cH&#10;BImnN8Y+3yL1a7pL78ucHmDc1ASMA8eDfsfJnXw1kZsNOHLMHBoe4qK80xpjoQVJ7YBFErphnPkU&#10;M7VOwf2XOx7CIhThoa5o0yKd6nrqDnKLah76jhrQBHkciUkTyTvOLi7yat8AfYZR+eTx+zv6yku9&#10;mTOK/GjIYLz/qzFhWkLeAoqxrP4ouwwWVwI8vnUv+NyJFR8gP69v4CXt7DKz/utAE+//KhTCtl58&#10;INv4fl+WgZXV+m1peOzXFCPyhbPGO+tM3wQ0EfV9bDlt+qx2RecZDy9NMV75w4wdoi9nycFsY+He&#10;LI2bItBfQR8MY4ToH5q7I8u47/9r7zvgnKqW/yfbe+90BBRQkN5E6WLBAqhYULFXrE9f0efTV/TZ&#10;sRcUsT+xd4qigDSpAtL79t53k90k/+93smFvQhJ2BYXP/3e/HyObm3vPPWXOnJk5c2Y+LFWfH4I+&#10;WrMMZdLX5t01VerDQtDn5LTn85y9Hsvxae+gjeDN1dXOGwxlvoXv7R7Kdk6b47LL0FbU/b85ztEv&#10;5autjvhiU43z/bXN9bz43SJn+39mO9/DNWJjntU5c0Wlc3OByyZCnyn6Pi3Z7ds/ifahkS/mq3+R&#10;26ZH+xafcfuabUCZtHHxX4LXadvifQR9n05CO097IV/tOPRZe3BeufOuz8rUPkPw/ewvtw/Xf74r&#10;d2ZgjP4+t0y/z/mlxtkB7ZjyTpF+py3r7s/LnH//pkz9zugHNPblfPU3Wr7PVeZS9D3LDOTHZMS6&#10;nHpn78dz1BfP7VNkBMfk2g+L1afrjVWu/vzwl1rnTR+V6vgTX/5a4+z072znhW8VORtAN7Tx3PNl&#10;mfO+b8rVruMN0quWiXGducJVBn2psvCOu7902QlJY2+urnJ+12SrpE3zQ9A36dxtq6WN823cQzsb&#10;cfMnJc4s9N8ry122sk9Av6TPmT/XgJ71kge2Fdqcf/mq3PlX1hPzgWCZtKn58m37PfH/rQ2qJXhx&#10;WZVM/7AUi4/L4/jdqSmabtoNqoVDn8uT3DyIuFjBJw2NkQ8vbz7z5gtvrK6RaW8Wu1wLsPp+fFWq&#10;X49rAvQlZ75eKPM31OpxCnqGz78GkgikHTfAAOSqt1AmVknGp74F9fh4k1XySmz6zPX4/nN2g6ze&#10;U6875+f0iZZPLk9VbcGNe74uk8fmV2J1dUp8TKh8d32qRkloKXjA+8J3iuXTNTWqFffEyv79takH&#10;hRkJBG6zj3m1SH7Zi3qikIknR6lt7pOVUENAhZ3bh8vim9IhqTaXyczGV+C9dB9gzO2rIdl89qtN&#10;ctB2Jxp41aAYWZ9rldVNOfjGnBwpMZBUP12P/sQzXbLC5Yfr0zzKPBTyoUKOe7VQNu7HO1A/Rnf4&#10;clqahyf2A/PK5J/fVuIvpx5Ov3pAtDy+uFoaGD8MUhx3eJm5Zw/UWHpqXzkwWraVOGSpqtYiozBG&#10;X1zpmciC5/n+8nmZqmSpCZDi+kbIS8trpApqHSXGpyclqZTUGvx3YTnKLFddKSk2WKb0jpSZq+rE&#10;StcLSLLPXJR44CA5UQ4VbhTavnary0445MRIPZdorOcfCVT7/y4YNaCxrhEE5BBrZYP86JXQkXaF&#10;XNpEGPgec/nH3TYN+xEITNejzCkSH9zLowyBQP8iHp5mkDLWY1O2TUN2GPHjLpRJ204k6tHolNd+&#10;rpHcchB+kEMcuP7O2hpZta9OnyeHYtB/OpUasYBGeCufsUt5aaNs4uHYVoC+RT/tJaMGO8d7Nuaw&#10;np52l0MBEoSsz7E21dMuX22p04ilGtQNfbyrwCa/8lCqAYxqYcPY8Jn6ers8v7RKsotRBn267HZ5&#10;fXmlrGaGZfYNyliwrV7tVOQCTotdtmfXuXy+WgHaqDbk8J3sQ9f4GH3R8Cb5fjuYrBW0g3oUllnl&#10;5ZVgTnSU47hjDBhlYDfao/V0ODQF/9KdGAPSUrhTlu6pk2KvMVq4A2OINrKtTIDK6BKV1a6220Gn&#10;tDW2Fkxr7i6zBDTD/rNyc4X9ZbXJD6QtA3Kr7LKeCzIPPYc7ZBX61uWTeHTwf5pBUbJJSgyTEHRD&#10;Rka4Jk0wguFqe3UEZ2KiSdDSZKwmsRGBu+ysEyIlgWcNJVjS08PkrEN4gFMCubB3jISFBEtYULCM&#10;OiFCd9yMOLdnpITRLoN5x8BmjBvUib4/nIfBwernc0YPlGFBGWHBmm48WQP+NWMK04WH8RmLZGWE&#10;yAAmTWgFaIPhjlp4WAjeEySjukXKCQyC1wocnxomY7pF6fNsL22EV/anDQV1RR8P6Bwhvbx2h86B&#10;9JKWEaFjxEiijBvfjck/mcjTEiL3jUvSe8Lwexj64soBLBNtZWC++iDp3yUK49i6ttLzfPTx4RgP&#10;5igMlgt6xXjkhqMsceHJ0RILKZfpPU9oG6kpyxJjXf3LwIUMlXIibWccI2eQxuO6oG+sjjHLnIwx&#10;9/a9mkTpnck/UUbb1HB5aFy8tMe/bHsi6JQhgVsL2pziIOGRHrtkhsvD6L+UOPQx6hUSGyETe3qW&#10;SV+20V1Qb9pIG4LkjBOiNL7/0cJRC1jH3ZVXsEJwtWJiAgZ4e3VFtSzH6s9EBIxZ9C4kgy9/rZM2&#10;6CAG+5oLsfN/uIY5ooeD12I1fh3PVOJZOsFxd+ElqG3cxWF8JO7ovLaiSnc2mGXDW0xlMLQym0N2&#10;QJq4Z2y8XOKV858G5wndoyQrKUSmDIzVzLmM5WMEN8I+WF8jn2+qU7WMQerLra4y74CYz2SM3J2Z&#10;ubxKSrGScVJzRXoF37mLxcwdjD20CHWMQP1mXZgsHZM8JxSjYQ7B5KWR+K9gTpf1jdGD0G3RppuG&#10;x2r4WiZi4K5az6xQeQNl8JQ/V/Efsfp3Rnk8KtMd/dwHahSNq8bQK27weMtMjEkBVDEecmbyB9aT&#10;ccHZn3wng+AxecFzExOli8FB0o3vIZW+CzWQQqS3QyrHtEdaiEqiXcCE6R7ARaItxu40OnaiXt4H&#10;fzluTJW+cX+D3DAsVu4fkyBju0ZIm+QQPfA9Hdf6tAmXBXjvcbj3jSnJMrkXJhX+PrVrpCYaIHP5&#10;ZGOt7jIytIuvw8WUlkmP3MFjYoHB+PC4SmcwVR4mjkBTZ/1crTuRdHpldp49FXbJLWuUhzDpr4Wq&#10;yQQGTOTJRART+8XIOLQpC3101eBYuQOLSO9MqNY76qUd+uWlia7DxEbQHaJ3uzBlbH/Xw9iuA8nr&#10;9tnkSqjxd6IMb/DkAsd5dbZVs9t4BwhkSOYc3LMfc+I+MLzpp8Rr5peOaNddo+PA9CJ1x5HzZl+Z&#10;Xd0Hzu4eCdoKkTPBmP+BZ4w5Gv9oHBUbFLMJj4Geu1nPS1nkT+MTNIrlmz8yHiMkmyFxejr8v5p8&#10;0S59wcU50f/0ZZnYQUBJYCx/HhEnM5ZUSg63maOC1JP8qy1WWbS+WsucjhWNxzVms0xMlnH9ouWT&#10;Kzx1aSY8uOq9Yqmqs0taXLB8cGW6nAZG0Bown/59n5So6tUTRHvz0Di5b26FlELsb5MWIX8bGSeP&#10;LCyXfVRDQJAPT0hSP6YfIfKznnecnii1aOPMn6o0DtZYrGgfTE09EAG0JeBJ/wlvFMoiqEv0Cmai&#10;yVowydfZdkh+p/aOlq+vTjsocqkRnKCjXymSnH1YWiND5OFzElUFnksfJHTZzehPZiCegbbQdWrs&#10;iTHy0dRkj6iYjC00YWahqmShkCY+xzuNMbwYh3vy2yUyd0MVJp5Frh0erxM1EOaD6V78ZoGUVNsl&#10;AVLc62AWnLhu0BVh0uwimbupRsu8bFCs7lAa15EXllbKzf/DGFntkpoZIXOvTdNoDm7swmI5+uUC&#10;2cN4T5Bg/gJ6ZLzvj9ZWa5lkhLRrPfltmY4z+3MCJvEDTJAJ2mkPxvDF1RkHpXAygsdaLnqrSD5f&#10;V612Q0Zb5a5xoJ29xbuYXLVQozDEMlrBlBSNouAGozVMxO/frsYYAZw376B/jH5lTK5685wSPevK&#10;TMEfXpEmg5nmrAmci2z7FqqPkOzuPTNRHjnzyJ5LPBwcFdZI35XNe0AMjMmMMX0KjOY9DJz6d4DZ&#10;0Lnv6SVV6DDcjNVvzf56uQ/EYaefTmyQlIJY7/26THJoq2EZ4LH3flEqi5hkgd9Be8/+VCnvMCsu&#10;fUhQ7jwwBdpAjODh4Crq1xjQwqJGrLIuh8uWgobj9/gOAvXchHb9HUTLqIssk4bc++aBOdEG0qQi&#10;PPx9hct3iokTwSyfWVIhL6P9lBK4Jz1/sxUSV+tsJjzsuYj+QnieBn+uhq/rYWO0Pcoii9D2TfT5&#10;CoDvsbLnMIA/43ejLv/9sVL9bjTIWwSksZ+r5AWU6+B6hkvzt9TJRvrtGPA56m7DAsIyGiB9fYbv&#10;RjBg3Vz69uB5h90hH22oO+i8ozc+2VgtJfQxQl/RdvbeWupMzdgM6W4ubU4sE3X7cJNVI6ka8T9I&#10;uGrDwxgUQWpl+GUjKGHvYSBDjhFo7uEF5fIRGTOYhwN98QpoacbiSq2DxKA/d1nloe8qdBHgIrMP&#10;484M1IGws8Qun2MBJbOnTMCkCvnsqwD4FPOggH5LeAfp9IMNnu+gTxkXO5e/lkV9nrz98KiF1GDB&#10;YLty8hrlK3XebQZ9qbZwLtIkEMQU/LVSz4PYxwhQqz8eVMeYIYWSDb1bL+gVDbETkgsPydY6NW6O&#10;7nyR/iGetksKgwgdi9qiuvgeEhqksZWZyYXfmW33hmFxcgJ0bP1utahfyhhmqOU7UGzfthEe8cSJ&#10;0zrjfkgc+gwmM2OBtwaMEzSS7+B8qHWoX9FVA2MkjJKK0yIx0S5fqlgSPn7nfZf2idJIifydH+4a&#10;jqUHMtrNz/GZIdKVAflbgS6QNrtmsT9dZTJ33+mUXPgOXOsJteFQ5/+oXiTyvbifMccvPjkafYZ6&#10;av+hzG5RrhTZ9LHBtRMhLRjPwBGn0F4HSUP7E5LI8E7NUgrB2EMnUcpgPTGWVIcPFeNaMwKzTB48&#10;xriPgXpnBMtkvCXtP8z/gW2ZaBL3G+CSivFOjEEIxsL7rBn9nlKb6JE+RJf1j5V+ndBWjhlocgwk&#10;eKVHHnQGjzgB6vFUjKM6UeKeUJRpzMLjC23jg5rsfqgHPsM7R6KegdtOegynOorXBKEPRnidW6Rt&#10;SJN5ct6gbqyDd5JSmg+CaNfCGEbFB8sQ0IIRVN0zoM4rrUCyY/hkX7G8jhaOig2KISZoi/h+h1X6&#10;o0P+d2ma2kiq0c8n4/tTUC8Yq9qJjmLqnUfOSpLroccnQw1jOvI/j4rXD43J3K6+AszqP2cmyZD2&#10;YSjDKeNATI+fnaRl0jbBAGHvXZZ6UC40brOnJgRLDMTnP49LkCm9PW1QvsCUWNz52A6Ji3nw6TgX&#10;AiktKzFY60BGSm9frux3QQ39F1Q4EoFd1Y8YNfKy3mx7D+aOQ73O7RnFyCHSHcQz45xkPSDbGlDN&#10;6ts2XCWeHiDYOSjzPJT5/a56CcekpgMlw8kGAoPTpWEyULo7u2ekzL4wRZnW3O31cjxUaiae5CbC&#10;ApTJOO60H/XAdSMYeK8NGCFtadM1WFq0Tkc3qGL2wj3fY9WmreZtqCwMusZdSiY+bRMXpEx/DSSS&#10;1dkNEgepgM6jDGrId96KMkkHTLm1EP3HxK/MrjLiuAih7HsKxvsxBnUDg1oMqWhzfqNkokyGp40C&#10;M0iODZGHzojXVOC0uyymJItJyeCIHcHouOM1jnnzoCaREVZB5abD5NPnJWtOO6x70gVjyeNPXIiY&#10;8SeJZeI7D/5qmWgL+a/RsZOgwyP7kwla20LVevOiZEnHs95YB6n05302iQ63yMB2oC3cwu/XDouV&#10;B8Z65iEkI+EB7jq8jwfTmXDD6J5CcBHIqbHLDtDrv1BP2sboPrN4lw3aqlNtkcyYRNvaKWjzq5OS&#10;JdKHKeCnvTaVwhkGyVcijN8LR8UGxS3bqe+XyDyIpIzU+A/ovHcMb3lO/5biri/L5IVFlSpSXwHC&#10;ZjaUQFEwDwUaxP/0VZk8uQDqJ8q8dHC0vDklWe0UbtDN4LJ3SiS7xCrHQaL74NIUj50p2g0uQ9u/&#10;hIhPm8594xPkXjCywwFDbFz9Yal8vBplglkx83Jjo0Me/R6qY6NTDfy09RiTOniDx2umvFciy7fV&#10;6qR77JwEWQqinLW0SkJB8/efnqDhZR+Aas2QJRcNiJNXJnlmGTkUeE7u+o/L5P2VlRKEcXgAzLoB&#10;qt79X7tsZZcOitaMyLd8Uq653HpBYvj6qhSPVFN5UIvoN7Zut00iMImfm3xwMtW/fVsu/5kPlQzv&#10;O/vkSGXYxkm1fJ9VJs0ultxiu6SnBstzaCv91+ZCxU+IDJF/T0iU67CYtAY8FnX268WyH4yW2Xnm&#10;XJHsEf2BR0YYB57JM7iBcfvIBI32QCO4G1Tppr5TKtVgKCej7Q+MiVNVcsPeerUfvXphsnqotwZ0&#10;ubgRtJFf3iD9IbVxU+Ef31XKtv02ScTi/OJEJryt0ySwTCTLMWEyDCMe/7FCE4w6aH8DI/4YbfM2&#10;8P9eOCoMirtx45/PV/sTz5R1wuq/+e42R1S0pJGz15M5YqX/CosFM9h0d5buTv1WcHIc/1iOVFVA&#10;p+ciEx4mm+7M8NgRYxbXl0FU6meCZf2eCclYcZsDwa3A5Bj8bCEmD8rApMxMDZMtf8pqde5/I1wJ&#10;I3Jd7cT/IiARkhk41ZbA4bXIqjuzsIL7V0NeWVEt1zNpKettt+iWfikkwUaWAc4cC4mAYU6qq5ts&#10;HKHBsuLWjFYde6BPzQAGKqQ9CIiJ4bEOh1TRDoXmh4QFq3RdyHOF9B+yBsmLU1PlhsHNzOL99XVy&#10;8Uz0Xxj0Zag2/U6IllXTM5t+dcUSO/GJfMnVZKloC1SXRbdlQd1sZha3fV4mz3ADhj5LEHfiwZAr&#10;aDck/UFVHACVbiXa1hr89dsKefjzElf/1QfJNWBAr05ulni2gB57ol4OK9qG10bjnVtAj0aVbMKs&#10;QvmSh6/JgxxBkgJGV0z7EbkY6tWSYIfeOPO1AvmGB45pZkATI0Bn9ZA8tRL4ngDJuZxzhB6+6LLu&#10;HSJl7e3pesyHIB2d+ESO7OAmD21wjRb58sZ0TZX2R+C3z4rDQBZUCQ6Q2jcweehWcKRjHNMtQW0k&#10;fAc+7THhDid6IcFEiV3BUNQO4wySDliBvBNgsi1khirnQ5rphhXaCIr+CbS70J5hoz0jrFVSiC9w&#10;2zyB/UlCszrVf+vEDHznOzCJ0xIOtst4g8k/Q+hrxXpjUg+iPQMTRMtEOT1RJl0i9Hd82sSHalyv&#10;1oD3M7OOqwyXnxldPfTgM97BSJCDacvBxOH5PXpkH+dlO2sLlS2Imym0mQQHH7TgUCJnfkO1X6Iv&#10;4qDyuBKfNqMrVWgOG/sH5YyB1BYdjWtNdkJNytlKdEvBO2jPVBu0BePuWUYiGEO7ePxOexHqRfcJ&#10;70VJk6uyXahXMJjBaKhczLeoawwkTm//uJZA492HoG5oWijepzY8raer7ZTyqNq75yLtmQcSaAD8&#10;W2kav/H+KNCZUaL9vXFUbFB0UKPeO3drvZzcIVwTT/qSIJjgkREAM9AhFIsZjZIntplQktIWIwrS&#10;XkHfJO+wsbR30Di6YEe9RIFRfHB5qmYK9kYxiJJ+Su4yfWEt3lEDSYLZYYdD9GaZ9Hl8F+obJ64R&#10;A9qGST5W8bXZVvnT2MSD1LdEMCfa3wox8ft1iZQZ5yZLKnceDwGqxetzbeooSobGlU2jIKDKHcB8&#10;uW3ORJL9ICkwNdHkk6IlF2pSG0yEGeclu4ypXnCXST8XSoHJqAd3O884MUptY0xKmlPtkD4dIzQ5&#10;wZSTo9QmRf785hSXjYq+Z3RRoMMpFxlKXb/kNWgCSDILqjYcI84xGnVpg5qHMtpj8WCo3vNPikK9&#10;nZIJFeaJc5LUp6sMAhU3Gv5+eqJc0CtK3UW4U8kySTfpqOd3KGNkj2iZfVGKx7hxQg3pECZFYHpp&#10;eN9T5yQrszWCjDYcC0stmNG0IXHyNN7LjZt81H0s+u3hMxJaJNHmVblsjbR5UToNi7BIDdp76eBY&#10;uXdkHIaG9jSrJqNoA0mFNs88jBGPCT2FdzIxA3eW96DBmaDxwag3D88wocg9oxJc2/2g+8U762Ua&#10;pKfHz0oSOxQe9iedwd2L44Z8m/pDuY8d0bdwd1mD0iuN5Dsh+TPyxsN4nm2l3a8S9HMx1HQe+CYD&#10;YnQLJmZ4+2K6jjQzIPIqbjYtAa1VgbHShWM07vujcFRUPPqE3PVFmby2tEKSMLjPT6Zvi6fIOGd9&#10;jdz0YYkUQ/S+amisXD0wVq6ZUyKbMfGHn8AIm3Hyb6hS326okU40uGJCDTX4dxDP/1Ql939Vqu4A&#10;fxmXIH/GoBsWB2U8l75dKJtB/IOwkrx3WZrHbhfredunJZpgNBar9osXJYvdESzT5xSDQJhthlED&#10;EnRBcmNLYYNMfa9IVkHtovMhk2oGiu3UEvxaYJMpUL82oO1uY+gTP1aq3YBG6bcg9utuYiuwCWVe&#10;8naxnovrDyJ+4fwUdSOYvaxCOoNgX70IZRpsKMQbq6rlT58WSy2k/fvOTNIdMyZCzcUkm9wvRu4Z&#10;ES83flomq3fWSt/OUWrfePyHCpmzuloywURnX5KCPm+Qh74uVZvQo2CcVw0IbOthyJwpbxXJGvTn&#10;yWCUtCPOWlUjbyyvkPZJYfLaFNaz5WrmkQIdYC9/t0j2gTmP7hmli6zRLsPwyFPfL5IP11SrhML+&#10;pMe7EbOhet3xcYlUQKpiQsyXJ6V40BLtgle+VygLsGj0R9uZBefFZZVoe7VmLX4DtEXXjb+jPxlZ&#10;85Fzk1RSvgXzhkedpo9MlIt6RcoNHxXLBqho409ktuwUD0dVOtQyseyspZWSCSb6zMQUjxyMBG1j&#10;N39YLMUQEK4aEi9PTkj08LX6PXFUGNR32+tkzHP5WCrwBavjCej8dXdkHVgJyVAGPVcga7fVQk3C&#10;BUhIXH33u+PSQD5PjQ2SIgygiuo1dlfyymnNB3m5Mp38ZK5U076BYoMhJWy6u02TuOrCVR+UyKzv&#10;y9VXiDr+X89LlH+Pb3YcZDqfU5kMVNd/6O+QfhiSuIZLLwY2JDJMNt6ZgTKbGdAB+0YUnqkRuR9E&#10;xSMLh4NbPimR5+kkSEmL6hWkopxytMuOD1bk0wfEyrdXB05e6Y3rPiqRVxlMn/5YmEzt0sM1TpWT&#10;ZdaJnD0wXr640pAwAtJW76cLZH8uxgTjFBsbKpEhTilkkkgSK8goHQReUIaOCcaHdiwwz0La6zgA&#10;eEcaVKd6XNdgc2D+bTOjZP3tTBxgmJVeuOfLUnnsi9IDbU+FGlhUhfLpN4a2D+sZI0tubl3bDxek&#10;hjNezZO5a9AXVDdBO89DQr9paLO0TCfgC5iAIxR3o+/6Hh8py27NOuCYyfhSJz2RK3sYFI/k4wyS&#10;hdMzdUfSjb/PLZN/ftLUdvRfF0jBlLYaGWML/7XBwlxU3Sg2qsh4Dd1ZuJFRQd8+8qCQIKiWFimj&#10;vxXfURskD1+YpE7ObtCIPuGlprkIgbzXcVGycnq6hDfV04Zx6oM58Osu+luhHo0WmXtTuoxDe/4I&#10;+KeM3xHqfcwP+pWgqGq0QfFP6uyka4J53tRFQO/BB/+qT5NbtMfq4e1TQnWAsYGUmvChyO7OO+8G&#10;00RrmXieTNB7ZyIaKgoZmwJlUPdWuwttKPgeH041xvWzGzrZ+Bq+F2UeiVz2eq6uiWBY3/ZgBAeO&#10;3OB7kpcdrCVIYb20DHxQRseEYNcOJ/kJxiWBE8+AUDQ7kddA+/zEYkzaoR46hiBiZsalT5K2nWWg&#10;TNqCQtGH2he4zkWGz+nvKIPvYJihQND+4xgZxp1+cPpeXEoigz0KSKHNiu1if6DfEklrBtBk4GLc&#10;+IJFLQV0423bofbg6jCLBIHOjBE7iQP0yf5COe3AnDkXFKBZurnQZOAeE9pYM1TNc5UZhzI1Tj/7&#10;SsfEeZDNVOvJMllPgGPsJi2CDE+fAY/TRCdoUywdQ/8gHBUbFPXxZDSaHrmdM8PkjSkpHuEwuG3f&#10;D+rDTxBLKf4+cnaS/Bf682ZIRTzjdh308dkQmamPr9xjlVEQnZ+FpGI8dsG/eUj0O7yDZ8eY1HAQ&#10;dH8j+rcNk22QRLZDLZt2Spz88/REZZTZ5Y06IdtjcDMgqS3i+SlIXp9NS5cJPaLl2211+D1Ikz0M&#10;g/TH4xa0j5EJ9sUqt7WsUbZD2psKsZ2HSH25NuRVuhKItkRU5nmqXZUO2ZzXKFMHRcvbUGs4R5fu&#10;tspQqJEvT0rWd7vKZA7+5n4wohoE5q4n+2In7t+Sh3oOitXzZpQO95RhxcQq/vAZ8R6hVLjyd0sO&#10;lrVFDomPcvkT3X1qnPxSTN/1YLl1eKw8eU6S5NU4pKxe5CwGS8O4MgTtUozBgE4R8vHlaWoc3lTo&#10;kKyUMKgK8dI9PUylM0ZLMI6fG7SdZeP3TVDDL+wbLe9ekob7RJN/9u0UqYH2jsQiQHDc6Qsc6PgJ&#10;wV95Zm0rJM4GqPxXnhIjt4F+jIssN2h4fo9j1KtDuNIfN0joOU9XE44B7ZU/7LWqlPIUVNdzvQ7u&#10;0r5ZANoqrmGQwUh5/YJkXVgW7bRKj7bh2p8sY12BXdKhQjMhKf2zfoDkXwfBbAbmBM8ubit34J1B&#10;6sbxl1HxB2ictkwuKqwL7VxMAf8q3mH0pWKTOI/WYpwjsJrcMzpOLuodo2v6H4EjM7KtBCdRGQjS&#10;lU4aIj/+9gbTE/HMF3pTKvA376mHeGnBhK5B5zOdEFP80+uZ12nE9kY5mBs1AXoH829vMOc+Jy2X&#10;DIaOptHz2o9Kpc/juTLipULZUsgwragj3sEoh6wT60HjJ432jZCkeEjzFKirJ+MZ+khxotVBRaV4&#10;zfp5p2ricYwH5ldInyfyZNDTefLlZrpoBgbLqEI9uaNT22DRd1RY8R31Rjeg7SDwxZVa5sCn82UO&#10;Y417YVW2TU57oRD1zJPpn5VJCdRUK9uGelaiPx1oH1XRtXely/zrUj1cJ9ygcXT59DT5+Y50uRzM&#10;ghEV5l2XJmvuztBIjpQumTl5Hb6/i3+58hbRqxz1bET/ckOCZyr5PMuhT89HG2pk0FN50hf99+8F&#10;5dQUPcAsMDVc/VEG217bYJcq1Jdtt6POPGR+uFBb4+fl6L9cGf5sgYZ4ORTIgL6+Jk3Woq00PNOR&#10;1AhuDpSzGNAO60km9PrP1dIXYzTgqXz5aGOdy9sCv5GGy0nvXo0nw2ZE0bV3p8tHUCEzwDjyq13j&#10;Tk2cab3OPTFaVt6eIStuS9dzj9rfLBNzq6CGO6Mh8vmVqVrGCxOTpRp0M/GtYqXX018rkp3FDbrh&#10;wnpyvnGueWNAu3BVo1ffmSF/Hunpu/V746jYoH4Chz/luQJ0JHoEHdana4QsvzXzwMpFBkYG8RPP&#10;WIXhP6hS3SHBrGdsJZ033AUMkq2MaUQOhEG5eHgcVtdmHxEGvu//dK4UcUsIa3w0Js+Gu9p4GME1&#10;8P08+izhvSiGXu2r+A4mFAXv5hGRbUU2aSCTAcFlJIeANUFSoZ8OkACCSY+xyNZ9eIasHgQ1qF2E&#10;rODZJhaIfx6ZnCL3jmx2fOOOS58ZhWIn90LVenSOkJ+nZwYMCHYvGN+jTCRAScEZJCdCumQ8Jydn&#10;Pep2ElZoejHX0N6GLunaIUJW35bhIZGcMbNAvmXiAKyWFNNPSA2WLfm4H2I/++/+85KVyRxJ8Azc&#10;FLyXY8i+GN8nRr7BpHaDu3MDZuTKdiZoxQS3RATLyukZunvoxj/mlcuDPIxNNRcLwvEZwbIVqznH&#10;g1v24/pEy9xrD88G9fWWWjnredSTfYGqjOkXI/NQz8OREr5CmWczsQXpE9Xt1iZUCsEwystIOxZJ&#10;hyQZZHFIHs+T8kWg/WWYA8aDvN5YCEl+1MtFGGOUAfIZcVKMLMACAd6i4Lw55cUiWbG5xtXnWJh/&#10;Qn8aN4+eWlQpd76P/mQMLtSLzrD0GWQ6MpY5uHuULLohzafUfzTQTMF/IOhir27Zqvg6dRvWE7yG&#10;35R3OsEvsHKSy/O7fhwq/bjK4C1OXbGMII+hdMHn+WF5jBZghK4cvNb0aU7C6fqX4VposHcv63Rw&#10;cx2k5He8E89TXNde5ICijDrqbVjB3M+46tAMB9qi9VDRzlWvQ60R2jbeovWkuN70jLteqAebooZR&#10;1IWE6r0aUxLRd9J5Eb+TP+rzvI6PTZnykQX7R9+B//ixsf4GOPBdx5n9hw/bRJ5rhNarqY4sq4b1&#10;5t8E6EDbdZhQSYbig85J1AllHq4Ko2Om7XV9OGbaHxwjjAF3gZmQVu9hG8GntC8CQEmP9zR9SHqg&#10;BNePBP7Ue7TPXJ9G/mvAAXpmPdDGOvA6Vxfyf662H0s4KjYoJh9wgALW77dpLKAXJiV7xBaiDYrh&#10;VlbQ3wOc/d6xDAGRKBuLGjXR5Pl9Y+SNi1LADJyyLdcm/btGqT+R0RmR6gWNsjx6Eh4aLI9NSDpo&#10;54F+UT8X2KQSovIYbsFCnC7HCrq3sEG6ZYXJHIjVXVLCZMVuq2Qlhuh5vjO7R+s5MNqgZpyfJLed&#10;Eq8RLOsgDdwxMkHPgv1a3CgFkLLOgMTA4wy0M5GJ0DDKLV4yxo15DZKc4PL98ZfCx/0M1a1VRXYp&#10;r7TLCKxwbDvnz2b0T6+OEfL+ZWnqx7N0p1Uy0Gbagk5uE64kR2bFLWjGi1qeCymrziE3nZag92yG&#10;eF9aYZchPaLkUdSbEpf7nYcDTkauwOzfEvy9BfXs0T5CnkF/cezdoK2MqtJSSKBUmf8xPlFTIhmZ&#10;A8tYB+mwBPWkn857kJJpC9kI1fr4thHyHMqkGsPJTbox1pxMwmgX8gYXJNazMyTjAqg2O/MbpWNG&#10;mCZXpYGffcd6BSrTX391SgyVWjC9TdkN0hVlvjc1Vb3uqT7GRYbITIwhD2Qv3sO2B8mtI+M0iQdB&#10;ug41lOn+zmByhVCTt0N6bpsWhjFMVgdbN09hvdKiLZg34DpYJG+BOqaH7IEDY5IeJjshae8raJCh&#10;3aJAO6mSFBUiqzFPOqOeM85L0jFhmSzW2DQuBodLG63FUZGgqMqxY+MjLJKMCau7QV6gV3Ey1Cc6&#10;JrZPCNLdGx4L4C4GdzNIQB3woYMmDdl03vNGJzxDAyqZlXqVe4EBvhbemCGr/9RGPgUzogvC7IuS&#10;ZPU9baBzZ6inM8tOQD2ToGIwkFxHEElSlGtnoyOIsH1CsKSiDbFQQ/kbJ0sWnqFxmOokd2YeWVgh&#10;g5/I0XhATNdER8C1eOfqOzP1EKo36Ph47qxCGfJkrjy9pFp3MOdfm6b1/GJamjIs1osHSvkv+4Pv&#10;ogMevdR52p558kY+nyenQM39Aqoyg7ll4L5Y1IcHaHlA9pur07XMeddmKONgKBi+c9LsQnX2ay24&#10;dX7Tp2Xa1lvwLwmcCw0ZXxrqyRME3mDbGOeJfUxGYWROBPvz22tcY/TtNelqOGb9Y8D00+OCdWH7&#10;anOtDEc7RzyXJz9j0VuXa5VRL+bJsKfzNNyIN5he67bPSrSe139InzanvDI5GeOeJctuz9TzgJ9s&#10;QJnP5GmZq8AMGVyQZZ4yw1UmU8lf8k6RlvHQ/AqXsGQA/bxIo9zxYqwxtpP0wt0+0g/tdcwAtPLO&#10;LFmL93KBYIDAKW9j3J/IlX99V6Hxs/78tas/r/qgSDeMXgRDXoO+WHF7hozqEoa218mpz+TKac/m&#10;abhj+hOuvCNT1oCGuVjSKH/Zu6jnkzny4Pxy3cnukhysjsycT6wXT0RwjOioSy/6BTvcZebLYizO&#10;O7Dgjp9ZKMNAGy8tq9Rx/aNwVGxQHPBBaLyDlmlw9hG9omX+dRngzq7fqQKdNatI5jIQF4SL2NgQ&#10;PQIxf1OtS03Bjad1inDFEKdKBanghnEJ8uLEFFcBQAEGewiIazf9TED0aWA+a27LUoJvKdbn2WQg&#10;CNJWh8mKFaln+zBxgKdvZuwgoH0Gj4MEyVLG5EHdI6KCZQxW+S834rsDbQsJlgk9I+ULxpmChMW2&#10;TsWq9uaUwOepJr1ZJB//VOmyt6GM+bdk6HEMNz7eWCuTeB7NQjFedBeTUS8LmHST9ewQoZNuBwOw&#10;oe3pkEJ4Wn8F4zux/4JCZf6NaR6hSzjJ1Waidi2LTIPU+rrhLFlL8BSY6Z2YDHqODmM0unukLNlT&#10;L1a2HRLKhcPi1KHRDU7A017MlzWsFxataDDJ5VgYTuSRGj9gxM7RL6CedkgJUJcHob/3lKHt9JFD&#10;046DpEbmsImGbpB2BJjC6tsypQf6wI3HF1XKnxjAjvXEmPxjUoo8MLbZ/sbTC/2fyZeKYuqTWOja&#10;hWExDZZ12n8iSanhcnJmiHyPcVB1CRfngH4ZydMN5uIb/WKBqlnc5h+Mvs6tckJyAT2ii4/HGC3D&#10;uOoWfhNu+bRUnv+mHOOOMiHVnHV8hHxFmqedAM27F1Iv0/G7wV3bPmDCBfkoE+Perm24rJyeqVK6&#10;Gzd/UiIvfFMmmrsRkuepoKNFnDfUBfHMWNDOSu6WM4YW+rP/cZFSWAMJK4f9J9IFEjrdaVaTxrl4&#10;gMZXoN4DUf8/AkdFgmKiAAeJFkTJRvO4BMVpN/inBvNi7fBh5t1fGEyNP/AaHl2bh+9kThQ58d8+&#10;Oi4aUAniJ5PSd+DD7XXuwrUGrKeNu39ahkuyYfRF/Q4+l13RoJ7jWidcq8c7N3KiELwGkViTf1Je&#10;pnEaamE26nmoJSGfxm7SGA3nVqi1bIcBRSAgNUA0idu/4p1sn1pLUQ+G0+AxIfU1A3Hx/l+gCiuB&#10;se54trjWsxIFdH5kmSRkvJureWuhzqMcI/rJ4D8uRFbaWVhPVCWbY2oAVQZOMnf/Uf0sxScQSmpQ&#10;nqFM9i89nLWvUPe9kFD3se1N3+troRpjHI3goW8VA9hWgGNiBN0eKK0cKBPlaSIL3o+28UAyj7ho&#10;X/Kaux0GFDF+ldYTX/DZCimE9OL+zv5VG5QB3PrXcWf/YYFZxyCDJBaOI9qb7TUmpGcmqFU/JtSD&#10;4+yd1IMSu76T90DlpHSpflGsO8rmvKpEe9z1YiIMTXDbRDt5mJuaAFf7AtdQ51LO3T8IR+csHsTb&#10;fRjAnYV2SY4LlX9B5TGetKcuzW3bhbttYsNqfkGfaN1hWpLTKOVYhXqDe788MUn2VmJFKnFIKsTS&#10;x89OdDkKNoGiNG0SPFrBsCZ3jEjQwHhNc7pFoJqZi0HfBp2fevoLk5PUf2jhDqYjCpJ7R8fLzUNj&#10;ZMm+BtRT5KJ+MfJP1HNNfqOUYSIN7hwhz0OnL7Y6ZQ8ItH1amK6A9AUKBLxKFuxuwOS2yJjeMfI3&#10;vMd4oLgtpMBfMGGyy+zSIS1cz8nx8O667AaoeMH6jnHdsJrus4EOg+SuEYxFHSff7gDDsFpk+AkR&#10;8teRsc1OfwBV6I0ob1+JXdqmhMmDp8erCtwa8DDs0rxGKcHY9sXKO+uCZMmvYXx2h+54PnwmY6E3&#10;S0dRoa7zj6tQb47V1UPjNHRKIDtHJlTFFWBKe4sdEg/a4Vm8TIzTij12HWfSEoMVMr08d1yvGRYv&#10;0wZEe5TZBirXakz+QtDSSR0i5T+ol1HqoC2TKbJWZzdqmf9BfzLpxJI9DRBALXID6smEod/tapAa&#10;CDiDjo/U2N30J3KDkvpaMLGdRQ6JiwlRX7UuqWGyFOPKRK93Q5I+u0eE2rjc4Hm8RftRJuhlfM9o&#10;eQo0vRPMM6/CISdgfjBmO8fejUSMNRPJ/AIa53lTnt9jbDFj9/Hc61zMo5o6iwztEikvQEXcX+mQ&#10;HIx1j7aRGnaYZWzMdWiAxRnnJeq5Tp7zpK3vAbSLSW+X7G3QDZ4L+sfIjYNj/Z5bPeKginc0wMSX&#10;GQ/scw57Lu9AoklvrM+1Oudvq3PWWB36nUkEv91SeyBJJFZO59yttZq40Rd+ybM6ez6W7ezyn2zn&#10;0qZEk4HhcL68vMo5/tVC551flGpSxHnbap1tHtzvHPJMLt7reg8TcP64s97ZaHc6qyEGnP5qgTPl&#10;/n2aTJO4bk6xM+6v+5x//saVaHLGkgpn4t/2Os9/s+BAEk0jmOTy0reLnRPfKNQkoMTGfCveXees&#10;rLdrQsaHFpQ7x71c4Hzshwr9/qyWuc858c0iTRbK+rR9aL+z/1O5mvByf3mDs88TOc6O/8p2/tCU&#10;5HFTvs05b2uds6LOVea/vnOV+d+FTFrqcL64rNKZeN8+59mzCvSe34JbPi1xxqLtN33iSijKJKXs&#10;Q77bF3aV2Jz9n851tv/nfuc3W1xJSY1gotRHFrrq+dD8ck1uybrNN5SJS9r+5U2JUXeVNDgHosy2&#10;D2aDPnyPOxO2uupZqv3nDfYPx8JdZk4FynwmT5NqfrbRlXB1W5FN6a+01ndfQfJ3LkA93UlMWeai&#10;XfVKP6yzN+oa7M5JbxU6EzCuHGfigbllSktXg6bsPl7D+nV9ONvZ89Fsn0lfCUhAzrmYN5Cw9Pt9&#10;37Lte53TPijW76RJzjN34tQVe+ucxz+S7ez+aK4TGoKzxmZ3Dn8+T+erO+nrH4WjYoPaXGCTYS8U&#10;Shlj3TRaZCJWOJ6ed/tzHAnwVP3YVwtkzS6ItEC3NmHy080ZHjt93mBUwbG0w9DmhFXu0sEx8tPu&#10;OtlThCUG6uT43tHy5VXpHvWc9r9ieWNJJe636Ol5rt6vMB54g11Cw4NlWv9ozYlWRQc6FHvb6Dh5&#10;+tzm837cBRrxUr6soN0Ki1JbrJRLb07XHUg3nvupQm59twS/4waslJf2j5Kvt1rRfygQo3cxvq/J&#10;bZCt+PD7iO6Ruo29DO3h9/ZpIbL0lkwP+9vTiyvkjv+V4i/cAElqGtr65dZ6KaIKi2LvGJcoT05o&#10;nV/Ua2j3Ne+xnmirI0hevjg5YOA32snOer1QvqMtB33aJjVUFt+YLp2SmiU3Ziy5hnGqFBZ5/IIk&#10;ues0/2cbafI5faa7TKdkQqqmrccY7pnZg67DuKnKizrMgKRHCdMfqLWe80ahfEWDO8STdNrztEz/&#10;tPRbcP+8CvnXV2VQIRh/K0Qu6h0pb66uERt9lECCj0AaZ5QEN6jeDX8xXzbvd9nKGOSOSTYZXcEf&#10;3kcbeEhc3RMwzg+jzD97lOmQ4S8VyuZ9LnocfFyEbhB9vQHf8UwCpNbFN6a5wuT8ATiCLKHl2A2d&#10;vqwMncq3OylKW11+I0cQ9LLdoHYXlAtC3VZoO6Rd5VeonALGpskVQc8fb3BlhlXfIQzWajAAGnbd&#10;4Nb26myXMZa2g0Lo65p4QW1jTmnAvUx3VMVgaDTI2u1qlzEuCVXQ5yHpgfHgIt6bDRXL2562mtvG&#10;9NNhMDQ8/NmmOqiQuIdl4vrXYCxbwfT1O+rKJADL8NH+xXcmbWA6JSNWMlQLZzOdVPEvnSqLeA/b&#10;inZtLESdW4l1UO+UubOM+kZZy+8BQEdNZgXGC7WuOVCDd3ntHjLihBp0aZNFPVc2TUZ/gMSp0R9c&#10;405HSJvLHmcAQ/ZoPCQyUug39LIPBI65hrZhPS12KaCK5NWfRwKr96Ev2FbQTlV1o3z4Sy2YU9M4&#10;Y8Ej7RhBW5Hawuhgig/DBqn9MgAYxcLJw+58BmPEuWdEAd5Lx02lHfThGswhTfpKp2pcK8e83f0b&#10;dnh/K1iNPxwDICWMgqRBq1Ms9PMbhsS16Exaa0D/mWsGxWq5kcEWmTog9pA2lTNPCNf02zzNz5g8&#10;z2F14Zkynponrh0YrXnV3KBvyvWD4yQBej4dc8ecwPhOSRIXBW5V69ScaCyjZzvMrhqnhOJZ1sm4&#10;lc7zblehblzNuHt2Tq8IzZ9mxBX9YqRdZriEOizSJd1VJpMW0AOcUhpjZF82IE4igoIkCpIfY1Dx&#10;SAK3lCNQx8l9YjQuuhHXDkSZWWEoU+Q4/MYwHKceF452WCQJ0tvFWL1bi0tOjpT2aGsY6sl/L8P3&#10;QKA0q0k2yf3BrMb2iHQFrDPgEtQ9iYHc0J/xSSEHhff1Bu0yV6DMqAgLhM0gObdPnEeKKeKCXpGS&#10;zKB1KDMuMVQu7xc4ISa34PW96BsmtBzRJVx6pjdLZEcKV0PaTEkO0TEY2DlSwzS3S2HbHbrDeQWk&#10;cSMYG+uKATFK35GgV/pR9WRfBQDP+3XpwDGCxJoVIdO8wt3Qjjv5JIwbN0xAk6TXh05PBKcA3dc5&#10;ZGDXqEMmiDiSOCoqHkGufN37RXJcRrjmbONqOmNxlUBLlluGxaqfyLPMeweJ4lIMHIns7TU1smZ3&#10;vYyCCnN2jygNWvYVpJyeYHgkIO6ovb68SpLx7PRT43T35qzX8sWKzv7wyvQWRSRkmJaFKLcr7mXA&#10;O+6KfMZY1ZhM5+CdlMJeXFolNkhJN0EtoA8X/YZW7aqTZy50JUD4eb9V1mHFHQKRm6IwV/AFW+qk&#10;W0aoZq/hKvbmyhqJjwqSm4bG6qlzSl5U9849Meqg4HvE374tk1nonxtHxcn9oxNkTynK3FqnCTAZ&#10;ooN+T1NQj4yEYPnmmnTdOBz/Sr6Ugol9NC1dHTWf+6lKJcKJfaI1mP79c8vktR8r5KZRCXLfmAT1&#10;77n342I5tXuUJlrgjuUraCtjVd+IRcQ7WzG9jqkuMWX5RDASlskQIa8trpQr0Df/GX9oNwWqT5//&#10;WivV6OcJaHs0mOrMFVWyHVLOuagn+4vHg5bxwDHK92Y2BKWuV5ZVSWSYRW4bHocFwKnhc3NBO+9c&#10;niaD2h/8jLvMfh3CpZ9Xlhdf4Cz5DPWsRD1Je74OKDNuEnMT9gVzuQx198ZujBnryQ2g64fEeDit&#10;EpyKV88pkfkbauVvZyXKDYNjlaZ5kLd32zB19KRLwBzMg0yol3cMj9cxOu/1Ao1uwdx8TGowY1Gl&#10;7mxehoXPV66+JxeVyxNQJycPipMZEw4eIzp1fq4uPa5sx1jz1N+KsdnORNuNh8h/bxwVBsWBGvNK&#10;geyiagNx4hoQM8XVL8BciJF9YzTU68wfKlTk7dolSi4AV/8Pz83VNEpEcpjcOixGJ0c5xfmIYLlr&#10;TJws2GGT9VugYgUHySUg1DqI759gMEldQ4+PAiNMd4WX+I2gGkofpS9BZBy8ESqZhMhzP1ZBU3Wd&#10;0GdSyED6Od0BaH/bvgP1QtsvG5kgb01pjrvkC7RhXflusdhsaHt4qLx5abLuSLrBMpkI9ZfdEP1A&#10;qFNAmGSgHze1/TQwHJ5If24BEwnYJaNNuKZNemF5jdRApGf6rjtPjZf31tfLjpwasYSG6C7TYpS3&#10;HAsAGzsJY/TuJSkeJ/01XtFnpVC9nJKBReIarMZPgwlWVzZKOCQ7BhE0+ga1BP/+vkLu+xBlop7x&#10;GRHy3fVpARkIbY2kpbW/ou0Y2glY8Rkh9L2fMUao10kdI2UexsS4S/d74Buo2RNeKxR7OegxCmN0&#10;eapM7dvcdrq9jJ9ZJMvWk8YtcgbqyQPARs2BiWjv/LhUHHa7JMeHg+GkyhDDOTo6z57yYoHk0z4U&#10;Fiy3jk2QrYVWmUd7G4o59+Robfs7WMhoZujYKVJ+uCHdw/72DRbKC2cXSTXUPO4mvgjJ+ZpWJoj4&#10;I/HbZ+thgDaCXbQPcXCw2s0CMX2DlUcDx8UEaUZbGgfV9wKEtb2gXp5axMwfkEvjgtXf6DEwLx79&#10;kHgQXrBTnlhYIev31+vvDDpPaeALEi23Q/FZuqte/VkOB/TKZTpsrWcs6om/XwZTddI2gbbkFjTI&#10;StoRAmB7McO7oB70fIcawoSP3r4r3uA9NgZ5wzvqIcF9z3RJBtDL+Zc9qBcXSxQ755ca+ZgRDTgn&#10;ce3H7bXyHPuPeij6Mx+rLvuvhvY29HFNjV0e/aFcdhSjXLyDzPZlSDFM8MD7af/5HmWQGRjBSal7&#10;2ujz/LIG+deCcqkGw2OZVjCp+TsD23Z84cfdTTaVuCCpKIGUw4PEAcBJu5YOqTGoB6QHhq79AO1X&#10;ykbbN6Bf2D+/N3iQ1862o960F1G6N2J/uR1tQX9QCgX9fL+zzuW7ZsDXkFIctHGi/0qKG2TpXs96&#10;r8Wcyaf9B7THtnHezGPCUM4jLByMjPEODfm012FM9mTXyyY6cRqwBBpINedBuEUasdh/QwfMYxgc&#10;xj8cTJTYiYkmmQivwSLXYTU5h1ki2Fc1Ts17z4SX/I33nICVlHFsNP9RlUNiokLU8zclEaNUhTKc&#10;QXIf9OQBnVEGv1stcjVWc+6o0c7AZIvDjovU4zWHgzRIGmd1R5mkvWqRcRB3pw+Lc9UTqhQ9tod0&#10;DOxhy+D6PbJQD9SJp8cZXyqGjnkBcDb7JgLPoC+CUIexBq9ygoHxT6JnL50YUbcpvaPlQqoYTfU8&#10;DRLoPWMgyjvAbNA/7dIi5EHGvsIqzP4MjXT1J4/yaBkOi/p3nQL1SscI/ckcg947oMyTp0s3ymwP&#10;6fHhMxMljBH8OAYxoXJmt0OrTt4YfRyfAVmiHokoczjUukDolhKq9hrtT7R3MtrOM27adpRBr3qq&#10;t783xnWLkFAmrmB/oV/HH+9Zbx4nObUT2kYar2dy1WhXsgIDqN4zEYRAAKJtbHgnz3pTkuTZVU0C&#10;2Ej7Z6ycjnL0O+ic9iU9z2dzzZvjO0ZLb84zA0aAdsLiOUZghKCps5mM9RjGUbNBbcy36ZYnB4n2&#10;DcZZegWrNoWkqwdGq577CqQThqG9mKoUiIypylfvq5dR3SJBEJF68PKbzbV6NILOZNuw6ry5qlod&#10;QWncYzSCV5ZX68YIjbHtQCSHC0pRs1ZWCzdXaNSk09+rqCfV1olQZ4yhQvyBKzpTpjPiJ21nLVE7&#10;uRu4AqvfsC6RMsEHUdHT+c1VVXoejwyfNijWi+fjGM+dbguvrayRnUU2Oe8kl6GTth9KlsPBvJk1&#10;eDmkFdrbuqaFqfGUEueslVXqgMjv3llxqPK+DUl3R1GDocw6LZNOquf1aD3xM1rEu+tqIWXa5Gws&#10;MMMChB9xYy/6/g20nY6nPBzLeH2kJZ4EmNqfmyOHtzC1FFSfFu2okz7ohwvQH0YnTIIhgGb/XCMM&#10;hjgN4046NcLucKoEtDm/QU7HeIxAH3qDqbtICzxHdz3aSu9xmjro+nIt6JFn7OiaQVvpJZgTxiM+&#10;bszbVicL8endLgKLGReZYxdHjUGZMGHCxKFwVFQ8EyZMmGgJTAZlwoSJYxYmgzJhwsQxC5NBmTBh&#10;4piFyaBMmDBxzMJkUCZMmDhmYTIoEyZMHLMwGZQJEyaOWZgMyoQJE8csTAZlwoSJYxYmgzJhwsQx&#10;C5NBmTBh4piFyaBMmDBxzMJkUCZMmDhmYTIoEyZMHLMwGZQJEyaOWZgMyoQJE8csTAZlwoSJYxYm&#10;gzJhwsQxCzMm+TEKDkrgXC/+wcSLjQ6nhARZjnjGZl/gu+qZiRaIwPv43t8LbBtTzvMdzJzcEpDC&#10;a/GcA3/8UX1i4sjAZFBHCOxFZpHhRGA2kZI6h1RaRfpmhUqKV0Zeb9TYHLK3zC47Suyyan+9LN5e&#10;J/06RsjjZx86My9RXu+Qpbut8t3OelmXY9VsLCyTGT46J4XK0E4RmrVlQNvAaaDW5do0NxuzXBun&#10;MAmE2XZGdYmUIR1cZewvb5TvdtTL9/hsyrdJflWjXs+IDZH+7cLlopOjZdRxvlNwsa8+21SrGZa9&#10;mVkj3sOMPpf2iUb9Xb+tz2uQuVvr0MZ6+bXQphmA2Damcz//pGiZfFLUgXvdKK2zy487bahjnaxH&#10;nzCjirXRKbERQXJCSpiMPyFSpuAdyT4yBAdCjc2pWXm2FzfK7tIGzRXYaHdqwsx2CaHSLTVUs/m2&#10;tlwTvmEyqN8IEvvTSyo15VJpnVOKahxSXGPXyVNtxQeEbG+wyOdXp8iEngen9lmwwyqLdtZpCu7N&#10;hY2SXQGmwlxuVkx0EjwYy4pbM6VHuv+cbmVggi8vq5I3fq6RrUxOyVxYTHrJSc/5qpyFd1okHEyS&#10;6bv+fUaCZDG5qQ/cN7dC/v1pqQizNBnnO0nEESwPTkySK/pGylOLKmXO+lrJLUVdG/ECZht2z0cw&#10;GOb0D44KkemnxcnD4+MlnMlTDWD/jHylSFb9yqSTTRfdQL8mpkfIhtvTNdv0owsr5MvN9VJDBuhE&#10;4XzXgbaxrUEytFuUzLwgWbqnhUgJGMaLy6pl9s/VsoMJUm3sE9zLj/E5XOjRIUJmT0mW/odg3ASZ&#10;N1OakVFux0LSwJyaDSjbgTqxOJYdgo4Do+wYH6Q5GW85JfawczH+X4fJoH4jGkDkJz+dJ79uZiZX&#10;UD+ZgnsS8ENgfrx0aZpc7yO19FVzymTW/DIQNLqfE9j9LMvhkDQGybMXpsgtQ32npV4IaWn6J6Wy&#10;kZl3yZQ4D7ykEQ9g4gsm1eDu0fLR1BSfTOrK/xXL7J8qdZJ5giQSJH3bRahksgcSib6PRXjlfjsA&#10;vs8ZJM9MTpZbMVGNoIQ3SlPf21zlGIG2J8SEymhIX5QIy0tQac3liff4ehXUPUF1BnWPkmuZen1J&#10;lWyEpMVs0y5G66d+bBIY/Eldo+WH69IkyY/EUwJp+KH55fL6ihqprkRd2GYtl7961YnjxnK5KGDs&#10;26SGydPnJ7U6/buJZvgeFROHRChW8mEdMXMg2kskPuGgVNo2yGxUoiDlWmSfn3Tr53QPd6Wwdj93&#10;4BmAkwrEvibHd+pwJnecMLMIzKkOz+MCGUog5kSwXtC4loOh3v9tuc4lI+rBUPZXNl1kUR4f/M+C&#10;+uypkz0F4AbMhMzy/E1+gr9DunhnfZ1UQKo0Iq8KKjAzPpOxsgjjB+0or22Uj1ZXSznTvUfioltq&#10;8gW2G/es2Fkr17yHPtnX1Cfs00D14094bsPuOk1g6gtULUe/lC/PgEFV1zXVxd3X2idNN7rBa/yN&#10;78a9OSU2ufTtIvkU6qyJ3waTQR0GemVgJjBNrPdsJ0i8uJ5d7ptBdUkJlUgyNh+PKvhs2cEM6uON&#10;tXL1+yVSwwlDyc17krA8GqxVjfECJxBUqjkoYz2lFwNoS8lhXQNRBCUHMp6WAvfvLLbh49kHVGep&#10;5vllOgSlJjKmloL3UrpRxuS6dEiwP8BEl+8D0/XCpoIGOXdWoazfBWmMjKk17XYDi4+t3i7TPy3T&#10;DNkmWg+TQR0GuoLJaJ5tf0wGNL2/okFTWnsjBhMwmvYXf8/iB0o1Rt5H4+yNH5WItQ4TnhPRG2RM&#10;DotkpUZIVBQKp5rlDUzkqhqHLNvnyaDyKu1gprjWEopgsX7rbQAYQAXqWga10AgyLXs92kAGcSi0&#10;9F2EsbiWPgOJp6jaU8KjHevy94tlby4YF5mTP/Adno8eDDCp/flWtYuZaD1MBnUYaJ8YJNHhoFJ/&#10;kwG9m1clUmn1dYPFp+B1AJi8cZCQ3HOYu2h//qZcCosgOVEt9IbNKW1SwmT2pamy8pZ0WXhdmpzY&#10;FjqdLybVaJe9pSjHgN2ldt35C8g0OBnZFrxLmaFnEQcDDWRpFq8yd5SAOZFpB3iV1puCjb4Hn5YI&#10;ILhN6+Z+jnU9FAMBvOv30IIKWbMDqiJVWX/ge/g+qnT8OxBAB19tqVMXCROtg8mgDgNt4kN0W93v&#10;JADhl0FD4M6eN8i0ajjBfc0B0rElSDqB4bhBAv/8lxofBmwA8z0jKUw+uzJNLu8XjXoFy8D24XJB&#10;72jXxPYxL7xL2U1bWSOu+qoPgSZEhQfJef1j5YnJKfL6ZakyoXeMWJx4wO+8s0hsRLDEGhgqpcI9&#10;ZSgM7fML/NwWbb/2tHh5+eJUee6iFOmeBXX6kEzKIr06Rsm9ZyTK7MvT5B8TkiQ+Cnqfv/EhUPdE&#10;qtpNWLnfKjOXQ9qhdOurL9hWCJpjT4qRb67NkOW3ZsoF6BOOgV+gClsKrbKLu54mWgWTQR0G4jBh&#10;OyeB+nzZewj0bkVtA1SIg2fWNkhC9VR9/DEEXO+RxlmC+YXiX14OUYwSDu0sRuirLfKXMfHSz2u7&#10;fE02RAmWb3wHxbbQYOma6nnvbu6W+WsHL+PzwLgE+eTyVLnz1DiZNiBWHj0rQZJi0EgfKqwCl5Oh&#10;x6ZGN1e6tNYhuZWYqBY/z0DK6ATV+dtr0uWVSUly3eBYuXlonNwxvGkn0M9jlGLGHB8lP92UJo+c&#10;kQBGHSMPjE2Qc0+MOYSkB8kzrnkavLSsSmrp0uDP/oX6jewRLZ9ekaq+VIOwEDx/fpK0Y3/6klYJ&#10;SFlWLFK/FhxK5DThDZNBHSZo7PYvQUFisDqkwMvGQSzZA9GKIj9VBG/gcjjUCzp5EnS+XEiVg0Zq&#10;b2BSdMqAtDGw2R1hR3GDTPugRD6jxOVtqwJPTIfkd2onbnW5QE/wfZWsI17sa17ichikoOGdPB0v&#10;6+lVGQgoNxUMzLiFT98m+oz5fA+BZ45PC5GeXv5fdB71q36S6TqDpDekLDpMGhFC3ujvXXiM/X9c&#10;iqtjabyfux1M3Vc/E6hbSHiw/B2LgdGLnY6lJ2agvoEkPPxWWBXoBhO+YDKow0SP9AA7eQTmYk6l&#10;J2HS43zhLkwEf70PpkMvaX6IH3bbpK4G5fvaScKkjcekpAPhjCVVMuWdYhn0bL68saTSVb7xEUo6&#10;DovcODgGjLV5FpbXOTA5UVFfzJJQRhMq6bGe4tueMpdjql8GgB/axVk8mEZOhV0q6lEPv5RnkY6J&#10;nsyJ2E7bGw1xPoEKBDklM8azIhySXcXcDPA3Nk6JQLu6JLvet3BHveTyfr/Sk8jQzhFg1M3M3Y1Y&#10;HSq/HaFVqPUnYZnwC5NBHSbUU5iMg7YYX8Ck2lfuKdov22uVTdwh8rVSKw1b5Jye0QdWad7vlwGi&#10;jHW59XL+rGK5/YNi+d/ySimlQyHnkLFKnBw2i1wyNFbuGRHXdNGFfKzs+0qpDvp5B/hCFqQuo6pG&#10;7C+3SwPtVr7AovBTBzAbI9/bCVXSxl1IX9IQ2wiRp2uqJwNgUTtKUImmMn0CfWVkukRRjV32lqEv&#10;/D2DIpOjgtWWSCzZgz6gmuvvfvwwonO4BPuYNXQqd1XQPwL/asIXTAZ1mGgXHyTR3O3xRX0kdFzf&#10;7+Ws+dbaWrFDavEpsWBVj4Gkcl5PlzpVgfs25lHaCkDelIxopeUq7naidIMTDhJLWHiIGo9fm5R8&#10;0GHZfWA0PM/nlxpQRFtIQkZjN7GHO4GUavxJXuBnnWijM4Dqpz7j6xE2A7d3SPB8ptbmcEmh/lQ8&#10;tD8+MljaJngyKHqsF1HyDEDlmbEWSYcaygPIG/MhPfl5hTLPsGDpSd83H6g+1A4dyo3xVrdNHBIm&#10;gzpMZIKZpOtOnh8CBU3SSc+tnewubZTPN/mxJxGQSCb0iJKTMlzqXR6kGx638DtxCP7mnrxkSJws&#10;3GIHY4qODJFz+8fKvOvS5ZEzEzTagDd2lTSKk1vl/qSa4GBIQq76uEHfrr1UC/21G5dD8K7OSc0N&#10;ZR/sATP0y2gghcZGBoHReJIl259LKdSfhIciaQfiWBjBfq+mhufndVR328WH6llBGu/pEuJ3RqDu&#10;YaFOMOqDb2Akh3Keo/T3HgJV81aRTRwaJoM6TCRg5e4QD8oMsJOXV+3ERHFxqFdXVktpCWaNL3sS&#10;ygiPCpKboYa5QclG/agCjRTVC8xfTqLIiBBpmxomp/eKlX+dlyzLbs3QHafToJr4wx5KeGQ0/iYY&#10;GEN7SIpGsE5U8fxPfk7IMGnbpD4R5fV2tUEFkoRSokIkA8zGiFxITzyQHYgBtIsPPiiCABcDPSzs&#10;lyE6XLuwAJmMDQzL70vw+viIIEnzwWRKIeXmVOBdAWx4wV7M2kTLYDKowwTtEa4tez/EiclRhsll&#10;a3Squ8HrK7FM+6NTMJmzekbJsI7NzIRRE3gw2S/w+8jjI+TtK9Lk82vS5adbMmTt7Vny7TWp8rfR&#10;8QckMX9gyQxFon/4AqSaINS3a6pnpUtqmjzP/TSbkzIjLljSDMyGu5kFVeBcgWxdcXJQeBoy0Bow&#10;N78SniVIuqWFHxQ1YXc5CsR/PsEqoLxuTXYr8mfGiwoEqsZ0LfHG9iKb5Fdg8PzNJtShY3I41F2T&#10;QbUWJoM6AlC7BNQgn4Zs9HBlbaOqENxlKwAx+5OewqKCm/19mhAW3BQAzt/csVukY1KYXNo3WlXD&#10;Pllhh4w/ZQTPxOWoauOH06BNCaiX984aHTvZJr/PYfK3iaU3fPPvNMaXUxr08wjRKSlUYz0ZQbuV&#10;ky4NPp/jRUh4XmohsYM7cmSGvp5Du0IgrambSBMCVEtBVwdu2Hrjp702cVjxh78CwFt7Z4ZA2m75&#10;uJhwweyxIwBVE7g4+trJwyWahN5fXyuvraKHsh8qtlnk8gExckpHT18jBmKLDCQE4dU/7rJCovEn&#10;KjRj5T6r/LCTxpJmFIBp7CkJvIPnsrN5zkwG2KtvYFt8PKeXLLqDx6gPbuwqaZBaHnL2xdT4DK7r&#10;+UYvbCvGDGff+uk6MvyOXoZ1RlDYTVXa3zNoFxmv27CuwpkvCc2AOptTqriZYAAlr6+3ok9Vkmu6&#10;aIS2S2RsV89xNdEymAzqCKBjYrDE+ItMAKK12x3y8Pdlks/oBL58bMDBUqFC/WVUfNOFZmRCTUoJ&#10;dFwD82tXnlVu+rREJRQjOHloAGd4lsmzC2XkC4Wy3OuQcHYlHSepPjVd8IYyKE9nS2Iv1ULdjfPz&#10;YJBT+8WIHYxq0OCvIags+oYRQI2wQbJUHy2/9XNKBNSudl47eIz4WUgHWX/P4XUZMRZJbZI2qb5F&#10;heB+f2oebuOh4q1FaIMBjC6xbGcdFp6mC96ACp6VGi7ndjdjQv0WmAzqCCAzlmfyyER8EzdtG1Ya&#10;yf1JDo4gtRf5MqLS9+hE2pH8zWsCj33wc5UMfDZPLn63WG74uFQufLtIhjyXKwOeyZPL3iySj/B7&#10;LdQkbw9tGpIbdAev6YIRrBv0mo7JYQfxVTppBnIXsKA7jNEkOe9dZ9HwgM9nLBKujMaTJKlG5tDW&#10;pZXxAVSBTKaNVwA+l0Mo/vBH4Xhfu4QwSWDIGiAVi0CXJPztSwomMHYOqMNPLa50ecIDC7bXyZ2f&#10;lYqDPma+3sMqo8lToX5nxnvWz0TL4G/4TLQCiZAuOnJiBTJm+7PVQLsadWKk3DjE0/ZkBGOBq6Ti&#10;r3gWDQlgf6FN3l9WKS//UCFzVlbJyu31LqdNRpcMC5L4KMtBkTR30i9J7Ts+uYZSSHvDThzBqAfZ&#10;3MHzyWkAcKOU2FCoeM3PcRdTYyL5eYTMPTk6RCVGI/KrHFJMW5e/51BFqqBpPBNoAOOFOwLt4Dkc&#10;0imxOVoE7Uv9GP2BnNRfP2Od+GZjjQx6JlcG4nPWa4Wyn2qkP+kJknH7rHCZ7hVR1ETLYTKoIwDy&#10;nq6p/qg0ALDyxmFCPnZWohrD/eF8MLA2aZgdNGYFAu1bNEpzE5BOlfzQII//OOlSYkIh6TUPOQW+&#10;re5gcrzHG5QmwC+6pHgyDUo1e6mu+nMeBT/JiOO7mp/jGbw8HhL2BzyTHo06Up01gDuMFWqMb7pw&#10;ECzqeR7t5US6uxx1w2P+0byD58Y5PSIlIgbX/EjCCvy8u8AmP++oFxvdx31teBBcrEKC5VGMrb8Y&#10;8CYODZNBHSH05Jm8YFCvPxuGN3ib3SIPnJ4gfdsEdgWgj899o3k8BcMVSEoLBNQrLdrisZNESWh/&#10;Bf7wJ2XgVdFQgbwD/zOMcTEjNPh5TKWaGDmgPhF0LyirxwMBnumYFKrSqBE7IaHYqR77qiP7Gtdp&#10;67J4FbyLkiHh633kd5E8UuO5qAxoFy5ngUkdMs4VFwIyRH9SMceo0SL3jUuQi3qbtqfDgcmgjhD0&#10;SEcoCNPvDPSC1Snn9IuR6cNaJv5fPyhWbh8Tr4R/SEnKG7wdz2RCDTJu4dNDO68CkpC/KoMBpEcf&#10;7KG9F+pdQA9tS5Du4Bm91qlyVdUG2MEDoyEj9P5VjdJ+mT7uhhTXwctuRafLHcXc9/fzHCSk2KgQ&#10;aW9QQQnywAfHJkg6zwLSHeK3gPY8R5DcMz5R/nn6wZseJloHk0EdIXQEscdiVdbVk7Qd6APi75AZ&#10;Ls+emwgtwMeE9QFOnqcmJMpjk5IlBeqTMOkAJwPfR5WE5eqn6Tuvk5HRUIy5Gh0bKiO7QjowgLt+&#10;hTVUuyBS6LNeHwhJ3s6WBHfwnDQME97PqFrlOOg8HXfwHEyLRXg/o5IQjeqeEg03F/bS2dLNtryf&#10;QzuDwHCNti6Cti56n6vrhPcz/KDI1CgLJErPOhLcRJg9JUnSuJtI73VtzyHA+rOvcX9WUpjMvDRV&#10;/ntmQtOPJg4HJoM6QqC9JZEMigs3/YP8ffB7SESIPD8xSdp7bY23BHefFieLbsmUv01IkoHHRYEp&#10;ogxaeDn3ldfg7+BglRC6ZYXLlCFx8tSFybL09ky5xXCEhqB0Uk8nTTue8VXXRpck5O2h/WsBXsTJ&#10;i999Puegu0Dz5Of83chnGnC/SoA+PkHB0tZrp6u4xiFbmO+P7fL1DBlvaHM0Ajd2QVorrMQf/tpl&#10;C9JIqElgUr5werdImXtdupzZB/3FyJ9sq45rEyNyf3iNoWPQpnaQuu4an4SxSZerB0RrOSYOH2Ze&#10;vCME9iK3nZl8IJBUxOBwDF0ypsvhO+7xCAzdBKhylde5DiTrcYwIbrtzRyxIYn0czXCDk3/lfpse&#10;1/GuMdvjwNVemWHqBe0GiWXxbptGMgjxUTSFNwaJY1Zht+TFspjHj5KNv2fCQ4PwTLjHeTp6uc/f&#10;Xq87gME+bFA8sEyb2lhIhkZ1kob1RagjiFslT2+w345LCZVTDEeK/IExouZuq1cGy42BCvQz+ys2&#10;PFjaJYbJcWDEQ9qHyQi013sH0sThw2RQJky0ELUNDk38TKYXBl4UxYw+Jn5XmAzKhAkTxyzMJcCE&#10;CRPHLEwGZcKEiWMWJoMyYcLEMQuTQZkwYeKYhcmgTJgwcczCZFAmTJg4ZmEyKBMmTByzMBmUCRMm&#10;jlmYDMqECRPHLEwGZcKEiWMUIv8PvfFFvVWZIj4AAAAASUVORK5CYIJQSwMEFAAGAAgAAAAhAK0E&#10;LhLgAAAACQEAAA8AAABkcnMvZG93bnJldi54bWxMj0FLw0AQhe+C/2EZwZvdxLRqYzalFPVUCraC&#10;eJtmp0lodjZkt0n6792c9DQzvMeb72Wr0TSip87VlhXEswgEcWF1zaWCr8P7wwsI55E1NpZJwZUc&#10;rPLbmwxTbQf+pH7vSxFC2KWooPK+TaV0RUUG3cy2xEE72c6gD2dXSt3hEMJNIx+j6EkarDl8qLCl&#10;TUXFeX8xCj4GHNZJ/NZvz6fN9eew2H1vY1Lq/m5cv4LwNPo/M0z4AR3ywHS0F9ZONAqSJFTx0wQx&#10;ydF88QziGLblfAkyz+T/Bvk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JSEnPJsBQAAzhAAAA4AAAAAAAAAAAAAAAAAOgIAAGRycy9lMm9Eb2Mu&#10;eG1sUEsBAi0ACgAAAAAAAAAhAKJR4RKCDgAAgg4AABQAAAAAAAAAAAAAAAAA0gcAAGRycy9tZWRp&#10;YS9pbWFnZTEucG5nUEsBAi0ACgAAAAAAAAAhAL9ShaqaygEAmsoBABQAAAAAAAAAAAAAAAAAhhYA&#10;AGRycy9tZWRpYS9pbWFnZTIucG5nUEsBAi0AFAAGAAgAAAAhAK0ELhLgAAAACQEAAA8AAAAAAAAA&#10;AAAAAAAAUuEBAGRycy9kb3ducmV2LnhtbFBLAQItABQABgAIAAAAIQAubPAAxQAAAKUBAAAZAAAA&#10;AAAAAAAAAAAAAF/iAQBkcnMvX3JlbHMvZTJvRG9jLnhtbC5yZWxzUEsFBgAAAAAHAAcAvgEAAFvj&#10;AQAAAA==&#10;">
                <v:group id="Group 1" o:spid="_x0000_s1027" style="position:absolute;left:54535;top:-9412;width:17487;height:13322" coordorigin="13473,-10015" coordsize="17487,1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cMUyQAAAOIAAAAPAAAAZHJzL2Rvd25yZXYueG1sRE/LasJA&#10;FN0L/YfhFrrTSTQNNnUUEVu6EKGxULq7ZK5JMHMnZKZ5/H1nUXB5OO/NbjSN6KlztWUF8SICQVxY&#10;XXOp4OvyNl+DcB5ZY2OZFEzkYLd9mG0w03bgT+pzX4oQwi5DBZX3bSalKyoy6Ba2JQ7c1XYGfYBd&#10;KXWHQwg3jVxGUSoN1hwaKmzpUFFxy3+NgvcBh/0qPvan2/Uw/Vyez9+nmJR6ehz3ryA8jf4u/nd/&#10;aAVpEi9f0nUSNodL4Q7I7R8AAAD//wMAUEsBAi0AFAAGAAgAAAAhANvh9svuAAAAhQEAABMAAAAA&#10;AAAAAAAAAAAAAAAAAFtDb250ZW50X1R5cGVzXS54bWxQSwECLQAUAAYACAAAACEAWvQsW78AAAAV&#10;AQAACwAAAAAAAAAAAAAAAAAfAQAAX3JlbHMvLnJlbHNQSwECLQAUAAYACAAAACEAbPXDFMkAAADi&#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qr code with a few black squares&#10;&#10;Description automatically generated" style="position:absolute;left:17587;top:-10015;width:13374;height:13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7Y5zAAAAOMAAAAPAAAAZHJzL2Rvd25yZXYueG1sRI9Pa8JA&#10;EMXvhX6HZQq91Y2RVImuIoX+EQq1tvQ8ZMckmp0Nu6vGb985FHqcmTfvvd9iNbhOnSnE1rOB8SgD&#10;RVx523Jt4Pvr+WEGKiZki51nMnClCKvl7c0CS+sv/EnnXaqVmHAs0UCTUl9qHauGHMaR74nltvfB&#10;YZIx1NoGvIi563SeZY/aYcuS0GBPTw1Vx93JGdh2h/BT6O1rcXjZfITZ++Y0ufbG3N8N6zmoREP6&#10;F/99v1mpX0zyYjqe5kIhTLIAvfwFAAD//wMAUEsBAi0AFAAGAAgAAAAhANvh9svuAAAAhQEAABMA&#10;AAAAAAAAAAAAAAAAAAAAAFtDb250ZW50X1R5cGVzXS54bWxQSwECLQAUAAYACAAAACEAWvQsW78A&#10;AAAVAQAACwAAAAAAAAAAAAAAAAAfAQAAX3JlbHMvLnJlbHNQSwECLQAUAAYACAAAACEAHNu2OcwA&#10;AADjAAAADwAAAAAAAAAAAAAAAAAHAgAAZHJzL2Rvd25yZXYueG1sUEsFBgAAAAADAAMAtwAAAAAD&#10;AAAAAA==&#10;">
                    <v:imagedata r:id="rId16" o:title="A qr code with a few black squares&#10;&#10;Description automatically generated"/>
                  </v:shape>
                  <v:shapetype id="_x0000_t202" coordsize="21600,21600" o:spt="202" path="m,l,21600r21600,l21600,xe">
                    <v:stroke joinstyle="miter"/>
                    <v:path gradientshapeok="t" o:connecttype="rect"/>
                  </v:shapetype>
                  <v:shape id="Text Box 2" o:spid="_x0000_s1029" type="#_x0000_t202" style="position:absolute;left:9495;top:-5669;width:12013;height:40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XayQAAAOIAAAAPAAAAZHJzL2Rvd25yZXYueG1sRI9Ba8JA&#10;FITvhf6H5RV6qxtLG0N0FSMt9Bojen1kn0kw+3bJrjH113cLhR6HmfmGWW0m04uRBt9ZVjCfJSCI&#10;a6s7bhQcqs+XDIQPyBp7y6Tgmzxs1o8PK8y1vXFJ4z40IkLY56igDcHlUvq6JYN+Zh1x9M52MBii&#10;HBqpB7xFuOnla5Kk0mDHcaFFR7uW6sv+ahTwx7a679w9K6brsXCnuiyasVTq+WnaLkEEmsJ/+K/9&#10;pRUs3udJtkjfUvi9FO+AXP8AAAD//wMAUEsBAi0AFAAGAAgAAAAhANvh9svuAAAAhQEAABMAAAAA&#10;AAAAAAAAAAAAAAAAAFtDb250ZW50X1R5cGVzXS54bWxQSwECLQAUAAYACAAAACEAWvQsW78AAAAV&#10;AQAACwAAAAAAAAAAAAAAAAAfAQAAX3JlbHMvLnJlbHNQSwECLQAUAAYACAAAACEA4i5V2skAAADi&#10;AAAADwAAAAAAAAAAAAAAAAAHAgAAZHJzL2Rvd25yZXYueG1sUEsFBgAAAAADAAMAtwAAAP0CAAAA&#10;AA==&#10;" fillcolor="window" stroked="f" strokeweight=".5pt">
                    <v:textbox>
                      <w:txbxContent>
                        <w:p w14:paraId="50909830" w14:textId="77777777" w:rsidR="00580C8E" w:rsidRPr="005A4AC3" w:rsidRDefault="00580C8E" w:rsidP="00580C8E">
                          <w:pPr>
                            <w:jc w:val="center"/>
                            <w:rPr>
                              <w:rFonts w:ascii="Arial" w:hAnsi="Arial" w:cs="Arial"/>
                              <w:b/>
                              <w:bCs/>
                              <w:i/>
                              <w:iCs/>
                              <w:sz w:val="24"/>
                              <w:szCs w:val="22"/>
                            </w:rPr>
                          </w:pPr>
                          <w:r w:rsidRPr="005A4AC3">
                            <w:rPr>
                              <w:rFonts w:ascii="Arial" w:hAnsi="Arial" w:cs="Arial"/>
                              <w:b/>
                              <w:bCs/>
                              <w:i/>
                              <w:iCs/>
                              <w:sz w:val="24"/>
                              <w:szCs w:val="22"/>
                            </w:rPr>
                            <w:t>Pay Pal</w:t>
                          </w:r>
                        </w:p>
                      </w:txbxContent>
                    </v:textbox>
                  </v:shape>
                </v:group>
                <v:group id="Group 2" o:spid="_x0000_s1030" style="position:absolute;left:97950;top:-10276;width:18565;height:14572" coordorigin="97950,-10276" coordsize="18564,14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rM4zAAAAOIAAAAPAAAAZHJzL2Rvd25yZXYueG1sRI9Ba8JA&#10;FITvBf/D8gq91U1M02jqKiJt6UEK1YJ4e2SfSTD7NmS3Sfz33YLQ4zAz3zDL9Wga0VPnassK4mkE&#10;griwuuZSwffh7XEOwnlkjY1lUnAlB+vV5G6JubYDf1G/96UIEHY5Kqi8b3MpXVGRQTe1LXHwzrYz&#10;6IPsSqk7HALcNHIWRc/SYM1hocKWthUVl/2PUfA+4LBJ4td+dzlvr6dD+nncxaTUw/24eQHhafT/&#10;4Vv7QytIkmyRPmVpBn+Xwh2Qq18AAAD//wMAUEsBAi0AFAAGAAgAAAAhANvh9svuAAAAhQEAABMA&#10;AAAAAAAAAAAAAAAAAAAAAFtDb250ZW50X1R5cGVzXS54bWxQSwECLQAUAAYACAAAACEAWvQsW78A&#10;AAAVAQAACwAAAAAAAAAAAAAAAAAfAQAAX3JlbHMvLnJlbHNQSwECLQAUAAYACAAAACEA/JazOMwA&#10;AADiAAAADwAAAAAAAAAAAAAAAAAHAgAAZHJzL2Rvd25yZXYueG1sUEsFBgAAAAADAAMAtwAAAAAD&#10;AAAAAA==&#10;">
                  <v:shape id="Picture 17" o:spid="_x0000_s1031" type="#_x0000_t75" alt="A qr code with blue dots&#10;&#10;Description automatically generated" style="position:absolute;left:99909;top:-10276;width:16606;height:1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8C2yAAAAOMAAAAPAAAAZHJzL2Rvd25yZXYueG1sRE9fa8Iw&#10;EH8X9h3CDXzTVN1mrEYZBWEPgzG3Ib4dzdnUNZfSRK3ffhkM9ni//7fa9K4RF+pC7VnDZJyBIC69&#10;qbnS8PmxHSkQISIbbDyThhsF2KzvBivMjb/yO112sRIphEOOGmyMbS5lKC05DGPfEifu6DuHMZ1d&#10;JU2H1xTuGjnNsifpsObUYLGlwlL5vTs7Da8Ph6iK09v+ZlUWvop6X6kDaz2875+XICL18V/8534x&#10;af5ULRYz9Tifw+9PCQC5/gEAAP//AwBQSwECLQAUAAYACAAAACEA2+H2y+4AAACFAQAAEwAAAAAA&#10;AAAAAAAAAAAAAAAAW0NvbnRlbnRfVHlwZXNdLnhtbFBLAQItABQABgAIAAAAIQBa9CxbvwAAABUB&#10;AAALAAAAAAAAAAAAAAAAAB8BAABfcmVscy8ucmVsc1BLAQItABQABgAIAAAAIQAoF8C2yAAAAOMA&#10;AAAPAAAAAAAAAAAAAAAAAAcCAABkcnMvZG93bnJldi54bWxQSwUGAAAAAAMAAwC3AAAA/AIAAAAA&#10;">
                    <v:imagedata r:id="rId17" o:title="A qr code with blue dots&#10;&#10;Description automatically generated" cropbottom="10759f" grayscale="t" bilevel="t"/>
                  </v:shape>
                  <v:shape id="Picture 17" o:spid="_x0000_s1032" type="#_x0000_t75" alt="A qr code with blue dots&#10;&#10;Description automatically generated" style="position:absolute;left:93896;top:-3913;width:11219;height:311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chhywAAAOIAAAAPAAAAZHJzL2Rvd25yZXYueG1sRI/RasJA&#10;FETfC/7DcoW+1Y1GpaSuIopSUMFGP+A2e02C2bsxu9XUr3eFQh+HmTnDTGatqcSVGldaVtDvRSCI&#10;M6tLzhUcD6u3dxDOI2usLJOCX3Iwm3ZeJphoe+MvuqY+FwHCLkEFhfd1IqXLCjLoerYmDt7JNgZ9&#10;kE0udYO3ADeVHETRWBosOSwUWNOioOyc/hgF93K1/N5yttnd15eqvaz38TzdK/XabecfIDy1/j/8&#10;1/7UCuJxPOoPh6MBPC+FOyCnDwAAAP//AwBQSwECLQAUAAYACAAAACEA2+H2y+4AAACFAQAAEwAA&#10;AAAAAAAAAAAAAAAAAAAAW0NvbnRlbnRfVHlwZXNdLnhtbFBLAQItABQABgAIAAAAIQBa9CxbvwAA&#10;ABUBAAALAAAAAAAAAAAAAAAAAB8BAABfcmVscy8ucmVsc1BLAQItABQABgAIAAAAIQCy1chhywAA&#10;AOIAAAAPAAAAAAAAAAAAAAAAAAcCAABkcnMvZG93bnJldi54bWxQSwUGAAAAAAMAAwC3AAAA/wIA&#10;AAAA&#10;">
                    <v:imagedata r:id="rId17" o:title="A qr code with blue dots&#10;&#10;Description automatically generated" croptop="54459f" cropbottom="-653f" cropleft="9916f" cropright="11315f" grayscale="t" bilevel="t"/>
                  </v:shape>
                </v:group>
                <w10:wrap anchorx="margin"/>
              </v:group>
            </w:pict>
          </mc:Fallback>
        </mc:AlternateContent>
      </w:r>
    </w:p>
    <w:p w14:paraId="3CC39C5F"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3752B889"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br/>
        <w:t>For your convenience,</w:t>
      </w:r>
    </w:p>
    <w:p w14:paraId="7B7E394E"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t>we now accept gifts</w:t>
      </w:r>
    </w:p>
    <w:p w14:paraId="346967DD" w14:textId="77777777" w:rsidR="00580C8E" w:rsidRPr="00DB1B00" w:rsidRDefault="00580C8E" w:rsidP="00580C8E">
      <w:pPr>
        <w:tabs>
          <w:tab w:val="left" w:pos="1440"/>
          <w:tab w:val="right" w:pos="9720"/>
        </w:tabs>
        <w:jc w:val="center"/>
        <w:rPr>
          <w:rFonts w:ascii="Calibri" w:eastAsia="DengXian" w:hAnsi="Calibri" w:cs="Calibri"/>
          <w:bCs/>
          <w:i/>
          <w:iCs/>
          <w:sz w:val="28"/>
          <w:szCs w:val="22"/>
          <w:u w:color="000000"/>
          <w:lang w:val="en-CA"/>
        </w:rPr>
      </w:pPr>
      <w:r w:rsidRPr="00DB1B00">
        <w:rPr>
          <w:rFonts w:ascii="Calibri" w:eastAsia="DengXian" w:hAnsi="Calibri" w:cs="Calibri"/>
          <w:bCs/>
          <w:i/>
          <w:iCs/>
          <w:sz w:val="28"/>
          <w:szCs w:val="22"/>
          <w:u w:color="000000"/>
          <w:lang w:val="en-CA"/>
        </w:rPr>
        <w:t>via Venmo or PayPal.</w:t>
      </w:r>
    </w:p>
    <w:p w14:paraId="4AC24CF2"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B0EBA94"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F18915D"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0C8D6F36"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28F0169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D9FDD53"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18FA88A7"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5E593DCA"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20A46765"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5E1F4E94" w14:textId="77777777" w:rsidR="00580C8E" w:rsidRPr="00DB1B00" w:rsidRDefault="00580C8E" w:rsidP="00580C8E">
      <w:pPr>
        <w:widowControl w:val="0"/>
        <w:ind w:hanging="14"/>
        <w:jc w:val="center"/>
        <w:rPr>
          <w:rFonts w:ascii="Calibri" w:eastAsia="DengXian" w:hAnsi="Calibri" w:cs="Calibri"/>
          <w:b/>
          <w:bCs/>
          <w:smallCaps/>
          <w:sz w:val="4"/>
          <w:szCs w:val="4"/>
        </w:rPr>
      </w:pPr>
    </w:p>
    <w:p w14:paraId="72166924" w14:textId="77777777" w:rsidR="00580C8E" w:rsidRDefault="00580C8E" w:rsidP="00580C8E">
      <w:pPr>
        <w:widowControl w:val="0"/>
        <w:ind w:hanging="14"/>
        <w:jc w:val="center"/>
        <w:rPr>
          <w:rFonts w:ascii="Calibri" w:eastAsia="DengXian" w:hAnsi="Calibri" w:cs="Calibri"/>
          <w:b/>
          <w:bCs/>
          <w:smallCaps/>
          <w:sz w:val="36"/>
          <w:szCs w:val="36"/>
        </w:rPr>
      </w:pPr>
      <w:r w:rsidRPr="00DB1B00">
        <w:rPr>
          <w:rFonts w:ascii="Calibri" w:eastAsia="DengXian" w:hAnsi="Calibri" w:cs="Calibri"/>
          <w:b/>
          <w:bCs/>
          <w:smallCaps/>
          <w:sz w:val="36"/>
          <w:szCs w:val="36"/>
        </w:rPr>
        <w:t>Our Discipleship</w:t>
      </w:r>
    </w:p>
    <w:tbl>
      <w:tblPr>
        <w:tblW w:w="10880" w:type="dxa"/>
        <w:jc w:val="center"/>
        <w:tblLayout w:type="fixed"/>
        <w:tblLook w:val="04A0" w:firstRow="1" w:lastRow="0" w:firstColumn="1" w:lastColumn="0" w:noHBand="0" w:noVBand="1"/>
      </w:tblPr>
      <w:tblGrid>
        <w:gridCol w:w="2250"/>
        <w:gridCol w:w="1350"/>
        <w:gridCol w:w="1350"/>
        <w:gridCol w:w="1350"/>
        <w:gridCol w:w="270"/>
        <w:gridCol w:w="2450"/>
        <w:gridCol w:w="1860"/>
      </w:tblGrid>
      <w:tr w:rsidR="00580C8E" w:rsidRPr="00CA7DE0" w14:paraId="52DD202B" w14:textId="77777777" w:rsidTr="00153507">
        <w:trPr>
          <w:trHeight w:val="376"/>
          <w:jc w:val="center"/>
        </w:trPr>
        <w:tc>
          <w:tcPr>
            <w:tcW w:w="22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0CC8110"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Date</w:t>
            </w:r>
          </w:p>
        </w:tc>
        <w:tc>
          <w:tcPr>
            <w:tcW w:w="1350" w:type="dxa"/>
            <w:tcBorders>
              <w:top w:val="single" w:sz="8" w:space="0" w:color="auto"/>
              <w:left w:val="nil"/>
              <w:bottom w:val="single" w:sz="8" w:space="0" w:color="auto"/>
              <w:right w:val="single" w:sz="8" w:space="0" w:color="auto"/>
            </w:tcBorders>
            <w:shd w:val="clear" w:color="000000" w:fill="D9D9D9"/>
            <w:vAlign w:val="center"/>
          </w:tcPr>
          <w:p w14:paraId="20802DBD" w14:textId="2DD2140F" w:rsidR="00580C8E" w:rsidRDefault="00B3220B"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8/</w:t>
            </w:r>
            <w:r w:rsidR="000246E0">
              <w:rPr>
                <w:rFonts w:ascii="Calibri" w:hAnsi="Calibri" w:cs="Calibri"/>
                <w:b/>
                <w:bCs/>
                <w:color w:val="000000"/>
                <w:sz w:val="28"/>
                <w:szCs w:val="28"/>
                <w:lang w:eastAsia="zh-CN"/>
              </w:rPr>
              <w:t>9</w:t>
            </w:r>
          </w:p>
        </w:tc>
        <w:tc>
          <w:tcPr>
            <w:tcW w:w="13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06766DA" w14:textId="25A23B9F" w:rsidR="00580C8E" w:rsidRPr="00CA7DE0" w:rsidRDefault="0071576B"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8/</w:t>
            </w:r>
            <w:r w:rsidR="000246E0">
              <w:rPr>
                <w:rFonts w:ascii="Calibri" w:hAnsi="Calibri" w:cs="Calibri"/>
                <w:b/>
                <w:bCs/>
                <w:color w:val="000000"/>
                <w:sz w:val="28"/>
                <w:szCs w:val="28"/>
                <w:lang w:eastAsia="zh-CN"/>
              </w:rPr>
              <w:t>16</w:t>
            </w:r>
          </w:p>
        </w:tc>
        <w:tc>
          <w:tcPr>
            <w:tcW w:w="13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49E1A611" w14:textId="09F92107" w:rsidR="00580C8E" w:rsidRPr="00CA7DE0" w:rsidRDefault="009B4422" w:rsidP="00C10CD4">
            <w:pPr>
              <w:jc w:val="center"/>
              <w:rPr>
                <w:rFonts w:ascii="Calibri" w:hAnsi="Calibri" w:cs="Calibri"/>
                <w:b/>
                <w:bCs/>
                <w:color w:val="000000"/>
                <w:sz w:val="28"/>
                <w:szCs w:val="28"/>
                <w:lang w:eastAsia="zh-CN"/>
              </w:rPr>
            </w:pPr>
            <w:r>
              <w:rPr>
                <w:rFonts w:ascii="Calibri" w:hAnsi="Calibri" w:cs="Calibri"/>
                <w:b/>
                <w:bCs/>
                <w:color w:val="000000"/>
                <w:sz w:val="28"/>
                <w:szCs w:val="28"/>
                <w:lang w:eastAsia="zh-CN"/>
              </w:rPr>
              <w:t>8/</w:t>
            </w:r>
            <w:r w:rsidR="000246E0">
              <w:rPr>
                <w:rFonts w:ascii="Calibri" w:hAnsi="Calibri" w:cs="Calibri"/>
                <w:b/>
                <w:bCs/>
                <w:color w:val="000000"/>
                <w:sz w:val="28"/>
                <w:szCs w:val="28"/>
                <w:lang w:eastAsia="zh-CN"/>
              </w:rPr>
              <w:t>23</w:t>
            </w:r>
          </w:p>
        </w:tc>
        <w:tc>
          <w:tcPr>
            <w:tcW w:w="270" w:type="dxa"/>
            <w:tcBorders>
              <w:top w:val="single" w:sz="8" w:space="0" w:color="auto"/>
              <w:left w:val="nil"/>
              <w:bottom w:val="nil"/>
              <w:right w:val="single" w:sz="8" w:space="0" w:color="auto"/>
            </w:tcBorders>
            <w:shd w:val="clear" w:color="000000" w:fill="000000"/>
            <w:vAlign w:val="center"/>
            <w:hideMark/>
          </w:tcPr>
          <w:p w14:paraId="70ACB12A"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 </w:t>
            </w:r>
          </w:p>
        </w:tc>
        <w:tc>
          <w:tcPr>
            <w:tcW w:w="4310" w:type="dxa"/>
            <w:gridSpan w:val="2"/>
            <w:tcBorders>
              <w:top w:val="single" w:sz="8" w:space="0" w:color="auto"/>
              <w:left w:val="nil"/>
              <w:bottom w:val="nil"/>
              <w:right w:val="single" w:sz="8" w:space="0" w:color="auto"/>
            </w:tcBorders>
            <w:shd w:val="clear" w:color="000000" w:fill="D9D9D9"/>
            <w:vAlign w:val="center"/>
            <w:hideMark/>
          </w:tcPr>
          <w:p w14:paraId="2C15940A" w14:textId="77777777" w:rsidR="00580C8E" w:rsidRPr="009E614B" w:rsidRDefault="00580C8E" w:rsidP="00C10CD4">
            <w:pPr>
              <w:jc w:val="center"/>
              <w:rPr>
                <w:rFonts w:ascii="Calibri" w:hAnsi="Calibri" w:cs="Calibri"/>
                <w:i/>
                <w:iCs/>
                <w:color w:val="000000"/>
                <w:sz w:val="28"/>
                <w:szCs w:val="28"/>
                <w:lang w:eastAsia="zh-CN"/>
              </w:rPr>
            </w:pPr>
            <w:r w:rsidRPr="009E614B">
              <w:rPr>
                <w:rFonts w:ascii="Calibri" w:hAnsi="Calibri" w:cs="Calibri"/>
                <w:b/>
                <w:bCs/>
                <w:i/>
                <w:iCs/>
                <w:color w:val="000000"/>
                <w:sz w:val="28"/>
                <w:szCs w:val="28"/>
                <w:lang w:eastAsia="zh-CN"/>
              </w:rPr>
              <w:t>YTD</w:t>
            </w:r>
            <w:r>
              <w:rPr>
                <w:rFonts w:ascii="Calibri" w:hAnsi="Calibri" w:cs="Calibri"/>
                <w:b/>
                <w:bCs/>
                <w:i/>
                <w:iCs/>
                <w:color w:val="000000"/>
                <w:sz w:val="28"/>
                <w:szCs w:val="28"/>
                <w:lang w:eastAsia="zh-CN"/>
              </w:rPr>
              <w:t xml:space="preserve"> Report</w:t>
            </w:r>
            <w:r w:rsidRPr="009E614B">
              <w:rPr>
                <w:rFonts w:ascii="Calibri" w:hAnsi="Calibri" w:cs="Calibri"/>
                <w:b/>
                <w:bCs/>
                <w:i/>
                <w:iCs/>
                <w:color w:val="000000"/>
                <w:sz w:val="28"/>
                <w:szCs w:val="28"/>
                <w:lang w:eastAsia="zh-CN"/>
              </w:rPr>
              <w:t xml:space="preserve"> </w:t>
            </w:r>
            <w:r w:rsidRPr="009E614B">
              <w:rPr>
                <w:rFonts w:ascii="Calibri" w:hAnsi="Calibri" w:cs="Calibri"/>
                <w:i/>
                <w:iCs/>
                <w:color w:val="000000"/>
                <w:sz w:val="28"/>
                <w:szCs w:val="28"/>
                <w:lang w:eastAsia="zh-CN"/>
              </w:rPr>
              <w:t>(</w:t>
            </w:r>
            <w:r>
              <w:rPr>
                <w:rFonts w:ascii="Calibri" w:hAnsi="Calibri" w:cs="Calibri"/>
                <w:i/>
                <w:iCs/>
                <w:color w:val="000000"/>
                <w:sz w:val="28"/>
                <w:szCs w:val="28"/>
                <w:lang w:eastAsia="zh-CN"/>
              </w:rPr>
              <w:t xml:space="preserve">Aug </w:t>
            </w:r>
            <w:r w:rsidRPr="009E614B">
              <w:rPr>
                <w:rFonts w:ascii="Calibri" w:hAnsi="Calibri" w:cs="Calibri"/>
                <w:i/>
                <w:iCs/>
                <w:color w:val="000000"/>
                <w:sz w:val="28"/>
                <w:szCs w:val="28"/>
                <w:lang w:eastAsia="zh-CN"/>
              </w:rPr>
              <w:t xml:space="preserve">thru </w:t>
            </w:r>
            <w:r>
              <w:rPr>
                <w:rFonts w:ascii="Calibri" w:hAnsi="Calibri" w:cs="Calibri"/>
                <w:i/>
                <w:iCs/>
                <w:color w:val="000000"/>
                <w:sz w:val="28"/>
                <w:szCs w:val="28"/>
                <w:lang w:eastAsia="zh-CN"/>
              </w:rPr>
              <w:t>June</w:t>
            </w:r>
            <w:r w:rsidRPr="009E614B">
              <w:rPr>
                <w:rFonts w:ascii="Calibri" w:hAnsi="Calibri" w:cs="Calibri"/>
                <w:i/>
                <w:iCs/>
                <w:color w:val="000000"/>
                <w:sz w:val="28"/>
                <w:szCs w:val="28"/>
                <w:lang w:eastAsia="zh-CN"/>
              </w:rPr>
              <w:t>)</w:t>
            </w:r>
            <w:r w:rsidRPr="009E614B">
              <w:rPr>
                <w:rFonts w:ascii="Calibri" w:hAnsi="Calibri" w:cs="Calibri"/>
                <w:b/>
                <w:bCs/>
                <w:i/>
                <w:iCs/>
                <w:color w:val="000000"/>
                <w:sz w:val="28"/>
                <w:szCs w:val="28"/>
                <w:lang w:eastAsia="zh-CN"/>
              </w:rPr>
              <w:t> </w:t>
            </w:r>
          </w:p>
        </w:tc>
      </w:tr>
      <w:tr w:rsidR="00580C8E" w:rsidRPr="00CA7DE0" w14:paraId="44E2B11B" w14:textId="77777777" w:rsidTr="00153507">
        <w:trPr>
          <w:trHeight w:val="241"/>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0827F7FA"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Worship</w:t>
            </w:r>
          </w:p>
        </w:tc>
        <w:tc>
          <w:tcPr>
            <w:tcW w:w="1350" w:type="dxa"/>
            <w:tcBorders>
              <w:top w:val="single" w:sz="8" w:space="0" w:color="auto"/>
              <w:left w:val="single" w:sz="8" w:space="0" w:color="auto"/>
              <w:bottom w:val="single" w:sz="8" w:space="0" w:color="auto"/>
              <w:right w:val="single" w:sz="8" w:space="0" w:color="auto"/>
            </w:tcBorders>
            <w:vAlign w:val="center"/>
          </w:tcPr>
          <w:p w14:paraId="0060E9F2" w14:textId="010CA2A4" w:rsidR="00580C8E" w:rsidRPr="00CA7DE0" w:rsidRDefault="000246E0"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142/138</w:t>
            </w:r>
          </w:p>
        </w:tc>
        <w:tc>
          <w:tcPr>
            <w:tcW w:w="1350" w:type="dxa"/>
            <w:tcBorders>
              <w:top w:val="single" w:sz="8" w:space="0" w:color="auto"/>
              <w:left w:val="single" w:sz="8" w:space="0" w:color="auto"/>
              <w:bottom w:val="single" w:sz="8" w:space="0" w:color="auto"/>
              <w:right w:val="single" w:sz="8" w:space="0" w:color="auto"/>
            </w:tcBorders>
            <w:vAlign w:val="center"/>
            <w:hideMark/>
          </w:tcPr>
          <w:p w14:paraId="20FB9E44" w14:textId="76C88433" w:rsidR="00580C8E" w:rsidRPr="00CA7DE0" w:rsidRDefault="005E0A0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151/145</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FF356C4" w14:textId="2ACC145D" w:rsidR="00580C8E" w:rsidRPr="00CA7DE0" w:rsidRDefault="00580C8E" w:rsidP="00C10CD4">
            <w:pPr>
              <w:jc w:val="center"/>
              <w:rPr>
                <w:rFonts w:ascii="Calibri" w:hAnsi="Calibri" w:cs="Calibri"/>
                <w:color w:val="000000"/>
                <w:sz w:val="28"/>
                <w:szCs w:val="28"/>
                <w:lang w:eastAsia="zh-CN"/>
              </w:rPr>
            </w:pPr>
          </w:p>
        </w:tc>
        <w:tc>
          <w:tcPr>
            <w:tcW w:w="270" w:type="dxa"/>
            <w:tcBorders>
              <w:top w:val="single" w:sz="8" w:space="0" w:color="auto"/>
              <w:left w:val="single" w:sz="8" w:space="0" w:color="auto"/>
              <w:bottom w:val="single" w:sz="8" w:space="0" w:color="auto"/>
              <w:right w:val="single" w:sz="8" w:space="0" w:color="auto"/>
            </w:tcBorders>
            <w:shd w:val="clear" w:color="000000" w:fill="000000"/>
            <w:vAlign w:val="center"/>
            <w:hideMark/>
          </w:tcPr>
          <w:p w14:paraId="6554910A"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single" w:sz="8" w:space="0" w:color="auto"/>
              <w:left w:val="nil"/>
              <w:bottom w:val="single" w:sz="8" w:space="0" w:color="auto"/>
              <w:right w:val="single" w:sz="8" w:space="0" w:color="auto"/>
            </w:tcBorders>
            <w:shd w:val="clear" w:color="000000" w:fill="D9D9D9"/>
            <w:vAlign w:val="center"/>
            <w:hideMark/>
          </w:tcPr>
          <w:p w14:paraId="784D25F0"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Avg. Worship</w:t>
            </w:r>
          </w:p>
        </w:tc>
        <w:tc>
          <w:tcPr>
            <w:tcW w:w="1860" w:type="dxa"/>
            <w:tcBorders>
              <w:top w:val="single" w:sz="8" w:space="0" w:color="auto"/>
              <w:left w:val="nil"/>
              <w:bottom w:val="single" w:sz="8" w:space="0" w:color="auto"/>
              <w:right w:val="single" w:sz="8" w:space="0" w:color="auto"/>
            </w:tcBorders>
            <w:vAlign w:val="center"/>
            <w:hideMark/>
          </w:tcPr>
          <w:p w14:paraId="42B56B50"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144</w:t>
            </w:r>
          </w:p>
        </w:tc>
      </w:tr>
      <w:tr w:rsidR="00580C8E" w:rsidRPr="00CA7DE0" w14:paraId="292F9FA4" w14:textId="77777777" w:rsidTr="00153507">
        <w:trPr>
          <w:trHeight w:val="142"/>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47B138DE"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Sunday School</w:t>
            </w:r>
          </w:p>
        </w:tc>
        <w:tc>
          <w:tcPr>
            <w:tcW w:w="1350" w:type="dxa"/>
            <w:tcBorders>
              <w:top w:val="single" w:sz="8" w:space="0" w:color="auto"/>
              <w:left w:val="single" w:sz="8" w:space="0" w:color="auto"/>
              <w:bottom w:val="single" w:sz="8" w:space="0" w:color="auto"/>
              <w:right w:val="single" w:sz="8" w:space="0" w:color="auto"/>
            </w:tcBorders>
            <w:vAlign w:val="center"/>
          </w:tcPr>
          <w:p w14:paraId="74DF713D" w14:textId="05646FAC" w:rsidR="00580C8E" w:rsidRDefault="000246E0"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44</w:t>
            </w:r>
          </w:p>
        </w:tc>
        <w:tc>
          <w:tcPr>
            <w:tcW w:w="1350" w:type="dxa"/>
            <w:tcBorders>
              <w:top w:val="single" w:sz="8" w:space="0" w:color="auto"/>
              <w:left w:val="single" w:sz="8" w:space="0" w:color="auto"/>
              <w:bottom w:val="single" w:sz="8" w:space="0" w:color="auto"/>
              <w:right w:val="single" w:sz="8" w:space="0" w:color="auto"/>
            </w:tcBorders>
            <w:vAlign w:val="center"/>
            <w:hideMark/>
          </w:tcPr>
          <w:p w14:paraId="3B083423" w14:textId="4A403720" w:rsidR="00580C8E" w:rsidRPr="00CA7DE0" w:rsidRDefault="005E0A0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29</w:t>
            </w:r>
          </w:p>
        </w:tc>
        <w:tc>
          <w:tcPr>
            <w:tcW w:w="1350" w:type="dxa"/>
            <w:tcBorders>
              <w:top w:val="single" w:sz="8" w:space="0" w:color="auto"/>
              <w:left w:val="single" w:sz="8" w:space="0" w:color="auto"/>
              <w:bottom w:val="single" w:sz="8" w:space="0" w:color="auto"/>
              <w:right w:val="single" w:sz="8" w:space="0" w:color="auto"/>
            </w:tcBorders>
            <w:vAlign w:val="center"/>
            <w:hideMark/>
          </w:tcPr>
          <w:p w14:paraId="44C4E9AC" w14:textId="72360CB9" w:rsidR="00580C8E" w:rsidRPr="00CA7DE0" w:rsidRDefault="00580C8E" w:rsidP="00C10CD4">
            <w:pPr>
              <w:jc w:val="cente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514545D9"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hideMark/>
          </w:tcPr>
          <w:p w14:paraId="699571E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Avg. SS</w:t>
            </w:r>
          </w:p>
        </w:tc>
        <w:tc>
          <w:tcPr>
            <w:tcW w:w="1860" w:type="dxa"/>
            <w:tcBorders>
              <w:top w:val="nil"/>
              <w:left w:val="nil"/>
              <w:bottom w:val="single" w:sz="8" w:space="0" w:color="auto"/>
              <w:right w:val="single" w:sz="8" w:space="0" w:color="auto"/>
            </w:tcBorders>
            <w:vAlign w:val="center"/>
            <w:hideMark/>
          </w:tcPr>
          <w:p w14:paraId="25402747" w14:textId="7777777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35</w:t>
            </w:r>
          </w:p>
        </w:tc>
      </w:tr>
      <w:tr w:rsidR="00580C8E" w:rsidRPr="00CA7DE0" w14:paraId="5E12CA91" w14:textId="77777777" w:rsidTr="00153507">
        <w:trPr>
          <w:trHeight w:val="322"/>
          <w:jc w:val="center"/>
        </w:trPr>
        <w:tc>
          <w:tcPr>
            <w:tcW w:w="2250" w:type="dxa"/>
            <w:tcBorders>
              <w:top w:val="nil"/>
              <w:left w:val="single" w:sz="8" w:space="0" w:color="auto"/>
              <w:bottom w:val="single" w:sz="8" w:space="0" w:color="auto"/>
              <w:right w:val="single" w:sz="8" w:space="0" w:color="auto"/>
            </w:tcBorders>
            <w:shd w:val="clear" w:color="000000" w:fill="D9D9D9"/>
            <w:vAlign w:val="center"/>
            <w:hideMark/>
          </w:tcPr>
          <w:p w14:paraId="230C300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Gen. Giving</w:t>
            </w:r>
          </w:p>
        </w:tc>
        <w:tc>
          <w:tcPr>
            <w:tcW w:w="1350" w:type="dxa"/>
            <w:tcBorders>
              <w:top w:val="single" w:sz="8" w:space="0" w:color="auto"/>
              <w:left w:val="single" w:sz="8" w:space="0" w:color="auto"/>
              <w:bottom w:val="single" w:sz="8" w:space="0" w:color="auto"/>
              <w:right w:val="single" w:sz="8" w:space="0" w:color="auto"/>
            </w:tcBorders>
            <w:vAlign w:val="center"/>
          </w:tcPr>
          <w:p w14:paraId="259BEB31" w14:textId="6E24B76D"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0246E0">
              <w:rPr>
                <w:rFonts w:ascii="Calibri" w:eastAsia="DengXian" w:hAnsi="Calibri" w:cs="Calibri"/>
                <w:color w:val="000000"/>
                <w:sz w:val="28"/>
                <w:szCs w:val="28"/>
                <w:lang w:eastAsia="zh-CN"/>
              </w:rPr>
              <w:t>10,954</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99A7E6E" w14:textId="0810505F"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5E0A0E">
              <w:rPr>
                <w:rFonts w:ascii="Calibri" w:eastAsia="DengXian" w:hAnsi="Calibri" w:cs="Calibri"/>
                <w:color w:val="000000"/>
                <w:sz w:val="28"/>
                <w:szCs w:val="28"/>
                <w:lang w:eastAsia="zh-CN"/>
              </w:rPr>
              <w:t>11,</w:t>
            </w:r>
            <w:r w:rsidR="00E96055">
              <w:rPr>
                <w:rFonts w:ascii="Calibri" w:eastAsia="DengXian" w:hAnsi="Calibri" w:cs="Calibri"/>
                <w:color w:val="000000"/>
                <w:sz w:val="28"/>
                <w:szCs w:val="28"/>
                <w:lang w:eastAsia="zh-CN"/>
              </w:rPr>
              <w:t>511</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6F134AD" w14:textId="1E93065A"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4E7EAE35"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hideMark/>
          </w:tcPr>
          <w:p w14:paraId="6CEE0D87"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YTD Gen. Giving</w:t>
            </w:r>
          </w:p>
        </w:tc>
        <w:tc>
          <w:tcPr>
            <w:tcW w:w="1860" w:type="dxa"/>
            <w:tcBorders>
              <w:top w:val="nil"/>
              <w:left w:val="nil"/>
              <w:bottom w:val="single" w:sz="8" w:space="0" w:color="auto"/>
              <w:right w:val="single" w:sz="8" w:space="0" w:color="auto"/>
            </w:tcBorders>
            <w:vAlign w:val="center"/>
            <w:hideMark/>
          </w:tcPr>
          <w:p w14:paraId="0389F1ED"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638,903</w:t>
            </w:r>
            <w:r w:rsidRPr="00CA7DE0">
              <w:rPr>
                <w:rFonts w:ascii="Calibri" w:hAnsi="Calibri" w:cs="Calibri"/>
                <w:color w:val="000000"/>
                <w:sz w:val="28"/>
                <w:szCs w:val="28"/>
                <w:lang w:eastAsia="zh-CN"/>
              </w:rPr>
              <w:t xml:space="preserve"> </w:t>
            </w:r>
          </w:p>
        </w:tc>
      </w:tr>
      <w:tr w:rsidR="00580C8E" w:rsidRPr="00CA7DE0" w14:paraId="2ED73CB4" w14:textId="77777777" w:rsidTr="00153507">
        <w:trPr>
          <w:trHeight w:val="331"/>
          <w:jc w:val="center"/>
        </w:trPr>
        <w:tc>
          <w:tcPr>
            <w:tcW w:w="2250"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11F202B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MTD Giving</w:t>
            </w:r>
          </w:p>
        </w:tc>
        <w:tc>
          <w:tcPr>
            <w:tcW w:w="1350" w:type="dxa"/>
            <w:vMerge w:val="restart"/>
            <w:tcBorders>
              <w:top w:val="single" w:sz="8" w:space="0" w:color="auto"/>
              <w:left w:val="single" w:sz="8" w:space="0" w:color="auto"/>
              <w:bottom w:val="single" w:sz="8" w:space="0" w:color="auto"/>
              <w:right w:val="single" w:sz="8" w:space="0" w:color="auto"/>
            </w:tcBorders>
            <w:vAlign w:val="center"/>
          </w:tcPr>
          <w:p w14:paraId="0C5F828C" w14:textId="48AD831A" w:rsidR="00580C8E" w:rsidRPr="00CA7DE0" w:rsidRDefault="00580C8E" w:rsidP="00C10CD4">
            <w:pPr>
              <w:jc w:val="center"/>
              <w:rPr>
                <w:rFonts w:ascii="Calibri" w:eastAsia="DengXian" w:hAnsi="Calibri" w:cs="Calibri"/>
                <w:color w:val="000000"/>
                <w:sz w:val="28"/>
                <w:szCs w:val="28"/>
                <w:lang w:eastAsia="zh-CN"/>
              </w:rPr>
            </w:pPr>
            <w:r w:rsidRPr="00CA7DE0">
              <w:rPr>
                <w:rFonts w:ascii="Calibri" w:eastAsia="DengXian" w:hAnsi="Calibri" w:cs="Calibri"/>
                <w:color w:val="000000"/>
                <w:sz w:val="28"/>
                <w:szCs w:val="28"/>
                <w:lang w:eastAsia="zh-CN"/>
              </w:rPr>
              <w:t>$</w:t>
            </w:r>
            <w:r w:rsidR="000246E0">
              <w:rPr>
                <w:rFonts w:ascii="Calibri" w:eastAsia="DengXian" w:hAnsi="Calibri" w:cs="Calibri"/>
                <w:color w:val="000000"/>
                <w:sz w:val="28"/>
                <w:szCs w:val="28"/>
                <w:lang w:eastAsia="zh-CN"/>
              </w:rPr>
              <w:t>24,084</w:t>
            </w:r>
            <w:r w:rsidRPr="00CA7DE0">
              <w:rPr>
                <w:rFonts w:ascii="Calibri" w:eastAsia="DengXian" w:hAnsi="Calibri" w:cs="Calibri"/>
                <w:color w:val="000000"/>
                <w:sz w:val="28"/>
                <w:szCs w:val="28"/>
                <w:lang w:eastAsia="zh-CN"/>
              </w:rPr>
              <w:t xml:space="preserve"> </w:t>
            </w:r>
          </w:p>
        </w:tc>
        <w:tc>
          <w:tcPr>
            <w:tcW w:w="1350" w:type="dxa"/>
            <w:vMerge w:val="restart"/>
            <w:tcBorders>
              <w:top w:val="single" w:sz="8" w:space="0" w:color="auto"/>
              <w:left w:val="single" w:sz="8" w:space="0" w:color="auto"/>
              <w:bottom w:val="single" w:sz="8" w:space="0" w:color="auto"/>
              <w:right w:val="single" w:sz="8" w:space="0" w:color="auto"/>
            </w:tcBorders>
            <w:vAlign w:val="center"/>
            <w:hideMark/>
          </w:tcPr>
          <w:p w14:paraId="471FFAB1" w14:textId="7461FA06" w:rsidR="00580C8E" w:rsidRPr="00CA7DE0" w:rsidRDefault="00580C8E" w:rsidP="00C10CD4">
            <w:pPr>
              <w:jc w:val="center"/>
              <w:rPr>
                <w:rFonts w:ascii="Calibri" w:hAnsi="Calibri" w:cs="Calibri"/>
                <w:color w:val="000000"/>
                <w:sz w:val="28"/>
                <w:szCs w:val="28"/>
                <w:lang w:eastAsia="zh-CN"/>
              </w:rPr>
            </w:pPr>
            <w:r w:rsidRPr="00CA7DE0">
              <w:rPr>
                <w:rFonts w:ascii="Calibri" w:eastAsia="DengXian" w:hAnsi="Calibri" w:cs="Calibri"/>
                <w:color w:val="000000"/>
                <w:sz w:val="28"/>
                <w:szCs w:val="28"/>
                <w:lang w:eastAsia="zh-CN"/>
              </w:rPr>
              <w:t>$</w:t>
            </w:r>
            <w:r w:rsidR="00E96055">
              <w:rPr>
                <w:rFonts w:ascii="Calibri" w:eastAsia="DengXian" w:hAnsi="Calibri" w:cs="Calibri"/>
                <w:color w:val="000000"/>
                <w:sz w:val="28"/>
                <w:szCs w:val="28"/>
                <w:lang w:eastAsia="zh-CN"/>
              </w:rPr>
              <w:t>35,595</w:t>
            </w:r>
          </w:p>
        </w:tc>
        <w:tc>
          <w:tcPr>
            <w:tcW w:w="1350" w:type="dxa"/>
            <w:vMerge w:val="restart"/>
            <w:tcBorders>
              <w:top w:val="single" w:sz="8" w:space="0" w:color="auto"/>
              <w:left w:val="single" w:sz="8" w:space="0" w:color="auto"/>
              <w:bottom w:val="single" w:sz="8" w:space="0" w:color="auto"/>
              <w:right w:val="single" w:sz="8" w:space="0" w:color="auto"/>
            </w:tcBorders>
            <w:vAlign w:val="center"/>
            <w:hideMark/>
          </w:tcPr>
          <w:p w14:paraId="30E13D3B" w14:textId="096768F7" w:rsidR="00580C8E" w:rsidRPr="00CA7DE0" w:rsidRDefault="00580C8E" w:rsidP="00C10CD4">
            <w:pPr>
              <w:jc w:val="center"/>
              <w:rPr>
                <w:rFonts w:ascii="Calibri" w:hAnsi="Calibri" w:cs="Calibri"/>
                <w:color w:val="000000"/>
                <w:sz w:val="28"/>
                <w:szCs w:val="28"/>
                <w:lang w:eastAsia="zh-CN"/>
              </w:rPr>
            </w:pPr>
            <w:r>
              <w:rPr>
                <w:rFonts w:ascii="Calibri" w:hAnsi="Calibri" w:cs="Calibri"/>
                <w:color w:val="000000"/>
                <w:sz w:val="28"/>
                <w:szCs w:val="28"/>
                <w:lang w:eastAsia="zh-CN"/>
              </w:rPr>
              <w:t>$</w:t>
            </w: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4BF6CD9C"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tcPr>
          <w:p w14:paraId="563AB6F5"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Budget</w:t>
            </w:r>
            <w:r>
              <w:rPr>
                <w:rFonts w:ascii="Calibri" w:hAnsi="Calibri" w:cs="Calibri"/>
                <w:b/>
                <w:bCs/>
                <w:color w:val="000000"/>
                <w:sz w:val="28"/>
                <w:szCs w:val="28"/>
                <w:lang w:eastAsia="zh-CN"/>
              </w:rPr>
              <w:t xml:space="preserve">ed Giving </w:t>
            </w:r>
          </w:p>
        </w:tc>
        <w:tc>
          <w:tcPr>
            <w:tcW w:w="1860" w:type="dxa"/>
            <w:tcBorders>
              <w:top w:val="nil"/>
              <w:left w:val="nil"/>
              <w:bottom w:val="single" w:sz="8" w:space="0" w:color="auto"/>
              <w:right w:val="single" w:sz="8" w:space="0" w:color="auto"/>
            </w:tcBorders>
            <w:vAlign w:val="center"/>
          </w:tcPr>
          <w:p w14:paraId="2589B451"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658,060</w:t>
            </w:r>
            <w:r w:rsidRPr="00CA7DE0">
              <w:rPr>
                <w:rFonts w:ascii="Calibri" w:hAnsi="Calibri" w:cs="Calibri"/>
                <w:color w:val="000000"/>
                <w:sz w:val="28"/>
                <w:szCs w:val="28"/>
                <w:lang w:eastAsia="zh-CN"/>
              </w:rPr>
              <w:t xml:space="preserve"> </w:t>
            </w:r>
          </w:p>
        </w:tc>
      </w:tr>
      <w:tr w:rsidR="00580C8E" w:rsidRPr="00CA7DE0" w14:paraId="391E42DA" w14:textId="77777777" w:rsidTr="00153507">
        <w:trPr>
          <w:trHeight w:val="313"/>
          <w:jc w:val="center"/>
        </w:trPr>
        <w:tc>
          <w:tcPr>
            <w:tcW w:w="2250" w:type="dxa"/>
            <w:vMerge/>
            <w:tcBorders>
              <w:top w:val="nil"/>
              <w:left w:val="single" w:sz="8" w:space="0" w:color="auto"/>
              <w:bottom w:val="single" w:sz="8" w:space="0" w:color="000000"/>
              <w:right w:val="single" w:sz="8" w:space="0" w:color="auto"/>
            </w:tcBorders>
            <w:shd w:val="clear" w:color="000000" w:fill="D9D9D9"/>
            <w:vAlign w:val="center"/>
          </w:tcPr>
          <w:p w14:paraId="12407E7D" w14:textId="77777777" w:rsidR="00580C8E" w:rsidRPr="00CA7DE0" w:rsidRDefault="00580C8E" w:rsidP="00C10CD4">
            <w:pPr>
              <w:jc w:val="center"/>
              <w:rPr>
                <w:rFonts w:ascii="Calibri" w:hAnsi="Calibri" w:cs="Calibri"/>
                <w:b/>
                <w:bCs/>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4F41449F" w14:textId="77777777" w:rsidR="00580C8E" w:rsidRPr="00CA7DE0" w:rsidRDefault="00580C8E" w:rsidP="00C10CD4">
            <w:pPr>
              <w:jc w:val="center"/>
              <w:rPr>
                <w:rFonts w:ascii="Calibri" w:eastAsia="DengXian"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15F25EFB" w14:textId="77777777" w:rsidR="00580C8E" w:rsidRPr="00CA7DE0" w:rsidRDefault="00580C8E" w:rsidP="00C10CD4">
            <w:pPr>
              <w:jc w:val="center"/>
              <w:rPr>
                <w:rFonts w:ascii="Calibri" w:eastAsia="DengXian"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0E328726" w14:textId="77777777" w:rsidR="00580C8E" w:rsidRDefault="00580C8E" w:rsidP="00C10CD4">
            <w:pPr>
              <w:jc w:val="cente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tcPr>
          <w:p w14:paraId="4377669D" w14:textId="77777777" w:rsidR="00580C8E" w:rsidRPr="00CA7DE0" w:rsidRDefault="00580C8E" w:rsidP="00C10CD4">
            <w:pPr>
              <w:jc w:val="center"/>
              <w:rPr>
                <w:rFonts w:ascii="Calibri" w:hAnsi="Calibri" w:cs="Calibri"/>
                <w:color w:val="000000"/>
                <w:sz w:val="28"/>
                <w:szCs w:val="28"/>
                <w:lang w:eastAsia="zh-CN"/>
              </w:rPr>
            </w:pPr>
          </w:p>
        </w:tc>
        <w:tc>
          <w:tcPr>
            <w:tcW w:w="2450" w:type="dxa"/>
            <w:tcBorders>
              <w:top w:val="nil"/>
              <w:left w:val="nil"/>
              <w:bottom w:val="single" w:sz="8" w:space="0" w:color="auto"/>
              <w:right w:val="single" w:sz="8" w:space="0" w:color="auto"/>
            </w:tcBorders>
            <w:shd w:val="clear" w:color="000000" w:fill="D9D9D9"/>
            <w:vAlign w:val="center"/>
          </w:tcPr>
          <w:p w14:paraId="56A87C83" w14:textId="77777777" w:rsidR="00580C8E" w:rsidRPr="00CA7DE0" w:rsidRDefault="00580C8E" w:rsidP="00C10CD4">
            <w:pPr>
              <w:jc w:val="center"/>
              <w:rPr>
                <w:rFonts w:ascii="Calibri" w:hAnsi="Calibri" w:cs="Calibri"/>
                <w:b/>
                <w:bCs/>
                <w:color w:val="000000"/>
                <w:sz w:val="28"/>
                <w:szCs w:val="28"/>
                <w:lang w:eastAsia="zh-CN"/>
              </w:rPr>
            </w:pPr>
            <w:proofErr w:type="gramStart"/>
            <w:r>
              <w:rPr>
                <w:rFonts w:ascii="Calibri" w:hAnsi="Calibri" w:cs="Calibri"/>
                <w:b/>
                <w:bCs/>
                <w:color w:val="000000"/>
                <w:sz w:val="28"/>
                <w:szCs w:val="28"/>
                <w:lang w:eastAsia="zh-CN"/>
              </w:rPr>
              <w:t>Over/(</w:t>
            </w:r>
            <w:proofErr w:type="gramEnd"/>
            <w:r>
              <w:rPr>
                <w:rFonts w:ascii="Calibri" w:hAnsi="Calibri" w:cs="Calibri"/>
                <w:b/>
                <w:bCs/>
                <w:color w:val="000000"/>
                <w:sz w:val="28"/>
                <w:szCs w:val="28"/>
                <w:lang w:eastAsia="zh-CN"/>
              </w:rPr>
              <w:t>Under)</w:t>
            </w:r>
          </w:p>
        </w:tc>
        <w:tc>
          <w:tcPr>
            <w:tcW w:w="1860" w:type="dxa"/>
            <w:tcBorders>
              <w:top w:val="nil"/>
              <w:left w:val="nil"/>
              <w:bottom w:val="single" w:sz="8" w:space="0" w:color="auto"/>
              <w:right w:val="single" w:sz="8" w:space="0" w:color="auto"/>
            </w:tcBorders>
            <w:vAlign w:val="center"/>
          </w:tcPr>
          <w:p w14:paraId="18BD8183" w14:textId="77777777" w:rsidR="00580C8E" w:rsidRPr="00CD33FB" w:rsidRDefault="00580C8E" w:rsidP="00C10CD4">
            <w:pPr>
              <w:jc w:val="center"/>
              <w:rPr>
                <w:rFonts w:ascii="Calibri" w:hAnsi="Calibri" w:cs="Calibri"/>
                <w:i/>
                <w:iCs/>
                <w:color w:val="808080" w:themeColor="background1" w:themeShade="80"/>
                <w:sz w:val="28"/>
                <w:szCs w:val="28"/>
                <w:lang w:eastAsia="zh-CN"/>
              </w:rPr>
            </w:pPr>
            <w:r w:rsidRPr="00CD33FB">
              <w:rPr>
                <w:rFonts w:ascii="Calibri" w:hAnsi="Calibri" w:cs="Calibri"/>
                <w:i/>
                <w:iCs/>
                <w:color w:val="808080" w:themeColor="background1" w:themeShade="80"/>
                <w:sz w:val="28"/>
                <w:szCs w:val="28"/>
                <w:lang w:eastAsia="zh-CN"/>
              </w:rPr>
              <w:t>($</w:t>
            </w:r>
            <w:r>
              <w:rPr>
                <w:rFonts w:ascii="Calibri" w:hAnsi="Calibri" w:cs="Calibri"/>
                <w:i/>
                <w:iCs/>
                <w:color w:val="808080" w:themeColor="background1" w:themeShade="80"/>
                <w:sz w:val="28"/>
                <w:szCs w:val="28"/>
                <w:lang w:eastAsia="zh-CN"/>
              </w:rPr>
              <w:t>19,157</w:t>
            </w:r>
            <w:r w:rsidRPr="00CD33FB">
              <w:rPr>
                <w:rFonts w:ascii="Calibri" w:hAnsi="Calibri" w:cs="Calibri"/>
                <w:i/>
                <w:iCs/>
                <w:color w:val="808080" w:themeColor="background1" w:themeShade="80"/>
                <w:sz w:val="28"/>
                <w:szCs w:val="28"/>
                <w:lang w:eastAsia="zh-CN"/>
              </w:rPr>
              <w:t>)</w:t>
            </w:r>
          </w:p>
        </w:tc>
      </w:tr>
      <w:tr w:rsidR="00580C8E" w:rsidRPr="00CA7DE0" w14:paraId="1FC4FC09" w14:textId="77777777" w:rsidTr="00153507">
        <w:trPr>
          <w:trHeight w:val="313"/>
          <w:jc w:val="center"/>
        </w:trPr>
        <w:tc>
          <w:tcPr>
            <w:tcW w:w="2250" w:type="dxa"/>
            <w:vMerge/>
            <w:tcBorders>
              <w:top w:val="nil"/>
              <w:left w:val="single" w:sz="8" w:space="0" w:color="auto"/>
              <w:bottom w:val="single" w:sz="8" w:space="0" w:color="auto"/>
              <w:right w:val="single" w:sz="8" w:space="0" w:color="auto"/>
            </w:tcBorders>
            <w:vAlign w:val="center"/>
            <w:hideMark/>
          </w:tcPr>
          <w:p w14:paraId="58F76AE1" w14:textId="77777777" w:rsidR="00580C8E" w:rsidRPr="00CA7DE0" w:rsidRDefault="00580C8E" w:rsidP="00C10CD4">
            <w:pPr>
              <w:rPr>
                <w:rFonts w:ascii="Calibri" w:hAnsi="Calibri" w:cs="Calibri"/>
                <w:b/>
                <w:bCs/>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tcPr>
          <w:p w14:paraId="26CC10BB" w14:textId="77777777" w:rsidR="00580C8E" w:rsidRPr="00CA7DE0" w:rsidRDefault="00580C8E" w:rsidP="00C10CD4">
            <w:pPr>
              <w:rPr>
                <w:rFonts w:ascii="Calibri"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hideMark/>
          </w:tcPr>
          <w:p w14:paraId="7DAAAB59" w14:textId="77777777" w:rsidR="00580C8E" w:rsidRPr="00CA7DE0" w:rsidRDefault="00580C8E" w:rsidP="00C10CD4">
            <w:pPr>
              <w:rPr>
                <w:rFonts w:ascii="Calibri" w:hAnsi="Calibri" w:cs="Calibri"/>
                <w:color w:val="000000"/>
                <w:sz w:val="28"/>
                <w:szCs w:val="28"/>
                <w:lang w:eastAsia="zh-CN"/>
              </w:rPr>
            </w:pPr>
          </w:p>
        </w:tc>
        <w:tc>
          <w:tcPr>
            <w:tcW w:w="1350" w:type="dxa"/>
            <w:vMerge/>
            <w:tcBorders>
              <w:top w:val="single" w:sz="8" w:space="0" w:color="auto"/>
              <w:left w:val="single" w:sz="8" w:space="0" w:color="auto"/>
              <w:bottom w:val="single" w:sz="8" w:space="0" w:color="auto"/>
              <w:right w:val="single" w:sz="8" w:space="0" w:color="auto"/>
            </w:tcBorders>
            <w:vAlign w:val="center"/>
            <w:hideMark/>
          </w:tcPr>
          <w:p w14:paraId="177C783C" w14:textId="77777777" w:rsidR="00580C8E" w:rsidRPr="00CA7DE0" w:rsidRDefault="00580C8E" w:rsidP="00C10CD4">
            <w:pPr>
              <w:rPr>
                <w:rFonts w:ascii="Calibri" w:hAnsi="Calibri" w:cs="Calibri"/>
                <w:color w:val="000000"/>
                <w:sz w:val="28"/>
                <w:szCs w:val="28"/>
                <w:lang w:eastAsia="zh-CN"/>
              </w:rPr>
            </w:pPr>
          </w:p>
        </w:tc>
        <w:tc>
          <w:tcPr>
            <w:tcW w:w="270" w:type="dxa"/>
            <w:tcBorders>
              <w:top w:val="nil"/>
              <w:left w:val="single" w:sz="8" w:space="0" w:color="auto"/>
              <w:bottom w:val="single" w:sz="8" w:space="0" w:color="auto"/>
              <w:right w:val="single" w:sz="8" w:space="0" w:color="auto"/>
            </w:tcBorders>
            <w:shd w:val="clear" w:color="000000" w:fill="000000"/>
            <w:vAlign w:val="center"/>
            <w:hideMark/>
          </w:tcPr>
          <w:p w14:paraId="1D1D55DD"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nil"/>
              <w:left w:val="nil"/>
              <w:bottom w:val="single" w:sz="8" w:space="0" w:color="auto"/>
              <w:right w:val="single" w:sz="8" w:space="0" w:color="auto"/>
            </w:tcBorders>
            <w:shd w:val="clear" w:color="000000" w:fill="D9D9D9"/>
            <w:vAlign w:val="center"/>
          </w:tcPr>
          <w:p w14:paraId="0973BE61"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"Special" Gifts</w:t>
            </w:r>
          </w:p>
        </w:tc>
        <w:tc>
          <w:tcPr>
            <w:tcW w:w="1860" w:type="dxa"/>
            <w:tcBorders>
              <w:top w:val="nil"/>
              <w:left w:val="nil"/>
              <w:bottom w:val="single" w:sz="8" w:space="0" w:color="auto"/>
              <w:right w:val="single" w:sz="8" w:space="0" w:color="auto"/>
            </w:tcBorders>
            <w:vAlign w:val="center"/>
          </w:tcPr>
          <w:p w14:paraId="385B4078"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383,020</w:t>
            </w:r>
            <w:r w:rsidRPr="00CA7DE0">
              <w:rPr>
                <w:rFonts w:ascii="Calibri" w:hAnsi="Calibri" w:cs="Calibri"/>
                <w:color w:val="000000"/>
                <w:sz w:val="28"/>
                <w:szCs w:val="28"/>
                <w:lang w:eastAsia="zh-CN"/>
              </w:rPr>
              <w:t xml:space="preserve"> </w:t>
            </w:r>
          </w:p>
        </w:tc>
      </w:tr>
      <w:tr w:rsidR="00580C8E" w:rsidRPr="00CA7DE0" w14:paraId="54A599C5" w14:textId="77777777" w:rsidTr="00153507">
        <w:trPr>
          <w:trHeight w:val="313"/>
          <w:jc w:val="center"/>
        </w:trPr>
        <w:tc>
          <w:tcPr>
            <w:tcW w:w="2250"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305A0D6"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Monthly Budget</w:t>
            </w:r>
          </w:p>
        </w:tc>
        <w:tc>
          <w:tcPr>
            <w:tcW w:w="1350" w:type="dxa"/>
            <w:tcBorders>
              <w:top w:val="single" w:sz="8" w:space="0" w:color="auto"/>
              <w:left w:val="single" w:sz="8" w:space="0" w:color="auto"/>
              <w:bottom w:val="single" w:sz="8" w:space="0" w:color="auto"/>
              <w:right w:val="single" w:sz="8" w:space="0" w:color="auto"/>
            </w:tcBorders>
            <w:vAlign w:val="center"/>
          </w:tcPr>
          <w:p w14:paraId="69F81B17" w14:textId="639C9FC5"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sidR="009B0D44">
              <w:rPr>
                <w:rFonts w:ascii="Calibri" w:hAnsi="Calibri" w:cs="Calibri"/>
                <w:color w:val="000000"/>
                <w:sz w:val="28"/>
                <w:szCs w:val="28"/>
                <w:lang w:eastAsia="zh-CN"/>
              </w:rPr>
              <w:t>42,400</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E342A07" w14:textId="5CD6EB90"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sidR="009B0D44">
              <w:rPr>
                <w:rFonts w:ascii="Calibri" w:hAnsi="Calibri" w:cs="Calibri"/>
                <w:color w:val="000000"/>
                <w:sz w:val="28"/>
                <w:szCs w:val="28"/>
                <w:lang w:eastAsia="zh-CN"/>
              </w:rPr>
              <w:t>42,400</w:t>
            </w:r>
          </w:p>
        </w:tc>
        <w:tc>
          <w:tcPr>
            <w:tcW w:w="1350" w:type="dxa"/>
            <w:tcBorders>
              <w:top w:val="single" w:sz="8" w:space="0" w:color="auto"/>
              <w:left w:val="single" w:sz="8" w:space="0" w:color="auto"/>
              <w:bottom w:val="single" w:sz="8" w:space="0" w:color="auto"/>
              <w:right w:val="single" w:sz="8" w:space="0" w:color="auto"/>
            </w:tcBorders>
            <w:vAlign w:val="center"/>
            <w:hideMark/>
          </w:tcPr>
          <w:p w14:paraId="623D453A" w14:textId="684F1A3B"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sidR="009B0D44">
              <w:rPr>
                <w:rFonts w:ascii="Calibri" w:hAnsi="Calibri" w:cs="Calibri"/>
                <w:color w:val="000000"/>
                <w:sz w:val="28"/>
                <w:szCs w:val="28"/>
                <w:lang w:eastAsia="zh-CN"/>
              </w:rPr>
              <w:t>42,400</w:t>
            </w:r>
            <w:r w:rsidRPr="00CA7DE0">
              <w:rPr>
                <w:rFonts w:ascii="Calibri" w:hAnsi="Calibri" w:cs="Calibri"/>
                <w:color w:val="000000"/>
                <w:sz w:val="28"/>
                <w:szCs w:val="28"/>
                <w:lang w:eastAsia="zh-CN"/>
              </w:rPr>
              <w:t xml:space="preserve"> </w:t>
            </w:r>
          </w:p>
        </w:tc>
        <w:tc>
          <w:tcPr>
            <w:tcW w:w="270" w:type="dxa"/>
            <w:tcBorders>
              <w:top w:val="single" w:sz="8" w:space="0" w:color="auto"/>
              <w:left w:val="single" w:sz="8" w:space="0" w:color="auto"/>
              <w:bottom w:val="single" w:sz="8" w:space="0" w:color="auto"/>
              <w:right w:val="single" w:sz="8" w:space="0" w:color="auto"/>
            </w:tcBorders>
            <w:shd w:val="clear" w:color="000000" w:fill="000000"/>
            <w:vAlign w:val="center"/>
            <w:hideMark/>
          </w:tcPr>
          <w:p w14:paraId="6395B77B"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 </w:t>
            </w:r>
          </w:p>
        </w:tc>
        <w:tc>
          <w:tcPr>
            <w:tcW w:w="2450" w:type="dxa"/>
            <w:tcBorders>
              <w:top w:val="single" w:sz="8" w:space="0" w:color="auto"/>
              <w:left w:val="single" w:sz="8" w:space="0" w:color="auto"/>
              <w:bottom w:val="single" w:sz="8" w:space="0" w:color="auto"/>
              <w:right w:val="single" w:sz="8" w:space="0" w:color="auto"/>
            </w:tcBorders>
            <w:shd w:val="clear" w:color="000000" w:fill="D9D9D9"/>
            <w:vAlign w:val="center"/>
          </w:tcPr>
          <w:p w14:paraId="01ACDBBB" w14:textId="77777777" w:rsidR="00580C8E" w:rsidRPr="00CA7DE0" w:rsidRDefault="00580C8E" w:rsidP="00C10CD4">
            <w:pPr>
              <w:jc w:val="center"/>
              <w:rPr>
                <w:rFonts w:ascii="Calibri" w:hAnsi="Calibri" w:cs="Calibri"/>
                <w:b/>
                <w:bCs/>
                <w:color w:val="000000"/>
                <w:sz w:val="28"/>
                <w:szCs w:val="28"/>
                <w:lang w:eastAsia="zh-CN"/>
              </w:rPr>
            </w:pPr>
            <w:r w:rsidRPr="00CA7DE0">
              <w:rPr>
                <w:rFonts w:ascii="Calibri" w:hAnsi="Calibri" w:cs="Calibri"/>
                <w:b/>
                <w:bCs/>
                <w:color w:val="000000"/>
                <w:sz w:val="28"/>
                <w:szCs w:val="28"/>
                <w:lang w:eastAsia="zh-CN"/>
              </w:rPr>
              <w:t>Designated Gifts</w:t>
            </w:r>
          </w:p>
        </w:tc>
        <w:tc>
          <w:tcPr>
            <w:tcW w:w="1860" w:type="dxa"/>
            <w:tcBorders>
              <w:top w:val="single" w:sz="8" w:space="0" w:color="auto"/>
              <w:left w:val="single" w:sz="8" w:space="0" w:color="auto"/>
              <w:bottom w:val="single" w:sz="8" w:space="0" w:color="auto"/>
              <w:right w:val="single" w:sz="8" w:space="0" w:color="auto"/>
            </w:tcBorders>
            <w:vAlign w:val="center"/>
          </w:tcPr>
          <w:p w14:paraId="5F763394" w14:textId="77777777" w:rsidR="00580C8E" w:rsidRPr="00CA7DE0" w:rsidRDefault="00580C8E" w:rsidP="00C10CD4">
            <w:pPr>
              <w:jc w:val="center"/>
              <w:rPr>
                <w:rFonts w:ascii="Calibri" w:hAnsi="Calibri" w:cs="Calibri"/>
                <w:color w:val="000000"/>
                <w:sz w:val="28"/>
                <w:szCs w:val="28"/>
                <w:lang w:eastAsia="zh-CN"/>
              </w:rPr>
            </w:pPr>
            <w:r w:rsidRPr="00CA7DE0">
              <w:rPr>
                <w:rFonts w:ascii="Calibri" w:hAnsi="Calibri" w:cs="Calibri"/>
                <w:color w:val="000000"/>
                <w:sz w:val="28"/>
                <w:szCs w:val="28"/>
                <w:lang w:eastAsia="zh-CN"/>
              </w:rPr>
              <w:t>$</w:t>
            </w:r>
            <w:r>
              <w:rPr>
                <w:rFonts w:ascii="Calibri" w:hAnsi="Calibri" w:cs="Calibri"/>
                <w:color w:val="000000"/>
                <w:sz w:val="28"/>
                <w:szCs w:val="28"/>
                <w:lang w:eastAsia="zh-CN"/>
              </w:rPr>
              <w:t>169,633</w:t>
            </w:r>
            <w:r w:rsidRPr="00CA7DE0">
              <w:rPr>
                <w:rFonts w:ascii="Calibri" w:hAnsi="Calibri" w:cs="Calibri"/>
                <w:color w:val="000000"/>
                <w:sz w:val="28"/>
                <w:szCs w:val="28"/>
                <w:lang w:eastAsia="zh-CN"/>
              </w:rPr>
              <w:t xml:space="preserve"> </w:t>
            </w:r>
          </w:p>
        </w:tc>
      </w:tr>
    </w:tbl>
    <w:p w14:paraId="252D0D95" w14:textId="77777777" w:rsidR="00580C8E" w:rsidRPr="00CF5F0E" w:rsidRDefault="00580C8E" w:rsidP="00580C8E">
      <w:pPr>
        <w:jc w:val="center"/>
        <w:rPr>
          <w:rFonts w:ascii="Arial" w:hAnsi="Arial"/>
          <w:i/>
          <w:iCs/>
          <w:sz w:val="22"/>
          <w:szCs w:val="22"/>
        </w:rPr>
      </w:pPr>
      <w:r w:rsidRPr="00CF5F0E">
        <w:rPr>
          <w:rFonts w:ascii="Arial" w:hAnsi="Arial"/>
          <w:b/>
          <w:bCs/>
          <w:i/>
          <w:iCs/>
          <w:sz w:val="22"/>
          <w:szCs w:val="22"/>
        </w:rPr>
        <w:t xml:space="preserve">FAITH GROWS </w:t>
      </w:r>
      <w:r w:rsidRPr="00CF5F0E">
        <w:rPr>
          <w:rFonts w:ascii="Arial" w:hAnsi="Arial"/>
          <w:i/>
          <w:iCs/>
          <w:sz w:val="22"/>
          <w:szCs w:val="22"/>
        </w:rPr>
        <w:t xml:space="preserve">is our debt reduction account, geared towards eliminating our mortgage. </w:t>
      </w:r>
      <w:r w:rsidRPr="00CF5F0E">
        <w:rPr>
          <w:rFonts w:ascii="Arial" w:hAnsi="Arial"/>
          <w:i/>
          <w:iCs/>
          <w:sz w:val="22"/>
          <w:szCs w:val="22"/>
        </w:rPr>
        <w:br/>
        <w:t xml:space="preserve">Please prayerfully consider donating to this fund - </w:t>
      </w:r>
      <w:r w:rsidRPr="00CF5F0E">
        <w:rPr>
          <w:rFonts w:ascii="Arial" w:hAnsi="Arial"/>
          <w:i/>
          <w:iCs/>
          <w:sz w:val="22"/>
          <w:szCs w:val="22"/>
          <w:u w:val="single"/>
        </w:rPr>
        <w:t>over and beyond your normal tithe</w:t>
      </w:r>
      <w:r w:rsidRPr="00CF5F0E">
        <w:rPr>
          <w:rFonts w:ascii="Arial" w:hAnsi="Arial"/>
          <w:i/>
          <w:iCs/>
          <w:sz w:val="22"/>
          <w:szCs w:val="22"/>
        </w:rPr>
        <w:t>.</w:t>
      </w:r>
    </w:p>
    <w:p w14:paraId="4C6EC759" w14:textId="77777777" w:rsidR="00580C8E" w:rsidRPr="00A50BB2" w:rsidRDefault="00580C8E" w:rsidP="00580C8E">
      <w:pPr>
        <w:rPr>
          <w:rFonts w:ascii="Arial" w:hAnsi="Arial"/>
          <w:b/>
          <w:bCs/>
          <w:i/>
          <w:iCs/>
          <w:sz w:val="8"/>
          <w:szCs w:val="8"/>
        </w:rPr>
      </w:pPr>
    </w:p>
    <w:tbl>
      <w:tblPr>
        <w:tblW w:w="1034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90"/>
        <w:gridCol w:w="2260"/>
        <w:gridCol w:w="3600"/>
        <w:gridCol w:w="1790"/>
      </w:tblGrid>
      <w:tr w:rsidR="00580C8E" w:rsidRPr="00841D29" w14:paraId="2DA39E15" w14:textId="77777777" w:rsidTr="00C10CD4">
        <w:trPr>
          <w:trHeight w:val="420"/>
          <w:jc w:val="center"/>
        </w:trPr>
        <w:tc>
          <w:tcPr>
            <w:tcW w:w="2690" w:type="dxa"/>
            <w:shd w:val="clear" w:color="000000" w:fill="D9D9D9"/>
            <w:vAlign w:val="center"/>
            <w:hideMark/>
          </w:tcPr>
          <w:p w14:paraId="50E28057" w14:textId="77777777" w:rsidR="00580C8E" w:rsidRPr="00841D29" w:rsidRDefault="00580C8E" w:rsidP="00C10CD4">
            <w:pPr>
              <w:jc w:val="center"/>
              <w:rPr>
                <w:rFonts w:ascii="Calibri" w:hAnsi="Calibri" w:cs="Calibri"/>
                <w:b/>
                <w:bCs/>
                <w:i/>
                <w:iCs/>
                <w:color w:val="000000"/>
                <w:sz w:val="28"/>
                <w:szCs w:val="28"/>
                <w:lang w:eastAsia="zh-CN"/>
              </w:rPr>
            </w:pPr>
            <w:r>
              <w:rPr>
                <w:rFonts w:ascii="Calibri" w:hAnsi="Calibri" w:cs="Calibri"/>
                <w:b/>
                <w:bCs/>
                <w:i/>
                <w:iCs/>
                <w:color w:val="000000"/>
                <w:sz w:val="28"/>
                <w:szCs w:val="28"/>
                <w:lang w:eastAsia="zh-CN"/>
              </w:rPr>
              <w:t xml:space="preserve">YTD </w:t>
            </w:r>
            <w:r w:rsidRPr="00841D29">
              <w:rPr>
                <w:rFonts w:ascii="Calibri" w:hAnsi="Calibri" w:cs="Calibri"/>
                <w:b/>
                <w:bCs/>
                <w:i/>
                <w:iCs/>
                <w:color w:val="000000"/>
                <w:sz w:val="28"/>
                <w:szCs w:val="28"/>
                <w:lang w:eastAsia="zh-CN"/>
              </w:rPr>
              <w:t>Debt Reduction</w:t>
            </w:r>
          </w:p>
        </w:tc>
        <w:tc>
          <w:tcPr>
            <w:tcW w:w="2260" w:type="dxa"/>
            <w:vAlign w:val="center"/>
          </w:tcPr>
          <w:p w14:paraId="1C626FBC" w14:textId="77777777" w:rsidR="00580C8E" w:rsidRPr="00841D29" w:rsidRDefault="00580C8E" w:rsidP="00C10CD4">
            <w:pPr>
              <w:jc w:val="center"/>
              <w:rPr>
                <w:rFonts w:ascii="Calibri" w:hAnsi="Calibri" w:cs="Calibri"/>
                <w:i/>
                <w:iCs/>
                <w:color w:val="000000"/>
                <w:sz w:val="28"/>
                <w:szCs w:val="28"/>
                <w:lang w:eastAsia="zh-CN"/>
              </w:rPr>
            </w:pPr>
            <w:r w:rsidRPr="00841D29">
              <w:rPr>
                <w:rFonts w:ascii="Calibri" w:hAnsi="Calibri" w:cs="Calibri"/>
                <w:i/>
                <w:iCs/>
                <w:color w:val="000000"/>
                <w:sz w:val="28"/>
                <w:szCs w:val="28"/>
                <w:lang w:eastAsia="zh-CN"/>
              </w:rPr>
              <w:t>$24</w:t>
            </w:r>
            <w:r>
              <w:rPr>
                <w:rFonts w:ascii="Calibri" w:hAnsi="Calibri" w:cs="Calibri"/>
                <w:i/>
                <w:iCs/>
                <w:color w:val="000000"/>
                <w:sz w:val="28"/>
                <w:szCs w:val="28"/>
                <w:lang w:eastAsia="zh-CN"/>
              </w:rPr>
              <w:t>5,146</w:t>
            </w:r>
          </w:p>
        </w:tc>
        <w:tc>
          <w:tcPr>
            <w:tcW w:w="3600" w:type="dxa"/>
            <w:shd w:val="clear" w:color="000000" w:fill="D9D9D9"/>
            <w:vAlign w:val="center"/>
          </w:tcPr>
          <w:p w14:paraId="076548E1" w14:textId="77777777" w:rsidR="00580C8E" w:rsidRPr="00841D29" w:rsidRDefault="00580C8E" w:rsidP="00C10CD4">
            <w:pPr>
              <w:jc w:val="center"/>
              <w:rPr>
                <w:rFonts w:ascii="Calibri" w:hAnsi="Calibri" w:cs="Calibri"/>
                <w:b/>
                <w:bCs/>
                <w:i/>
                <w:iCs/>
                <w:color w:val="000000"/>
                <w:sz w:val="28"/>
                <w:szCs w:val="28"/>
                <w:lang w:eastAsia="zh-CN"/>
              </w:rPr>
            </w:pPr>
            <w:r w:rsidRPr="00841D29">
              <w:rPr>
                <w:rFonts w:ascii="Calibri" w:hAnsi="Calibri" w:cs="Calibri"/>
                <w:b/>
                <w:bCs/>
                <w:i/>
                <w:iCs/>
                <w:color w:val="000000"/>
                <w:sz w:val="28"/>
                <w:szCs w:val="28"/>
                <w:lang w:eastAsia="zh-CN"/>
              </w:rPr>
              <w:t>Remaining Mortgage Debt</w:t>
            </w:r>
          </w:p>
        </w:tc>
        <w:tc>
          <w:tcPr>
            <w:tcW w:w="1790" w:type="dxa"/>
            <w:vAlign w:val="center"/>
          </w:tcPr>
          <w:p w14:paraId="53A9A173" w14:textId="77777777" w:rsidR="00580C8E" w:rsidRPr="00841D29" w:rsidRDefault="00580C8E" w:rsidP="00C10CD4">
            <w:pPr>
              <w:jc w:val="center"/>
              <w:rPr>
                <w:rFonts w:ascii="Calibri" w:hAnsi="Calibri" w:cs="Calibri"/>
                <w:i/>
                <w:iCs/>
                <w:color w:val="000000"/>
                <w:sz w:val="28"/>
                <w:szCs w:val="28"/>
                <w:lang w:eastAsia="zh-CN"/>
              </w:rPr>
            </w:pPr>
            <w:r w:rsidRPr="00841D29">
              <w:rPr>
                <w:rFonts w:ascii="Calibri" w:hAnsi="Calibri" w:cs="Calibri"/>
                <w:i/>
                <w:iCs/>
                <w:color w:val="000000"/>
                <w:sz w:val="28"/>
                <w:szCs w:val="28"/>
                <w:lang w:eastAsia="zh-CN"/>
              </w:rPr>
              <w:t>$2,68</w:t>
            </w:r>
            <w:r>
              <w:rPr>
                <w:rFonts w:ascii="Calibri" w:hAnsi="Calibri" w:cs="Calibri"/>
                <w:i/>
                <w:iCs/>
                <w:color w:val="000000"/>
                <w:sz w:val="28"/>
                <w:szCs w:val="28"/>
                <w:lang w:eastAsia="zh-CN"/>
              </w:rPr>
              <w:t>4,085</w:t>
            </w:r>
          </w:p>
        </w:tc>
      </w:tr>
    </w:tbl>
    <w:p w14:paraId="78F45548" w14:textId="0F1FB21B" w:rsidR="00580C8E" w:rsidRDefault="00580C8E" w:rsidP="00580C8E">
      <w:pPr>
        <w:rPr>
          <w:rFonts w:ascii="Arial" w:hAnsi="Arial"/>
          <w:b/>
          <w:color w:val="000000"/>
          <w:sz w:val="26"/>
        </w:rPr>
      </w:pPr>
      <w:r>
        <w:rPr>
          <w:rFonts w:ascii="Arial" w:hAnsi="Arial"/>
          <w:b/>
          <w:bCs/>
          <w:sz w:val="24"/>
          <w:szCs w:val="24"/>
        </w:rPr>
        <w:t xml:space="preserve">     </w:t>
      </w:r>
      <w:r w:rsidRPr="00021AB1">
        <w:rPr>
          <w:rFonts w:ascii="Arial" w:hAnsi="Arial"/>
          <w:b/>
          <w:bCs/>
          <w:sz w:val="24"/>
          <w:szCs w:val="24"/>
        </w:rPr>
        <w:t xml:space="preserve">ALTAR FLOWERS </w:t>
      </w:r>
      <w:r w:rsidR="00EF38F7">
        <w:rPr>
          <w:rFonts w:ascii="Arial" w:hAnsi="Arial"/>
          <w:sz w:val="24"/>
          <w:szCs w:val="24"/>
        </w:rPr>
        <w:t xml:space="preserve">are given today, </w:t>
      </w:r>
      <w:r w:rsidR="00CB4913">
        <w:rPr>
          <w:rFonts w:ascii="Arial" w:hAnsi="Arial" w:cs="Arial"/>
          <w:i/>
          <w:iCs/>
          <w:sz w:val="24"/>
          <w:szCs w:val="24"/>
        </w:rPr>
        <w:t xml:space="preserve">To </w:t>
      </w:r>
      <w:r w:rsidR="0050012A">
        <w:rPr>
          <w:rFonts w:ascii="Arial" w:hAnsi="Arial" w:cs="Arial"/>
          <w:i/>
          <w:iCs/>
          <w:sz w:val="24"/>
          <w:szCs w:val="24"/>
        </w:rPr>
        <w:t>t</w:t>
      </w:r>
      <w:r w:rsidR="00CB4913">
        <w:rPr>
          <w:rFonts w:ascii="Arial" w:hAnsi="Arial" w:cs="Arial"/>
          <w:i/>
          <w:iCs/>
          <w:sz w:val="24"/>
          <w:szCs w:val="24"/>
        </w:rPr>
        <w:t>he Glory of God</w:t>
      </w:r>
      <w:r w:rsidR="00847069">
        <w:rPr>
          <w:rFonts w:ascii="Arial" w:hAnsi="Arial" w:cs="Arial"/>
          <w:i/>
          <w:iCs/>
          <w:sz w:val="24"/>
          <w:szCs w:val="24"/>
        </w:rPr>
        <w:t xml:space="preserve"> </w:t>
      </w:r>
      <w:r>
        <w:br w:type="page"/>
      </w:r>
    </w:p>
    <w:p w14:paraId="68DF8170" w14:textId="77777777" w:rsidR="00E9723E" w:rsidRDefault="00E9723E" w:rsidP="00E9723E">
      <w:pPr>
        <w:pStyle w:val="Body"/>
      </w:pPr>
    </w:p>
    <w:p w14:paraId="6BFEA37C" w14:textId="77777777" w:rsidR="00C86355" w:rsidRDefault="00C86355" w:rsidP="00C86355">
      <w:pPr>
        <w:pStyle w:val="Heading"/>
      </w:pPr>
      <w:r>
        <w:t>+ Confession and Absolution +</w:t>
      </w:r>
    </w:p>
    <w:p w14:paraId="22D2C2CF" w14:textId="77777777" w:rsidR="00C86355" w:rsidRDefault="00C86355" w:rsidP="00C86355">
      <w:pPr>
        <w:pStyle w:val="Rubric"/>
        <w:jc w:val="center"/>
      </w:pPr>
      <w:r>
        <w:t>We enter the presence of God by humbly confessing our sins and gladly receiving His forgiveness.</w:t>
      </w:r>
    </w:p>
    <w:p w14:paraId="0A88554C" w14:textId="77777777" w:rsidR="00C86355" w:rsidRPr="00796F10" w:rsidRDefault="00C86355" w:rsidP="00C86355">
      <w:pPr>
        <w:pStyle w:val="Body"/>
        <w:rPr>
          <w:sz w:val="16"/>
          <w:szCs w:val="16"/>
        </w:rPr>
      </w:pPr>
    </w:p>
    <w:p w14:paraId="2B3CECC6" w14:textId="77777777" w:rsidR="00C86355" w:rsidRDefault="00C86355" w:rsidP="00C86355">
      <w:pPr>
        <w:pStyle w:val="Rubric"/>
      </w:pPr>
      <w:r>
        <w:t>Stand</w:t>
      </w:r>
    </w:p>
    <w:p w14:paraId="5B542931" w14:textId="77777777" w:rsidR="00C86355" w:rsidRPr="00796F10" w:rsidRDefault="00C86355" w:rsidP="00C86355">
      <w:pPr>
        <w:pStyle w:val="Body"/>
        <w:rPr>
          <w:sz w:val="16"/>
          <w:szCs w:val="16"/>
        </w:rPr>
      </w:pPr>
    </w:p>
    <w:p w14:paraId="46BD1EA8" w14:textId="77777777" w:rsidR="00C86355" w:rsidRDefault="00C86355" w:rsidP="00C86355">
      <w:pPr>
        <w:pStyle w:val="Caption"/>
      </w:pPr>
      <w:r>
        <w:t>PROCESSIONAL HYMN</w:t>
      </w:r>
    </w:p>
    <w:p w14:paraId="604DF569" w14:textId="77777777" w:rsidR="00C86355" w:rsidRPr="00796F10" w:rsidRDefault="00C86355" w:rsidP="00C86355">
      <w:pPr>
        <w:pStyle w:val="Body"/>
        <w:rPr>
          <w:sz w:val="16"/>
          <w:szCs w:val="16"/>
        </w:rPr>
      </w:pPr>
    </w:p>
    <w:p w14:paraId="29CCA9F1" w14:textId="77777777" w:rsidR="00C86355" w:rsidRDefault="00C86355" w:rsidP="00C86355">
      <w:pPr>
        <w:pStyle w:val="Caption"/>
      </w:pPr>
      <w:r>
        <w:t>913 O HOLY SPIRIT, ENTER IN</w:t>
      </w:r>
    </w:p>
    <w:p w14:paraId="2BA05280" w14:textId="77777777" w:rsidR="00C86355" w:rsidRDefault="00C86355" w:rsidP="00C86355">
      <w:pPr>
        <w:pStyle w:val="NumberedStanza"/>
        <w:rPr>
          <w:rStyle w:val="StanzaNumber"/>
        </w:rPr>
        <w:sectPr w:rsidR="00C86355" w:rsidSect="00FB0015">
          <w:pgSz w:w="12240" w:h="15840"/>
          <w:pgMar w:top="360" w:right="720" w:bottom="720" w:left="720" w:header="360" w:footer="360" w:gutter="0"/>
          <w:cols w:space="720"/>
        </w:sectPr>
      </w:pPr>
    </w:p>
    <w:p w14:paraId="4089CB12" w14:textId="77777777" w:rsidR="00C86355" w:rsidRDefault="00C86355" w:rsidP="00C86355">
      <w:pPr>
        <w:pStyle w:val="NumberedStanza"/>
      </w:pPr>
      <w:r>
        <w:rPr>
          <w:rStyle w:val="StanzaNumber"/>
        </w:rPr>
        <w:t>1</w:t>
      </w:r>
      <w:r>
        <w:tab/>
        <w:t>O Holy Spirit, enter in,</w:t>
      </w:r>
      <w:r>
        <w:br/>
        <w:t>And in our hearts Your work begin,</w:t>
      </w:r>
      <w:r>
        <w:br/>
        <w:t xml:space="preserve">    Your dwelling place now make us.</w:t>
      </w:r>
      <w:r>
        <w:br/>
        <w:t>Sun of the soul, O Light divine,</w:t>
      </w:r>
      <w:r>
        <w:br/>
        <w:t>Around and in us brightly shine,</w:t>
      </w:r>
      <w:r>
        <w:br/>
        <w:t xml:space="preserve">    To joy and gladness wake us</w:t>
      </w:r>
      <w:r>
        <w:br/>
        <w:t xml:space="preserve">        That we may be</w:t>
      </w:r>
      <w:r>
        <w:br/>
        <w:t xml:space="preserve">    Truly living,</w:t>
      </w:r>
      <w:r>
        <w:br/>
        <w:t xml:space="preserve">    To You giving</w:t>
      </w:r>
      <w:r>
        <w:br/>
        <w:t xml:space="preserve">        Prayer unceasing</w:t>
      </w:r>
      <w:r>
        <w:br/>
        <w:t>And in love be still increasing.</w:t>
      </w:r>
    </w:p>
    <w:p w14:paraId="014051D3" w14:textId="77777777" w:rsidR="00C86355" w:rsidRPr="00796F10" w:rsidRDefault="00C86355" w:rsidP="00C86355">
      <w:pPr>
        <w:pStyle w:val="Body"/>
        <w:rPr>
          <w:sz w:val="16"/>
          <w:szCs w:val="16"/>
        </w:rPr>
      </w:pPr>
    </w:p>
    <w:p w14:paraId="1B8FCECA" w14:textId="77777777" w:rsidR="00C86355" w:rsidRDefault="00C86355" w:rsidP="00C86355">
      <w:pPr>
        <w:pStyle w:val="NumberedStanza"/>
      </w:pPr>
      <w:r>
        <w:rPr>
          <w:rStyle w:val="StanzaNumber"/>
        </w:rPr>
        <w:t>2</w:t>
      </w:r>
      <w:r>
        <w:tab/>
        <w:t xml:space="preserve">Give to Your Word impressive </w:t>
      </w:r>
      <w:proofErr w:type="spellStart"/>
      <w:r>
        <w:t>pow’r</w:t>
      </w:r>
      <w:proofErr w:type="spellEnd"/>
      <w:r>
        <w:t>,</w:t>
      </w:r>
      <w:r>
        <w:br/>
        <w:t>That in our hearts from this good hour</w:t>
      </w:r>
      <w:r>
        <w:br/>
        <w:t xml:space="preserve">    As fire it may be glowing,</w:t>
      </w:r>
      <w:r>
        <w:br/>
        <w:t>That in true Christian unity</w:t>
      </w:r>
      <w:r>
        <w:br/>
        <w:t>We faithful witnesses may be,</w:t>
      </w:r>
      <w:r>
        <w:br/>
        <w:t xml:space="preserve">    Your glory ever showing.</w:t>
      </w:r>
      <w:r>
        <w:br/>
        <w:t xml:space="preserve">        Hear us, cheer us</w:t>
      </w:r>
      <w:r>
        <w:br/>
      </w:r>
      <w:r>
        <w:t xml:space="preserve">    By Your teaching;</w:t>
      </w:r>
      <w:r>
        <w:br/>
        <w:t xml:space="preserve">    Let our preaching</w:t>
      </w:r>
      <w:r>
        <w:br/>
        <w:t xml:space="preserve">        And our labor</w:t>
      </w:r>
      <w:r>
        <w:br/>
        <w:t>Praise You, Lord, and serve our neighbor.</w:t>
      </w:r>
    </w:p>
    <w:p w14:paraId="76FCEBA1" w14:textId="77777777" w:rsidR="00C86355" w:rsidRPr="00796F10" w:rsidRDefault="00C86355" w:rsidP="00C86355">
      <w:pPr>
        <w:pStyle w:val="Body"/>
        <w:rPr>
          <w:sz w:val="16"/>
          <w:szCs w:val="16"/>
        </w:rPr>
      </w:pPr>
    </w:p>
    <w:p w14:paraId="5FE8796F" w14:textId="77777777" w:rsidR="00C86355" w:rsidRDefault="00C86355" w:rsidP="00C86355">
      <w:pPr>
        <w:pStyle w:val="NumberedStanza"/>
      </w:pPr>
      <w:r>
        <w:rPr>
          <w:rStyle w:val="StanzaNumber"/>
        </w:rPr>
        <w:t>3</w:t>
      </w:r>
      <w:r>
        <w:tab/>
        <w:t>O mighty Rock, O Source of life,</w:t>
      </w:r>
      <w:r>
        <w:br/>
        <w:t>Let Your dear Word, in doubt and strife,</w:t>
      </w:r>
      <w:r>
        <w:br/>
        <w:t xml:space="preserve">    In us be strongly burning</w:t>
      </w:r>
      <w:r>
        <w:br/>
        <w:t>That we be faithful unto death</w:t>
      </w:r>
      <w:r>
        <w:br/>
        <w:t>And live in love and holy faith,</w:t>
      </w:r>
      <w:r>
        <w:br/>
        <w:t xml:space="preserve">    From You true wisdom learning.</w:t>
      </w:r>
      <w:r>
        <w:br/>
        <w:t xml:space="preserve">        Your grace and peace</w:t>
      </w:r>
      <w:r>
        <w:br/>
        <w:t xml:space="preserve">    On us shower;</w:t>
      </w:r>
      <w:r>
        <w:br/>
        <w:t xml:space="preserve">    By Your power</w:t>
      </w:r>
      <w:r>
        <w:br/>
        <w:t xml:space="preserve">        Christ confessing,</w:t>
      </w:r>
      <w:r>
        <w:br/>
        <w:t>Let us see our Savior’s blessing.</w:t>
      </w:r>
    </w:p>
    <w:p w14:paraId="748775CE" w14:textId="77777777" w:rsidR="00C86355" w:rsidRDefault="00C86355" w:rsidP="00C86355">
      <w:pPr>
        <w:pStyle w:val="Copyright"/>
        <w:sectPr w:rsidR="00C86355" w:rsidSect="00C86355">
          <w:type w:val="continuous"/>
          <w:pgSz w:w="12240" w:h="15840"/>
          <w:pgMar w:top="720" w:right="720" w:bottom="720" w:left="720" w:header="360" w:footer="360" w:gutter="0"/>
          <w:cols w:num="2" w:space="720"/>
        </w:sectPr>
      </w:pPr>
    </w:p>
    <w:p w14:paraId="0BBF61EA" w14:textId="77777777" w:rsidR="00C86355" w:rsidRPr="00796F10" w:rsidRDefault="00C86355" w:rsidP="00C86355">
      <w:pPr>
        <w:pStyle w:val="Body"/>
        <w:rPr>
          <w:sz w:val="16"/>
          <w:szCs w:val="16"/>
        </w:rPr>
      </w:pPr>
    </w:p>
    <w:p w14:paraId="481C0E12" w14:textId="77777777" w:rsidR="00C86355" w:rsidRDefault="00C86355" w:rsidP="00C86355">
      <w:pPr>
        <w:pStyle w:val="Rubric"/>
      </w:pPr>
      <w:r>
        <w:t>The sign of the cross may be made by all in remembrance of their Baptism.</w:t>
      </w:r>
    </w:p>
    <w:p w14:paraId="7754ADFD" w14:textId="77777777" w:rsidR="00C86355" w:rsidRPr="00796F10" w:rsidRDefault="00C86355" w:rsidP="00C86355">
      <w:pPr>
        <w:pStyle w:val="Body"/>
        <w:rPr>
          <w:sz w:val="16"/>
          <w:szCs w:val="16"/>
        </w:rPr>
      </w:pPr>
    </w:p>
    <w:p w14:paraId="06A3C0DE" w14:textId="77777777" w:rsidR="00C86355" w:rsidRDefault="00C86355" w:rsidP="00C86355">
      <w:pPr>
        <w:pStyle w:val="Caption"/>
      </w:pPr>
      <w:r>
        <w:t>INVOCATION</w:t>
      </w:r>
    </w:p>
    <w:p w14:paraId="532AC529" w14:textId="77777777" w:rsidR="00C86355" w:rsidRDefault="00C86355" w:rsidP="00C86355">
      <w:pPr>
        <w:pStyle w:val="LSBResponsorial"/>
      </w:pPr>
      <w:r>
        <w:rPr>
          <w:rStyle w:val="LSBSymbol"/>
        </w:rPr>
        <w:t>P</w:t>
      </w:r>
      <w:r>
        <w:tab/>
        <w:t xml:space="preserve">In the name of the Father and of the </w:t>
      </w:r>
      <w:r>
        <w:rPr>
          <w:rStyle w:val="LSBSymbol"/>
        </w:rPr>
        <w:t>T</w:t>
      </w:r>
      <w:r>
        <w:t xml:space="preserve"> Son and of the Holy Spirit.</w:t>
      </w:r>
    </w:p>
    <w:p w14:paraId="2ADA9ECC" w14:textId="77777777" w:rsidR="00C86355" w:rsidRDefault="00C86355" w:rsidP="00C86355">
      <w:pPr>
        <w:pStyle w:val="LSBResponsorial"/>
      </w:pPr>
      <w:r>
        <w:rPr>
          <w:rStyle w:val="LSBSymbol"/>
        </w:rPr>
        <w:t>C</w:t>
      </w:r>
      <w:r>
        <w:tab/>
      </w:r>
      <w:r>
        <w:rPr>
          <w:b/>
        </w:rPr>
        <w:t>Amen.</w:t>
      </w:r>
    </w:p>
    <w:p w14:paraId="200AB6FA" w14:textId="77777777" w:rsidR="00C86355" w:rsidRPr="00796F10" w:rsidRDefault="00C86355" w:rsidP="00C86355">
      <w:pPr>
        <w:pStyle w:val="Body"/>
        <w:rPr>
          <w:sz w:val="16"/>
          <w:szCs w:val="16"/>
        </w:rPr>
      </w:pPr>
    </w:p>
    <w:p w14:paraId="561A5781" w14:textId="77777777" w:rsidR="00C86355" w:rsidRDefault="00C86355" w:rsidP="00C86355">
      <w:pPr>
        <w:pStyle w:val="LSBResponsorial"/>
      </w:pPr>
      <w:r>
        <w:rPr>
          <w:rStyle w:val="LSBSymbol"/>
        </w:rPr>
        <w:t>P</w:t>
      </w:r>
      <w:r>
        <w:tab/>
        <w:t>If we say we have no sin, we deceive ourselves, and the truth is not in us.</w:t>
      </w:r>
    </w:p>
    <w:p w14:paraId="4B9BE307" w14:textId="77777777" w:rsidR="00C86355" w:rsidRDefault="00C86355" w:rsidP="00C86355">
      <w:pPr>
        <w:pStyle w:val="LSBResponsorial"/>
      </w:pPr>
      <w:r>
        <w:rPr>
          <w:rStyle w:val="LSBSymbol"/>
        </w:rPr>
        <w:t>C</w:t>
      </w:r>
      <w:r>
        <w:tab/>
      </w:r>
      <w:r>
        <w:rPr>
          <w:b/>
        </w:rPr>
        <w:t>But if we confess our sins, God, who is faithful and just, will forgive our sins and cleanse us from all unrighteousness.</w:t>
      </w:r>
    </w:p>
    <w:p w14:paraId="3661645A" w14:textId="77777777" w:rsidR="00C86355" w:rsidRPr="00796F10" w:rsidRDefault="00C86355" w:rsidP="00C86355">
      <w:pPr>
        <w:pStyle w:val="Body"/>
        <w:rPr>
          <w:sz w:val="16"/>
          <w:szCs w:val="16"/>
        </w:rPr>
      </w:pPr>
    </w:p>
    <w:p w14:paraId="51539E3F" w14:textId="77777777" w:rsidR="00C86355" w:rsidRDefault="00C86355" w:rsidP="00C86355">
      <w:pPr>
        <w:pStyle w:val="Rubric"/>
      </w:pPr>
      <w:r>
        <w:t>Silence for reflection on God’s Word and for self-examination.</w:t>
      </w:r>
    </w:p>
    <w:p w14:paraId="0FEAB0A7" w14:textId="77777777" w:rsidR="00C86355" w:rsidRPr="00796F10" w:rsidRDefault="00C86355" w:rsidP="00C86355">
      <w:pPr>
        <w:pStyle w:val="Body"/>
        <w:rPr>
          <w:sz w:val="16"/>
          <w:szCs w:val="16"/>
        </w:rPr>
      </w:pPr>
    </w:p>
    <w:p w14:paraId="3987C15F" w14:textId="5D124CD4" w:rsidR="00C86355" w:rsidRDefault="00C86355" w:rsidP="00C86355">
      <w:pPr>
        <w:pStyle w:val="Caption"/>
      </w:pPr>
      <w:r>
        <w:t>CONFESSION AND ABSOLUTION</w:t>
      </w:r>
      <w:r>
        <w:tab/>
      </w:r>
      <w:r w:rsidR="00B77685">
        <w:rPr>
          <w:rStyle w:val="Subcaption"/>
          <w:b w:val="0"/>
        </w:rPr>
        <w:t>LSB 151</w:t>
      </w:r>
    </w:p>
    <w:p w14:paraId="28123706" w14:textId="77777777" w:rsidR="00C86355" w:rsidRDefault="00C86355" w:rsidP="00C86355">
      <w:pPr>
        <w:pStyle w:val="LSBResponsorial"/>
      </w:pPr>
      <w:r>
        <w:rPr>
          <w:rStyle w:val="LSBSymbol"/>
        </w:rPr>
        <w:t>P</w:t>
      </w:r>
      <w:r>
        <w:tab/>
        <w:t>Let us then confess our sins to God our Father.</w:t>
      </w:r>
    </w:p>
    <w:p w14:paraId="5DD5AF07" w14:textId="77777777" w:rsidR="00C86355" w:rsidRDefault="00C86355" w:rsidP="00C86355">
      <w:pPr>
        <w:pStyle w:val="LSBResponsorial"/>
      </w:pPr>
      <w:r>
        <w:rPr>
          <w:rStyle w:val="LSBSymbol"/>
        </w:rPr>
        <w:t>C</w:t>
      </w:r>
      <w:r>
        <w:tab/>
      </w:r>
      <w:r>
        <w:rPr>
          <w:b/>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69A8952E" w14:textId="77777777" w:rsidR="00C86355" w:rsidRDefault="00C86355" w:rsidP="00C86355">
      <w:pPr>
        <w:pStyle w:val="Body"/>
      </w:pPr>
    </w:p>
    <w:p w14:paraId="036FE64C" w14:textId="77777777" w:rsidR="00C86355" w:rsidRDefault="00C86355" w:rsidP="00C86355">
      <w:pPr>
        <w:pStyle w:val="LSBResponsorial"/>
      </w:pPr>
      <w:r>
        <w:rPr>
          <w:rStyle w:val="LSBSymbol"/>
        </w:rPr>
        <w:t>P</w:t>
      </w:r>
      <w:r>
        <w:tab/>
        <w:t xml:space="preserve">Almighty God in His mercy has given His Son to die for you and for His sake forgives you all your sins. As a called and ordained servant of Christ, and by His authority, I therefore forgive you all your sins in the name of the Father and of the </w:t>
      </w:r>
      <w:r>
        <w:rPr>
          <w:rStyle w:val="LSBSymbol"/>
        </w:rPr>
        <w:t>T</w:t>
      </w:r>
      <w:r>
        <w:t xml:space="preserve"> Son and of the Holy Spirit.</w:t>
      </w:r>
    </w:p>
    <w:p w14:paraId="76E2AA41" w14:textId="77777777" w:rsidR="00C86355" w:rsidRDefault="00C86355" w:rsidP="00C86355">
      <w:pPr>
        <w:pStyle w:val="LSBResponsorial"/>
      </w:pPr>
      <w:r>
        <w:rPr>
          <w:rStyle w:val="LSBSymbol"/>
        </w:rPr>
        <w:t>C</w:t>
      </w:r>
      <w:r>
        <w:tab/>
      </w:r>
      <w:r>
        <w:rPr>
          <w:b/>
        </w:rPr>
        <w:t>Amen.</w:t>
      </w:r>
    </w:p>
    <w:p w14:paraId="70AA65BD" w14:textId="77777777" w:rsidR="00C86355" w:rsidRDefault="00C86355" w:rsidP="00C86355">
      <w:pPr>
        <w:pStyle w:val="Rubric"/>
      </w:pPr>
      <w:r>
        <w:lastRenderedPageBreak/>
        <w:t>Stand</w:t>
      </w:r>
    </w:p>
    <w:p w14:paraId="540DF3AD" w14:textId="77777777" w:rsidR="00C86355" w:rsidRDefault="00C86355" w:rsidP="00C86355">
      <w:pPr>
        <w:pStyle w:val="Heading"/>
      </w:pPr>
      <w:r>
        <w:t>+ Service of the Word +</w:t>
      </w:r>
    </w:p>
    <w:p w14:paraId="364A22F8" w14:textId="77777777" w:rsidR="00C86355" w:rsidRDefault="00C86355" w:rsidP="00C86355">
      <w:pPr>
        <w:pStyle w:val="Rubric"/>
        <w:jc w:val="center"/>
      </w:pPr>
      <w:r>
        <w:t>Having received God's forgiveness, we come before Him with songs of praise, eager to hear His Word.</w:t>
      </w:r>
    </w:p>
    <w:p w14:paraId="552C45E1" w14:textId="77777777" w:rsidR="00C86355" w:rsidRPr="00796F10" w:rsidRDefault="00C86355" w:rsidP="00C86355">
      <w:pPr>
        <w:pStyle w:val="Body"/>
        <w:rPr>
          <w:sz w:val="16"/>
          <w:szCs w:val="16"/>
        </w:rPr>
      </w:pPr>
    </w:p>
    <w:p w14:paraId="1E81B503" w14:textId="77777777" w:rsidR="00C86355" w:rsidRDefault="00C86355" w:rsidP="00C86355">
      <w:pPr>
        <w:pStyle w:val="Caption"/>
      </w:pPr>
      <w:r>
        <w:t>INTROIT</w:t>
      </w:r>
    </w:p>
    <w:p w14:paraId="7109F99F" w14:textId="77777777" w:rsidR="00C86355" w:rsidRDefault="00C86355" w:rsidP="00C86355">
      <w:pPr>
        <w:pStyle w:val="Image"/>
      </w:pPr>
      <w:r>
        <w:rPr>
          <w:noProof/>
        </w:rPr>
        <w:drawing>
          <wp:inline distT="0" distB="0" distL="0" distR="0" wp14:anchorId="18171D24" wp14:editId="49C59E42">
            <wp:extent cx="2746375" cy="523874"/>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18"/>
                    <a:stretch>
                      <a:fillRect/>
                    </a:stretch>
                  </pic:blipFill>
                  <pic:spPr bwMode="auto">
                    <a:xfrm>
                      <a:off x="0" y="0"/>
                      <a:ext cx="2746375" cy="523874"/>
                    </a:xfrm>
                    <a:prstGeom prst="rect">
                      <a:avLst/>
                    </a:prstGeom>
                    <a:noFill/>
                    <a:ln>
                      <a:noFill/>
                    </a:ln>
                  </pic:spPr>
                </pic:pic>
              </a:graphicData>
            </a:graphic>
          </wp:inline>
        </w:drawing>
      </w:r>
    </w:p>
    <w:p w14:paraId="26BA382F" w14:textId="77777777" w:rsidR="00C86355" w:rsidRDefault="00C86355" w:rsidP="00C86355">
      <w:pPr>
        <w:pStyle w:val="Poetry"/>
      </w:pPr>
      <w:r>
        <w:t xml:space="preserve">But we </w:t>
      </w:r>
      <w:proofErr w:type="gramStart"/>
      <w:r>
        <w:t xml:space="preserve">will  </w:t>
      </w:r>
      <w:r>
        <w:rPr>
          <w:rStyle w:val="ChantMark"/>
        </w:rPr>
        <w:t>|</w:t>
      </w:r>
      <w:proofErr w:type="gramEnd"/>
      <w:r>
        <w:t xml:space="preserve"> bless the </w:t>
      </w:r>
      <w:r>
        <w:rPr>
          <w:rStyle w:val="DivineName"/>
        </w:rPr>
        <w:t>Lord</w:t>
      </w:r>
      <w:r>
        <w:rPr>
          <w:rStyle w:val="ChantMark"/>
        </w:rPr>
        <w:t>*</w:t>
      </w:r>
      <w:r>
        <w:br/>
      </w:r>
      <w:r>
        <w:tab/>
        <w:t xml:space="preserve">from this time forth and forevermore.  </w:t>
      </w:r>
      <w:r>
        <w:rPr>
          <w:rStyle w:val="ChantMark"/>
        </w:rPr>
        <w:t>|</w:t>
      </w:r>
      <w:r>
        <w:t xml:space="preserve"> Praise the </w:t>
      </w:r>
      <w:r>
        <w:rPr>
          <w:rStyle w:val="DivineName"/>
        </w:rPr>
        <w:t>Lord</w:t>
      </w:r>
      <w:r>
        <w:t>!</w:t>
      </w:r>
      <w:r>
        <w:br/>
      </w:r>
      <w:r>
        <w:rPr>
          <w:b/>
        </w:rPr>
        <w:t xml:space="preserve">As for me, I </w:t>
      </w:r>
      <w:proofErr w:type="gramStart"/>
      <w:r>
        <w:rPr>
          <w:b/>
        </w:rPr>
        <w:t xml:space="preserve">have </w:t>
      </w:r>
      <w:r>
        <w:t xml:space="preserve"> </w:t>
      </w:r>
      <w:r>
        <w:rPr>
          <w:rStyle w:val="ChantMark"/>
        </w:rPr>
        <w:t>|</w:t>
      </w:r>
      <w:proofErr w:type="gramEnd"/>
      <w:r>
        <w:rPr>
          <w:b/>
        </w:rPr>
        <w:t xml:space="preserve"> set my King</w:t>
      </w:r>
      <w:r>
        <w:rPr>
          <w:rStyle w:val="ChantMark"/>
        </w:rPr>
        <w:t>*</w:t>
      </w:r>
      <w:r>
        <w:br/>
      </w:r>
      <w:r>
        <w:tab/>
      </w:r>
      <w:r>
        <w:rPr>
          <w:b/>
        </w:rPr>
        <w:t xml:space="preserve">on Zion, </w:t>
      </w:r>
      <w:proofErr w:type="gramStart"/>
      <w:r>
        <w:rPr>
          <w:b/>
        </w:rPr>
        <w:t xml:space="preserve">my </w:t>
      </w:r>
      <w:r>
        <w:t xml:space="preserve"> </w:t>
      </w:r>
      <w:r>
        <w:rPr>
          <w:rStyle w:val="ChantMark"/>
        </w:rPr>
        <w:t>|</w:t>
      </w:r>
      <w:proofErr w:type="gramEnd"/>
      <w:r>
        <w:rPr>
          <w:b/>
        </w:rPr>
        <w:t xml:space="preserve"> holy hill.</w:t>
      </w:r>
      <w:r>
        <w:br/>
        <w:t xml:space="preserve">I will tell </w:t>
      </w:r>
      <w:proofErr w:type="gramStart"/>
      <w:r>
        <w:t xml:space="preserve">of  </w:t>
      </w:r>
      <w:r>
        <w:rPr>
          <w:rStyle w:val="ChantMark"/>
        </w:rPr>
        <w:t>|</w:t>
      </w:r>
      <w:proofErr w:type="gramEnd"/>
      <w:r>
        <w:t xml:space="preserve"> the </w:t>
      </w:r>
      <w:proofErr w:type="gramStart"/>
      <w:r>
        <w:t>decree:</w:t>
      </w:r>
      <w:r>
        <w:rPr>
          <w:rStyle w:val="ChantMark"/>
        </w:rPr>
        <w:t>*</w:t>
      </w:r>
      <w:proofErr w:type="gramEnd"/>
      <w:r>
        <w:br/>
      </w:r>
      <w:r>
        <w:tab/>
        <w:t xml:space="preserve">The </w:t>
      </w:r>
      <w:r>
        <w:rPr>
          <w:rStyle w:val="DivineName"/>
        </w:rPr>
        <w:t>Lord</w:t>
      </w:r>
      <w:r>
        <w:t xml:space="preserve"> said to me, “You are my Son; today I have be- </w:t>
      </w:r>
      <w:r>
        <w:rPr>
          <w:rStyle w:val="ChantMark"/>
        </w:rPr>
        <w:t>|</w:t>
      </w:r>
      <w:r>
        <w:t xml:space="preserve"> gotten you.”</w:t>
      </w:r>
      <w:r>
        <w:br/>
      </w:r>
      <w:r>
        <w:rPr>
          <w:b/>
        </w:rPr>
        <w:t xml:space="preserve">Praise the </w:t>
      </w:r>
      <w:r>
        <w:rPr>
          <w:rStyle w:val="DivineName"/>
          <w:b/>
        </w:rPr>
        <w:t>Lord</w:t>
      </w:r>
      <w:r>
        <w:rPr>
          <w:b/>
        </w:rPr>
        <w:t xml:space="preserve">, </w:t>
      </w:r>
      <w:proofErr w:type="gramStart"/>
      <w:r>
        <w:rPr>
          <w:b/>
        </w:rPr>
        <w:t xml:space="preserve">all </w:t>
      </w:r>
      <w:r>
        <w:t xml:space="preserve"> </w:t>
      </w:r>
      <w:r>
        <w:rPr>
          <w:rStyle w:val="ChantMark"/>
        </w:rPr>
        <w:t>|</w:t>
      </w:r>
      <w:proofErr w:type="gramEnd"/>
      <w:r>
        <w:rPr>
          <w:b/>
        </w:rPr>
        <w:t xml:space="preserve"> </w:t>
      </w:r>
      <w:proofErr w:type="gramStart"/>
      <w:r>
        <w:rPr>
          <w:b/>
        </w:rPr>
        <w:t>nations!</w:t>
      </w:r>
      <w:r>
        <w:rPr>
          <w:rStyle w:val="ChantMark"/>
        </w:rPr>
        <w:t>*</w:t>
      </w:r>
      <w:proofErr w:type="gramEnd"/>
      <w:r>
        <w:br/>
      </w:r>
      <w:r>
        <w:tab/>
      </w:r>
      <w:r>
        <w:rPr>
          <w:b/>
        </w:rPr>
        <w:t xml:space="preserve">Extol him, </w:t>
      </w:r>
      <w:proofErr w:type="gramStart"/>
      <w:r>
        <w:rPr>
          <w:b/>
        </w:rPr>
        <w:t xml:space="preserve">all </w:t>
      </w:r>
      <w:r>
        <w:t xml:space="preserve"> </w:t>
      </w:r>
      <w:r>
        <w:rPr>
          <w:rStyle w:val="ChantMark"/>
        </w:rPr>
        <w:t>|</w:t>
      </w:r>
      <w:proofErr w:type="gramEnd"/>
      <w:r>
        <w:rPr>
          <w:b/>
        </w:rPr>
        <w:t xml:space="preserve"> peoples!</w:t>
      </w:r>
      <w:r>
        <w:br/>
        <w:t xml:space="preserve">For great is his </w:t>
      </w:r>
      <w:proofErr w:type="gramStart"/>
      <w:r>
        <w:t xml:space="preserve">steadfast  </w:t>
      </w:r>
      <w:r>
        <w:rPr>
          <w:rStyle w:val="ChantMark"/>
        </w:rPr>
        <w:t>|</w:t>
      </w:r>
      <w:proofErr w:type="gramEnd"/>
      <w:r>
        <w:t xml:space="preserve"> love toward </w:t>
      </w:r>
      <w:proofErr w:type="gramStart"/>
      <w:r>
        <w:t>us,</w:t>
      </w:r>
      <w:r>
        <w:rPr>
          <w:rStyle w:val="ChantMark"/>
        </w:rPr>
        <w:t>*</w:t>
      </w:r>
      <w:proofErr w:type="gramEnd"/>
      <w:r>
        <w:br/>
      </w:r>
      <w:r>
        <w:tab/>
        <w:t xml:space="preserve">and the faithfulness of the </w:t>
      </w:r>
      <w:r>
        <w:rPr>
          <w:rStyle w:val="DivineName"/>
        </w:rPr>
        <w:t>Lord</w:t>
      </w:r>
      <w:r>
        <w:t xml:space="preserve"> endures forever.  </w:t>
      </w:r>
      <w:r>
        <w:rPr>
          <w:rStyle w:val="ChantMark"/>
        </w:rPr>
        <w:t>|</w:t>
      </w:r>
      <w:r>
        <w:t xml:space="preserve"> Praise the </w:t>
      </w:r>
      <w:r>
        <w:rPr>
          <w:rStyle w:val="DivineName"/>
        </w:rPr>
        <w:t>Lord</w:t>
      </w:r>
      <w:r>
        <w:t>!</w:t>
      </w:r>
      <w:r>
        <w:br/>
      </w:r>
      <w:r>
        <w:rPr>
          <w:b/>
        </w:rPr>
        <w:t xml:space="preserve">Glory be to the Father </w:t>
      </w:r>
      <w:proofErr w:type="gramStart"/>
      <w:r>
        <w:rPr>
          <w:b/>
        </w:rPr>
        <w:t xml:space="preserve">and </w:t>
      </w:r>
      <w:r>
        <w:t xml:space="preserve"> </w:t>
      </w:r>
      <w:r>
        <w:rPr>
          <w:rStyle w:val="ChantMark"/>
        </w:rPr>
        <w:t>|</w:t>
      </w:r>
      <w:proofErr w:type="gramEnd"/>
      <w:r>
        <w:rPr>
          <w:b/>
        </w:rPr>
        <w:t xml:space="preserve"> to the Son</w:t>
      </w:r>
      <w:r>
        <w:rPr>
          <w:rStyle w:val="ChantMark"/>
        </w:rPr>
        <w:t>*</w:t>
      </w:r>
      <w:r>
        <w:br/>
      </w:r>
      <w:r>
        <w:tab/>
      </w:r>
      <w:r>
        <w:rPr>
          <w:b/>
        </w:rPr>
        <w:t xml:space="preserve">and to the </w:t>
      </w:r>
      <w:proofErr w:type="gramStart"/>
      <w:r>
        <w:rPr>
          <w:b/>
        </w:rPr>
        <w:t xml:space="preserve">Holy </w:t>
      </w:r>
      <w:r>
        <w:t xml:space="preserve"> </w:t>
      </w:r>
      <w:r>
        <w:rPr>
          <w:rStyle w:val="ChantMark"/>
        </w:rPr>
        <w:t>|</w:t>
      </w:r>
      <w:proofErr w:type="gramEnd"/>
      <w:r>
        <w:rPr>
          <w:b/>
        </w:rPr>
        <w:t xml:space="preserve"> Spirit;</w:t>
      </w:r>
      <w:r>
        <w:br/>
      </w:r>
      <w:r>
        <w:rPr>
          <w:b/>
        </w:rPr>
        <w:t>as it was in the be-</w:t>
      </w:r>
      <w:r>
        <w:t xml:space="preserve"> </w:t>
      </w:r>
      <w:r>
        <w:rPr>
          <w:rStyle w:val="ChantMark"/>
        </w:rPr>
        <w:t>|</w:t>
      </w:r>
      <w:r>
        <w:rPr>
          <w:b/>
        </w:rPr>
        <w:t xml:space="preserve"> </w:t>
      </w:r>
      <w:proofErr w:type="gramStart"/>
      <w:r>
        <w:rPr>
          <w:b/>
        </w:rPr>
        <w:t>ginning,</w:t>
      </w:r>
      <w:r>
        <w:rPr>
          <w:rStyle w:val="ChantMark"/>
        </w:rPr>
        <w:t>*</w:t>
      </w:r>
      <w:proofErr w:type="gramEnd"/>
      <w:r>
        <w:br/>
      </w:r>
      <w:r>
        <w:tab/>
      </w:r>
      <w:r>
        <w:rPr>
          <w:b/>
        </w:rPr>
        <w:t xml:space="preserve">is now, and will be forever. </w:t>
      </w:r>
      <w:r>
        <w:t xml:space="preserve"> </w:t>
      </w:r>
      <w:r>
        <w:rPr>
          <w:rStyle w:val="ChantMark"/>
        </w:rPr>
        <w:t>|</w:t>
      </w:r>
      <w:r>
        <w:rPr>
          <w:b/>
        </w:rPr>
        <w:t xml:space="preserve"> Amen.</w:t>
      </w:r>
      <w:r>
        <w:br/>
        <w:t xml:space="preserve">But we </w:t>
      </w:r>
      <w:proofErr w:type="gramStart"/>
      <w:r>
        <w:t xml:space="preserve">will  </w:t>
      </w:r>
      <w:r>
        <w:rPr>
          <w:rStyle w:val="ChantMark"/>
        </w:rPr>
        <w:t>|</w:t>
      </w:r>
      <w:proofErr w:type="gramEnd"/>
      <w:r>
        <w:t xml:space="preserve"> bless the </w:t>
      </w:r>
      <w:r>
        <w:rPr>
          <w:rStyle w:val="DivineName"/>
        </w:rPr>
        <w:t>Lord</w:t>
      </w:r>
      <w:r>
        <w:rPr>
          <w:rStyle w:val="ChantMark"/>
        </w:rPr>
        <w:t>*</w:t>
      </w:r>
      <w:r>
        <w:br/>
      </w:r>
      <w:r>
        <w:tab/>
        <w:t xml:space="preserve">from this time forth and forevermore.  </w:t>
      </w:r>
      <w:r>
        <w:rPr>
          <w:rStyle w:val="ChantMark"/>
        </w:rPr>
        <w:t>|</w:t>
      </w:r>
      <w:r>
        <w:t xml:space="preserve"> Praise the </w:t>
      </w:r>
      <w:r>
        <w:rPr>
          <w:rStyle w:val="DivineName"/>
        </w:rPr>
        <w:t>Lord</w:t>
      </w:r>
      <w:r>
        <w:t>!</w:t>
      </w:r>
    </w:p>
    <w:p w14:paraId="510A1A72" w14:textId="77777777" w:rsidR="00C86355" w:rsidRPr="00796F10" w:rsidRDefault="00C86355" w:rsidP="00C86355">
      <w:pPr>
        <w:pStyle w:val="Body"/>
        <w:rPr>
          <w:sz w:val="16"/>
          <w:szCs w:val="16"/>
        </w:rPr>
      </w:pPr>
    </w:p>
    <w:p w14:paraId="0BA56A2C" w14:textId="77777777" w:rsidR="00C86355" w:rsidRDefault="00C86355" w:rsidP="00C86355">
      <w:pPr>
        <w:pStyle w:val="Caption"/>
      </w:pPr>
      <w:r>
        <w:t>KYRIE</w:t>
      </w:r>
      <w:r>
        <w:tab/>
      </w:r>
      <w:r>
        <w:rPr>
          <w:rStyle w:val="Subcaption"/>
          <w:b w:val="0"/>
        </w:rPr>
        <w:t>LSB 152</w:t>
      </w:r>
    </w:p>
    <w:p w14:paraId="63E6DCE5" w14:textId="77777777" w:rsidR="00C86355" w:rsidRDefault="00C86355" w:rsidP="00C86355">
      <w:pPr>
        <w:pStyle w:val="Image"/>
      </w:pPr>
      <w:r>
        <w:rPr>
          <w:noProof/>
        </w:rPr>
        <w:drawing>
          <wp:inline distT="0" distB="0" distL="0" distR="0" wp14:anchorId="3D551BF3" wp14:editId="051E082E">
            <wp:extent cx="5433060" cy="681989"/>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19"/>
                    <a:stretch>
                      <a:fillRect/>
                    </a:stretch>
                  </pic:blipFill>
                  <pic:spPr bwMode="auto">
                    <a:xfrm>
                      <a:off x="0" y="0"/>
                      <a:ext cx="5433060" cy="681989"/>
                    </a:xfrm>
                    <a:prstGeom prst="rect">
                      <a:avLst/>
                    </a:prstGeom>
                    <a:noFill/>
                    <a:ln>
                      <a:noFill/>
                    </a:ln>
                  </pic:spPr>
                </pic:pic>
              </a:graphicData>
            </a:graphic>
          </wp:inline>
        </w:drawing>
      </w:r>
    </w:p>
    <w:p w14:paraId="2AB51EE6" w14:textId="77777777" w:rsidR="00C86355" w:rsidRDefault="00C86355" w:rsidP="00C86355">
      <w:pPr>
        <w:pStyle w:val="Image"/>
      </w:pPr>
      <w:r>
        <w:rPr>
          <w:noProof/>
        </w:rPr>
        <w:drawing>
          <wp:inline distT="0" distB="0" distL="0" distR="0" wp14:anchorId="6C2C8A73" wp14:editId="03C85165">
            <wp:extent cx="5433060" cy="838199"/>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20"/>
                    <a:stretch>
                      <a:fillRect/>
                    </a:stretch>
                  </pic:blipFill>
                  <pic:spPr bwMode="auto">
                    <a:xfrm>
                      <a:off x="0" y="0"/>
                      <a:ext cx="5433060" cy="838199"/>
                    </a:xfrm>
                    <a:prstGeom prst="rect">
                      <a:avLst/>
                    </a:prstGeom>
                    <a:noFill/>
                    <a:ln>
                      <a:noFill/>
                    </a:ln>
                  </pic:spPr>
                </pic:pic>
              </a:graphicData>
            </a:graphic>
          </wp:inline>
        </w:drawing>
      </w:r>
    </w:p>
    <w:p w14:paraId="016F3201" w14:textId="77777777" w:rsidR="00C86355" w:rsidRDefault="00C86355" w:rsidP="00C86355">
      <w:pPr>
        <w:pStyle w:val="Body"/>
      </w:pPr>
      <w:r>
        <w:t xml:space="preserve"> </w:t>
      </w:r>
      <w:r>
        <w:rPr>
          <w:noProof/>
        </w:rPr>
        <w:drawing>
          <wp:inline distT="0" distB="0" distL="0" distR="0" wp14:anchorId="36E74DA8" wp14:editId="629B082F">
            <wp:extent cx="5433060" cy="836294"/>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21"/>
                    <a:stretch>
                      <a:fillRect/>
                    </a:stretch>
                  </pic:blipFill>
                  <pic:spPr bwMode="auto">
                    <a:xfrm>
                      <a:off x="0" y="0"/>
                      <a:ext cx="5433060" cy="836294"/>
                    </a:xfrm>
                    <a:prstGeom prst="rect">
                      <a:avLst/>
                    </a:prstGeom>
                    <a:noFill/>
                    <a:ln>
                      <a:noFill/>
                    </a:ln>
                  </pic:spPr>
                </pic:pic>
              </a:graphicData>
            </a:graphic>
          </wp:inline>
        </w:drawing>
      </w:r>
    </w:p>
    <w:p w14:paraId="21DDF8AD" w14:textId="77777777" w:rsidR="00C86355" w:rsidRDefault="00C86355" w:rsidP="00C86355">
      <w:pPr>
        <w:pStyle w:val="Image"/>
      </w:pPr>
      <w:r>
        <w:rPr>
          <w:noProof/>
        </w:rPr>
        <w:drawing>
          <wp:inline distT="0" distB="0" distL="0" distR="0" wp14:anchorId="7095F153" wp14:editId="4357FFD4">
            <wp:extent cx="5433060" cy="840104"/>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22"/>
                    <a:stretch>
                      <a:fillRect/>
                    </a:stretch>
                  </pic:blipFill>
                  <pic:spPr bwMode="auto">
                    <a:xfrm>
                      <a:off x="0" y="0"/>
                      <a:ext cx="5433060" cy="840104"/>
                    </a:xfrm>
                    <a:prstGeom prst="rect">
                      <a:avLst/>
                    </a:prstGeom>
                    <a:noFill/>
                    <a:ln>
                      <a:noFill/>
                    </a:ln>
                  </pic:spPr>
                </pic:pic>
              </a:graphicData>
            </a:graphic>
          </wp:inline>
        </w:drawing>
      </w:r>
    </w:p>
    <w:p w14:paraId="5B99D40C" w14:textId="77777777" w:rsidR="00C86355" w:rsidRDefault="00C86355" w:rsidP="00C86355">
      <w:pPr>
        <w:pStyle w:val="Body"/>
      </w:pPr>
      <w:r>
        <w:t xml:space="preserve"> </w:t>
      </w:r>
      <w:r>
        <w:rPr>
          <w:noProof/>
        </w:rPr>
        <w:drawing>
          <wp:inline distT="0" distB="0" distL="0" distR="0" wp14:anchorId="21FE3977" wp14:editId="30EF4EB7">
            <wp:extent cx="5433060" cy="836294"/>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23"/>
                    <a:stretch>
                      <a:fillRect/>
                    </a:stretch>
                  </pic:blipFill>
                  <pic:spPr bwMode="auto">
                    <a:xfrm>
                      <a:off x="0" y="0"/>
                      <a:ext cx="5433060" cy="836294"/>
                    </a:xfrm>
                    <a:prstGeom prst="rect">
                      <a:avLst/>
                    </a:prstGeom>
                    <a:noFill/>
                    <a:ln>
                      <a:noFill/>
                    </a:ln>
                  </pic:spPr>
                </pic:pic>
              </a:graphicData>
            </a:graphic>
          </wp:inline>
        </w:drawing>
      </w:r>
    </w:p>
    <w:p w14:paraId="3768B57A" w14:textId="77777777" w:rsidR="00C86355" w:rsidRDefault="00C86355" w:rsidP="00C86355">
      <w:pPr>
        <w:pStyle w:val="Image"/>
      </w:pPr>
      <w:r>
        <w:rPr>
          <w:noProof/>
        </w:rPr>
        <w:lastRenderedPageBreak/>
        <w:drawing>
          <wp:inline distT="0" distB="0" distL="0" distR="0" wp14:anchorId="67AB9D11" wp14:editId="3DB5862B">
            <wp:extent cx="5433060" cy="838199"/>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24"/>
                    <a:stretch>
                      <a:fillRect/>
                    </a:stretch>
                  </pic:blipFill>
                  <pic:spPr bwMode="auto">
                    <a:xfrm>
                      <a:off x="0" y="0"/>
                      <a:ext cx="5433060" cy="838199"/>
                    </a:xfrm>
                    <a:prstGeom prst="rect">
                      <a:avLst/>
                    </a:prstGeom>
                    <a:noFill/>
                    <a:ln>
                      <a:noFill/>
                    </a:ln>
                  </pic:spPr>
                </pic:pic>
              </a:graphicData>
            </a:graphic>
          </wp:inline>
        </w:drawing>
      </w:r>
    </w:p>
    <w:p w14:paraId="4706D4B3" w14:textId="77777777" w:rsidR="00C86355" w:rsidRDefault="00C86355" w:rsidP="00C86355">
      <w:pPr>
        <w:pStyle w:val="Image"/>
      </w:pPr>
      <w:r>
        <w:rPr>
          <w:noProof/>
        </w:rPr>
        <w:drawing>
          <wp:inline distT="0" distB="0" distL="0" distR="0" wp14:anchorId="77E8F629" wp14:editId="3F387B3B">
            <wp:extent cx="5433060" cy="836294"/>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25"/>
                    <a:stretch>
                      <a:fillRect/>
                    </a:stretch>
                  </pic:blipFill>
                  <pic:spPr bwMode="auto">
                    <a:xfrm>
                      <a:off x="0" y="0"/>
                      <a:ext cx="5433060" cy="836294"/>
                    </a:xfrm>
                    <a:prstGeom prst="rect">
                      <a:avLst/>
                    </a:prstGeom>
                    <a:noFill/>
                    <a:ln>
                      <a:noFill/>
                    </a:ln>
                  </pic:spPr>
                </pic:pic>
              </a:graphicData>
            </a:graphic>
          </wp:inline>
        </w:drawing>
      </w:r>
    </w:p>
    <w:p w14:paraId="6C1AA686" w14:textId="77777777" w:rsidR="00C86355" w:rsidRDefault="00C86355" w:rsidP="00C86355">
      <w:pPr>
        <w:pStyle w:val="Image"/>
      </w:pPr>
      <w:r>
        <w:rPr>
          <w:noProof/>
        </w:rPr>
        <w:drawing>
          <wp:inline distT="0" distB="0" distL="0" distR="0" wp14:anchorId="74DC557B" wp14:editId="43C841B9">
            <wp:extent cx="5433060" cy="836294"/>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26"/>
                    <a:stretch>
                      <a:fillRect/>
                    </a:stretch>
                  </pic:blipFill>
                  <pic:spPr bwMode="auto">
                    <a:xfrm>
                      <a:off x="0" y="0"/>
                      <a:ext cx="5433060" cy="836294"/>
                    </a:xfrm>
                    <a:prstGeom prst="rect">
                      <a:avLst/>
                    </a:prstGeom>
                    <a:noFill/>
                    <a:ln>
                      <a:noFill/>
                    </a:ln>
                  </pic:spPr>
                </pic:pic>
              </a:graphicData>
            </a:graphic>
          </wp:inline>
        </w:drawing>
      </w:r>
    </w:p>
    <w:p w14:paraId="5573582B" w14:textId="77777777" w:rsidR="00C86355" w:rsidRDefault="00C86355" w:rsidP="00C86355">
      <w:pPr>
        <w:pStyle w:val="Image"/>
      </w:pPr>
      <w:r>
        <w:rPr>
          <w:noProof/>
        </w:rPr>
        <w:drawing>
          <wp:inline distT="0" distB="0" distL="0" distR="0" wp14:anchorId="748E41BA" wp14:editId="107C6F83">
            <wp:extent cx="5433060" cy="838199"/>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27"/>
                    <a:stretch>
                      <a:fillRect/>
                    </a:stretch>
                  </pic:blipFill>
                  <pic:spPr bwMode="auto">
                    <a:xfrm>
                      <a:off x="0" y="0"/>
                      <a:ext cx="5433060" cy="838199"/>
                    </a:xfrm>
                    <a:prstGeom prst="rect">
                      <a:avLst/>
                    </a:prstGeom>
                    <a:noFill/>
                    <a:ln>
                      <a:noFill/>
                    </a:ln>
                  </pic:spPr>
                </pic:pic>
              </a:graphicData>
            </a:graphic>
          </wp:inline>
        </w:drawing>
      </w:r>
    </w:p>
    <w:p w14:paraId="450A3C44" w14:textId="77777777" w:rsidR="00C86355" w:rsidRDefault="00C86355" w:rsidP="00C86355">
      <w:pPr>
        <w:pStyle w:val="Image"/>
      </w:pPr>
      <w:r>
        <w:rPr>
          <w:noProof/>
        </w:rPr>
        <w:drawing>
          <wp:inline distT="0" distB="0" distL="0" distR="0" wp14:anchorId="10CEC0A5" wp14:editId="66C13B6D">
            <wp:extent cx="5433060" cy="836294"/>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28"/>
                    <a:stretch>
                      <a:fillRect/>
                    </a:stretch>
                  </pic:blipFill>
                  <pic:spPr bwMode="auto">
                    <a:xfrm>
                      <a:off x="0" y="0"/>
                      <a:ext cx="5433060" cy="836294"/>
                    </a:xfrm>
                    <a:prstGeom prst="rect">
                      <a:avLst/>
                    </a:prstGeom>
                    <a:noFill/>
                    <a:ln>
                      <a:noFill/>
                    </a:ln>
                  </pic:spPr>
                </pic:pic>
              </a:graphicData>
            </a:graphic>
          </wp:inline>
        </w:drawing>
      </w:r>
    </w:p>
    <w:p w14:paraId="34B6E3F5" w14:textId="77777777" w:rsidR="00C86355" w:rsidRDefault="00C86355" w:rsidP="00C86355">
      <w:pPr>
        <w:pStyle w:val="Image"/>
      </w:pPr>
      <w:r>
        <w:rPr>
          <w:noProof/>
        </w:rPr>
        <w:drawing>
          <wp:inline distT="0" distB="0" distL="0" distR="0" wp14:anchorId="1E11BB5D" wp14:editId="294D8E71">
            <wp:extent cx="5433060" cy="840104"/>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29"/>
                    <a:stretch>
                      <a:fillRect/>
                    </a:stretch>
                  </pic:blipFill>
                  <pic:spPr bwMode="auto">
                    <a:xfrm>
                      <a:off x="0" y="0"/>
                      <a:ext cx="5433060" cy="840104"/>
                    </a:xfrm>
                    <a:prstGeom prst="rect">
                      <a:avLst/>
                    </a:prstGeom>
                    <a:noFill/>
                    <a:ln>
                      <a:noFill/>
                    </a:ln>
                  </pic:spPr>
                </pic:pic>
              </a:graphicData>
            </a:graphic>
          </wp:inline>
        </w:drawing>
      </w:r>
    </w:p>
    <w:p w14:paraId="6753ED04" w14:textId="77777777" w:rsidR="00C86355" w:rsidRDefault="00C86355" w:rsidP="00C86355">
      <w:pPr>
        <w:pStyle w:val="Image"/>
      </w:pPr>
      <w:r>
        <w:rPr>
          <w:noProof/>
        </w:rPr>
        <w:drawing>
          <wp:inline distT="0" distB="0" distL="0" distR="0" wp14:anchorId="1F5E4C9C" wp14:editId="7FADC20D">
            <wp:extent cx="5433060" cy="815339"/>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30"/>
                    <a:stretch>
                      <a:fillRect/>
                    </a:stretch>
                  </pic:blipFill>
                  <pic:spPr bwMode="auto">
                    <a:xfrm>
                      <a:off x="0" y="0"/>
                      <a:ext cx="5433060" cy="815339"/>
                    </a:xfrm>
                    <a:prstGeom prst="rect">
                      <a:avLst/>
                    </a:prstGeom>
                    <a:noFill/>
                    <a:ln>
                      <a:noFill/>
                    </a:ln>
                  </pic:spPr>
                </pic:pic>
              </a:graphicData>
            </a:graphic>
          </wp:inline>
        </w:drawing>
      </w:r>
    </w:p>
    <w:p w14:paraId="19B8A971" w14:textId="77777777" w:rsidR="00C86355" w:rsidRPr="00796F10" w:rsidRDefault="00C86355" w:rsidP="00C86355">
      <w:pPr>
        <w:pStyle w:val="Body"/>
        <w:rPr>
          <w:sz w:val="16"/>
          <w:szCs w:val="16"/>
        </w:rPr>
      </w:pPr>
    </w:p>
    <w:p w14:paraId="5C49189C" w14:textId="77777777" w:rsidR="00C86355" w:rsidRDefault="00C86355" w:rsidP="00C86355">
      <w:pPr>
        <w:pStyle w:val="Caption"/>
      </w:pPr>
      <w:r>
        <w:t>THIS IS THE FEAST</w:t>
      </w:r>
      <w:r>
        <w:tab/>
      </w:r>
      <w:r>
        <w:rPr>
          <w:rStyle w:val="Subcaption"/>
          <w:b w:val="0"/>
        </w:rPr>
        <w:t>LSB 155</w:t>
      </w:r>
    </w:p>
    <w:p w14:paraId="7B41FA3A" w14:textId="77777777" w:rsidR="00C86355" w:rsidRDefault="00C86355" w:rsidP="00C86355">
      <w:pPr>
        <w:pStyle w:val="Image"/>
      </w:pPr>
      <w:r>
        <w:rPr>
          <w:noProof/>
        </w:rPr>
        <w:drawing>
          <wp:inline distT="0" distB="0" distL="0" distR="0" wp14:anchorId="47FA7491" wp14:editId="6E56C4A7">
            <wp:extent cx="5429250" cy="714374"/>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31"/>
                    <a:stretch>
                      <a:fillRect/>
                    </a:stretch>
                  </pic:blipFill>
                  <pic:spPr bwMode="auto">
                    <a:xfrm>
                      <a:off x="0" y="0"/>
                      <a:ext cx="5429250" cy="714374"/>
                    </a:xfrm>
                    <a:prstGeom prst="rect">
                      <a:avLst/>
                    </a:prstGeom>
                    <a:noFill/>
                    <a:ln>
                      <a:noFill/>
                    </a:ln>
                  </pic:spPr>
                </pic:pic>
              </a:graphicData>
            </a:graphic>
          </wp:inline>
        </w:drawing>
      </w:r>
    </w:p>
    <w:p w14:paraId="2D296FF1" w14:textId="77777777" w:rsidR="00C86355" w:rsidRDefault="00C86355" w:rsidP="00C86355">
      <w:pPr>
        <w:pStyle w:val="Image"/>
      </w:pPr>
      <w:r>
        <w:rPr>
          <w:noProof/>
        </w:rPr>
        <w:drawing>
          <wp:inline distT="0" distB="0" distL="0" distR="0" wp14:anchorId="11C31CAD" wp14:editId="052FE2CE">
            <wp:extent cx="5429250" cy="936624"/>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32"/>
                    <a:stretch>
                      <a:fillRect/>
                    </a:stretch>
                  </pic:blipFill>
                  <pic:spPr bwMode="auto">
                    <a:xfrm>
                      <a:off x="0" y="0"/>
                      <a:ext cx="5429250" cy="936624"/>
                    </a:xfrm>
                    <a:prstGeom prst="rect">
                      <a:avLst/>
                    </a:prstGeom>
                    <a:noFill/>
                    <a:ln>
                      <a:noFill/>
                    </a:ln>
                  </pic:spPr>
                </pic:pic>
              </a:graphicData>
            </a:graphic>
          </wp:inline>
        </w:drawing>
      </w:r>
    </w:p>
    <w:p w14:paraId="29B8478B" w14:textId="77777777" w:rsidR="00C86355" w:rsidRDefault="00C86355" w:rsidP="00C86355">
      <w:pPr>
        <w:pStyle w:val="Image"/>
      </w:pPr>
      <w:r>
        <w:rPr>
          <w:noProof/>
        </w:rPr>
        <w:lastRenderedPageBreak/>
        <w:drawing>
          <wp:inline distT="0" distB="0" distL="0" distR="0" wp14:anchorId="191CB707" wp14:editId="7DA6583D">
            <wp:extent cx="5429250" cy="1714499"/>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33"/>
                    <a:stretch>
                      <a:fillRect/>
                    </a:stretch>
                  </pic:blipFill>
                  <pic:spPr bwMode="auto">
                    <a:xfrm>
                      <a:off x="0" y="0"/>
                      <a:ext cx="5429250" cy="1714499"/>
                    </a:xfrm>
                    <a:prstGeom prst="rect">
                      <a:avLst/>
                    </a:prstGeom>
                    <a:noFill/>
                    <a:ln>
                      <a:noFill/>
                    </a:ln>
                  </pic:spPr>
                </pic:pic>
              </a:graphicData>
            </a:graphic>
          </wp:inline>
        </w:drawing>
      </w:r>
    </w:p>
    <w:p w14:paraId="1D9D74EB" w14:textId="77777777" w:rsidR="00C86355" w:rsidRDefault="00C86355" w:rsidP="00C86355">
      <w:pPr>
        <w:pStyle w:val="Image"/>
      </w:pPr>
      <w:r>
        <w:rPr>
          <w:noProof/>
        </w:rPr>
        <w:drawing>
          <wp:inline distT="0" distB="0" distL="0" distR="0" wp14:anchorId="71940E0C" wp14:editId="57EBE628">
            <wp:extent cx="5429250" cy="1666874"/>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34"/>
                    <a:stretch>
                      <a:fillRect/>
                    </a:stretch>
                  </pic:blipFill>
                  <pic:spPr bwMode="auto">
                    <a:xfrm>
                      <a:off x="0" y="0"/>
                      <a:ext cx="5429250" cy="1666874"/>
                    </a:xfrm>
                    <a:prstGeom prst="rect">
                      <a:avLst/>
                    </a:prstGeom>
                    <a:noFill/>
                    <a:ln>
                      <a:noFill/>
                    </a:ln>
                  </pic:spPr>
                </pic:pic>
              </a:graphicData>
            </a:graphic>
          </wp:inline>
        </w:drawing>
      </w:r>
    </w:p>
    <w:p w14:paraId="3C9B118B" w14:textId="77777777" w:rsidR="00C86355" w:rsidRDefault="00C86355" w:rsidP="00C86355">
      <w:pPr>
        <w:pStyle w:val="Image"/>
      </w:pPr>
      <w:r>
        <w:rPr>
          <w:noProof/>
        </w:rPr>
        <w:drawing>
          <wp:inline distT="0" distB="0" distL="0" distR="0" wp14:anchorId="0FE979DB" wp14:editId="0AF47A90">
            <wp:extent cx="5429250" cy="936624"/>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35"/>
                    <a:stretch>
                      <a:fillRect/>
                    </a:stretch>
                  </pic:blipFill>
                  <pic:spPr bwMode="auto">
                    <a:xfrm>
                      <a:off x="0" y="0"/>
                      <a:ext cx="5429250" cy="936624"/>
                    </a:xfrm>
                    <a:prstGeom prst="rect">
                      <a:avLst/>
                    </a:prstGeom>
                    <a:noFill/>
                    <a:ln>
                      <a:noFill/>
                    </a:ln>
                  </pic:spPr>
                </pic:pic>
              </a:graphicData>
            </a:graphic>
          </wp:inline>
        </w:drawing>
      </w:r>
    </w:p>
    <w:p w14:paraId="23FCE7DA" w14:textId="77777777" w:rsidR="00C86355" w:rsidRDefault="00C86355" w:rsidP="00C86355">
      <w:pPr>
        <w:pStyle w:val="Image"/>
      </w:pPr>
      <w:r>
        <w:rPr>
          <w:noProof/>
        </w:rPr>
        <w:drawing>
          <wp:inline distT="0" distB="0" distL="0" distR="0" wp14:anchorId="600E9C09" wp14:editId="2B84E82D">
            <wp:extent cx="5429250" cy="936624"/>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36"/>
                    <a:stretch>
                      <a:fillRect/>
                    </a:stretch>
                  </pic:blipFill>
                  <pic:spPr bwMode="auto">
                    <a:xfrm>
                      <a:off x="0" y="0"/>
                      <a:ext cx="5429250" cy="936624"/>
                    </a:xfrm>
                    <a:prstGeom prst="rect">
                      <a:avLst/>
                    </a:prstGeom>
                    <a:noFill/>
                    <a:ln>
                      <a:noFill/>
                    </a:ln>
                  </pic:spPr>
                </pic:pic>
              </a:graphicData>
            </a:graphic>
          </wp:inline>
        </w:drawing>
      </w:r>
    </w:p>
    <w:p w14:paraId="38574E51" w14:textId="77777777" w:rsidR="00C86355" w:rsidRDefault="00C86355" w:rsidP="00C86355">
      <w:pPr>
        <w:pStyle w:val="Body"/>
      </w:pPr>
    </w:p>
    <w:p w14:paraId="08645524" w14:textId="77777777" w:rsidR="00C86355" w:rsidRDefault="00C86355" w:rsidP="00C86355">
      <w:pPr>
        <w:pStyle w:val="Caption"/>
      </w:pPr>
      <w:r>
        <w:t>SALUTATION AND COLLECT OF THE DAY</w:t>
      </w:r>
    </w:p>
    <w:p w14:paraId="0C230625" w14:textId="77777777" w:rsidR="00C86355" w:rsidRDefault="00C86355" w:rsidP="00C86355">
      <w:pPr>
        <w:pStyle w:val="Image"/>
      </w:pPr>
      <w:r>
        <w:rPr>
          <w:noProof/>
        </w:rPr>
        <w:drawing>
          <wp:inline distT="0" distB="0" distL="0" distR="0" wp14:anchorId="24CBD733" wp14:editId="3B0B72A1">
            <wp:extent cx="2603500" cy="666749"/>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37"/>
                    <a:stretch>
                      <a:fillRect/>
                    </a:stretch>
                  </pic:blipFill>
                  <pic:spPr bwMode="auto">
                    <a:xfrm>
                      <a:off x="0" y="0"/>
                      <a:ext cx="2603500" cy="666749"/>
                    </a:xfrm>
                    <a:prstGeom prst="rect">
                      <a:avLst/>
                    </a:prstGeom>
                    <a:noFill/>
                    <a:ln>
                      <a:noFill/>
                    </a:ln>
                  </pic:spPr>
                </pic:pic>
              </a:graphicData>
            </a:graphic>
          </wp:inline>
        </w:drawing>
      </w:r>
    </w:p>
    <w:p w14:paraId="36AF7888" w14:textId="77777777" w:rsidR="00C86355" w:rsidRDefault="00C86355" w:rsidP="00C86355">
      <w:pPr>
        <w:pStyle w:val="Image"/>
      </w:pPr>
      <w:r>
        <w:rPr>
          <w:noProof/>
        </w:rPr>
        <w:drawing>
          <wp:inline distT="0" distB="0" distL="0" distR="0" wp14:anchorId="41395FAF" wp14:editId="51188434">
            <wp:extent cx="2603500" cy="841375"/>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38"/>
                    <a:stretch>
                      <a:fillRect/>
                    </a:stretch>
                  </pic:blipFill>
                  <pic:spPr bwMode="auto">
                    <a:xfrm>
                      <a:off x="0" y="0"/>
                      <a:ext cx="2603500" cy="841375"/>
                    </a:xfrm>
                    <a:prstGeom prst="rect">
                      <a:avLst/>
                    </a:prstGeom>
                    <a:noFill/>
                    <a:ln>
                      <a:noFill/>
                    </a:ln>
                  </pic:spPr>
                </pic:pic>
              </a:graphicData>
            </a:graphic>
          </wp:inline>
        </w:drawing>
      </w:r>
    </w:p>
    <w:p w14:paraId="04AFD100" w14:textId="77777777" w:rsidR="00C86355" w:rsidRDefault="00C86355" w:rsidP="00C86355">
      <w:pPr>
        <w:pStyle w:val="Body"/>
      </w:pPr>
      <w:r>
        <w:t xml:space="preserve"> </w:t>
      </w:r>
    </w:p>
    <w:p w14:paraId="67F1AD70" w14:textId="77777777" w:rsidR="00C86355" w:rsidRDefault="00C86355" w:rsidP="00C86355">
      <w:pPr>
        <w:pStyle w:val="LSBResponsorial"/>
      </w:pPr>
      <w:r>
        <w:rPr>
          <w:rStyle w:val="LSBSymbol"/>
        </w:rPr>
        <w:t>P</w:t>
      </w:r>
      <w:r>
        <w:tab/>
        <w:t>Let us pray.</w:t>
      </w:r>
    </w:p>
    <w:p w14:paraId="3D97839F" w14:textId="77777777" w:rsidR="00C86355" w:rsidRDefault="00C86355" w:rsidP="00C86355">
      <w:pPr>
        <w:pStyle w:val="LSBResponsorialContinued"/>
      </w:pPr>
      <w:r>
        <w:t>Almighty God, whom to know is everlasting life, grant us to know Your Son, Jesus, to be the way, the truth, and the life that we may boldly confess Him to be the Christ and steadfastly walk in the way that leads to life eternal; through the same Jesus Christ, our Lord, who lives and reigns with You and the Holy Spirit, one God, now and forever.</w:t>
      </w:r>
    </w:p>
    <w:p w14:paraId="78A12DBF" w14:textId="77777777" w:rsidR="00C86355" w:rsidRPr="00796F10" w:rsidRDefault="00C86355" w:rsidP="00C86355">
      <w:pPr>
        <w:pStyle w:val="Body"/>
        <w:rPr>
          <w:sz w:val="16"/>
          <w:szCs w:val="16"/>
        </w:rPr>
      </w:pPr>
      <w:r>
        <w:t xml:space="preserve"> </w:t>
      </w:r>
    </w:p>
    <w:p w14:paraId="5A64E10F" w14:textId="77777777" w:rsidR="00C86355" w:rsidRDefault="00C86355" w:rsidP="00C86355">
      <w:pPr>
        <w:pStyle w:val="Image"/>
      </w:pPr>
      <w:r>
        <w:rPr>
          <w:noProof/>
        </w:rPr>
        <w:drawing>
          <wp:inline distT="0" distB="0" distL="0" distR="0" wp14:anchorId="3494B19B" wp14:editId="476E64AB">
            <wp:extent cx="2002155" cy="661035"/>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39"/>
                    <a:stretch>
                      <a:fillRect/>
                    </a:stretch>
                  </pic:blipFill>
                  <pic:spPr bwMode="auto">
                    <a:xfrm>
                      <a:off x="0" y="0"/>
                      <a:ext cx="2002155" cy="661035"/>
                    </a:xfrm>
                    <a:prstGeom prst="rect">
                      <a:avLst/>
                    </a:prstGeom>
                    <a:noFill/>
                    <a:ln>
                      <a:noFill/>
                    </a:ln>
                  </pic:spPr>
                </pic:pic>
              </a:graphicData>
            </a:graphic>
          </wp:inline>
        </w:drawing>
      </w:r>
    </w:p>
    <w:p w14:paraId="6B1AF335" w14:textId="77777777" w:rsidR="00C86355" w:rsidRDefault="00C86355" w:rsidP="00C86355">
      <w:pPr>
        <w:pStyle w:val="Body"/>
      </w:pPr>
      <w:r>
        <w:t xml:space="preserve"> </w:t>
      </w:r>
    </w:p>
    <w:p w14:paraId="03F134A4" w14:textId="77777777" w:rsidR="00C86355" w:rsidRDefault="00C86355" w:rsidP="00C86355">
      <w:pPr>
        <w:pStyle w:val="Body"/>
      </w:pPr>
    </w:p>
    <w:p w14:paraId="577D18C5" w14:textId="77777777" w:rsidR="00C86355" w:rsidRDefault="00C86355" w:rsidP="00C86355">
      <w:pPr>
        <w:pStyle w:val="Rubric"/>
      </w:pPr>
      <w:r>
        <w:t>Sit</w:t>
      </w:r>
    </w:p>
    <w:p w14:paraId="752C294F" w14:textId="77777777" w:rsidR="00C86355" w:rsidRPr="00796F10" w:rsidRDefault="00C86355" w:rsidP="00C86355">
      <w:pPr>
        <w:pStyle w:val="Body"/>
        <w:rPr>
          <w:sz w:val="16"/>
          <w:szCs w:val="16"/>
        </w:rPr>
      </w:pPr>
    </w:p>
    <w:p w14:paraId="3A39C38B" w14:textId="77777777" w:rsidR="00C86355" w:rsidRDefault="00C86355" w:rsidP="00C86355">
      <w:pPr>
        <w:pStyle w:val="Caption"/>
      </w:pPr>
      <w:r>
        <w:t>OLD TESTAMENT READING</w:t>
      </w:r>
      <w:r>
        <w:tab/>
      </w:r>
      <w:r>
        <w:rPr>
          <w:rStyle w:val="Subcaption"/>
          <w:b w:val="0"/>
        </w:rPr>
        <w:t>Isaiah 51:1–6</w:t>
      </w:r>
    </w:p>
    <w:p w14:paraId="550F9179" w14:textId="77777777" w:rsidR="00C86355" w:rsidRDefault="00C86355" w:rsidP="00C86355">
      <w:pPr>
        <w:pStyle w:val="PoetryMixed"/>
      </w:pPr>
      <w:r>
        <w:rPr>
          <w:rStyle w:val="VerseNumber"/>
        </w:rPr>
        <w:t>1</w:t>
      </w:r>
      <w:r>
        <w:t>“Listen to me, you who pursue righteousness,</w:t>
      </w:r>
      <w:r>
        <w:br/>
      </w:r>
      <w:r>
        <w:tab/>
        <w:t xml:space="preserve">you who seek the </w:t>
      </w:r>
      <w:r>
        <w:rPr>
          <w:rStyle w:val="DivineName"/>
        </w:rPr>
        <w:t>Lord</w:t>
      </w:r>
      <w:r>
        <w:t>:</w:t>
      </w:r>
      <w:r>
        <w:br/>
        <w:t>look to the rock from which you were hewn,</w:t>
      </w:r>
      <w:r>
        <w:br/>
      </w:r>
      <w:r>
        <w:tab/>
        <w:t>and to the quarry from which you were dug.</w:t>
      </w:r>
      <w:r>
        <w:br/>
      </w:r>
      <w:r>
        <w:rPr>
          <w:rStyle w:val="VerseNumber"/>
        </w:rPr>
        <w:t>2</w:t>
      </w:r>
      <w:r>
        <w:t>Look to Abraham your father</w:t>
      </w:r>
      <w:r>
        <w:br/>
      </w:r>
      <w:r>
        <w:tab/>
        <w:t>and to Sarah who bore you;</w:t>
      </w:r>
      <w:r>
        <w:br/>
        <w:t>for he was but one when I called him,</w:t>
      </w:r>
      <w:r>
        <w:br/>
      </w:r>
      <w:r>
        <w:tab/>
        <w:t>that I might bless him and multiply him.</w:t>
      </w:r>
      <w:r>
        <w:br/>
      </w:r>
      <w:r>
        <w:rPr>
          <w:rStyle w:val="VerseNumber"/>
        </w:rPr>
        <w:t>3</w:t>
      </w:r>
      <w:r>
        <w:t xml:space="preserve">For the </w:t>
      </w:r>
      <w:r>
        <w:rPr>
          <w:rStyle w:val="DivineName"/>
        </w:rPr>
        <w:t>Lord</w:t>
      </w:r>
      <w:r>
        <w:t xml:space="preserve"> comforts Zion;</w:t>
      </w:r>
      <w:r>
        <w:br/>
      </w:r>
      <w:r>
        <w:tab/>
        <w:t>he comforts all her waste places</w:t>
      </w:r>
      <w:r>
        <w:br/>
        <w:t>and makes her wilderness like Eden,</w:t>
      </w:r>
      <w:r>
        <w:br/>
      </w:r>
      <w:r>
        <w:tab/>
        <w:t xml:space="preserve">her desert like the garden of the </w:t>
      </w:r>
      <w:r>
        <w:rPr>
          <w:rStyle w:val="DivineName"/>
        </w:rPr>
        <w:t>Lord</w:t>
      </w:r>
      <w:r>
        <w:t>;</w:t>
      </w:r>
      <w:r>
        <w:br/>
        <w:t>joy and gladness will be found in her,</w:t>
      </w:r>
      <w:r>
        <w:br/>
      </w:r>
      <w:r>
        <w:tab/>
        <w:t>thanksgiving and the voice of song.</w:t>
      </w:r>
      <w:r>
        <w:br/>
      </w:r>
      <w:r>
        <w:rPr>
          <w:rStyle w:val="VerseNumber"/>
        </w:rPr>
        <w:t>4</w:t>
      </w:r>
      <w:r>
        <w:t>“Give attention to me, my people,</w:t>
      </w:r>
      <w:r>
        <w:br/>
      </w:r>
      <w:r>
        <w:tab/>
        <w:t>and give ear to me, my nation;</w:t>
      </w:r>
      <w:r>
        <w:br/>
        <w:t>for a law will go out from me,</w:t>
      </w:r>
      <w:r>
        <w:br/>
      </w:r>
      <w:r>
        <w:tab/>
        <w:t>and I will set my justice for a light to the peoples.</w:t>
      </w:r>
      <w:r>
        <w:br/>
      </w:r>
      <w:r>
        <w:rPr>
          <w:rStyle w:val="VerseNumber"/>
        </w:rPr>
        <w:t>5</w:t>
      </w:r>
      <w:r>
        <w:t>My righteousness draws near,</w:t>
      </w:r>
      <w:r>
        <w:br/>
      </w:r>
      <w:r>
        <w:tab/>
        <w:t>my salvation has gone out,</w:t>
      </w:r>
      <w:r>
        <w:br/>
      </w:r>
      <w:r>
        <w:tab/>
        <w:t>and my arms will judge the peoples;</w:t>
      </w:r>
      <w:r>
        <w:br/>
        <w:t>the coastlands hope for me,</w:t>
      </w:r>
      <w:r>
        <w:br/>
      </w:r>
      <w:r>
        <w:tab/>
        <w:t>and for my arm they wait.</w:t>
      </w:r>
      <w:r>
        <w:br/>
      </w:r>
      <w:r>
        <w:rPr>
          <w:rStyle w:val="VerseNumber"/>
        </w:rPr>
        <w:t>6</w:t>
      </w:r>
      <w:r>
        <w:t>Lift up your eyes to the heavens,</w:t>
      </w:r>
      <w:r>
        <w:br/>
      </w:r>
      <w:r>
        <w:tab/>
        <w:t>and look at the earth beneath;</w:t>
      </w:r>
      <w:r>
        <w:br/>
        <w:t>for the heavens vanish like smoke,</w:t>
      </w:r>
      <w:r>
        <w:br/>
      </w:r>
      <w:r>
        <w:tab/>
        <w:t>the earth will wear out like a garment,</w:t>
      </w:r>
      <w:r>
        <w:br/>
      </w:r>
      <w:r>
        <w:tab/>
        <w:t>and they who dwell in it will die in like manner;</w:t>
      </w:r>
      <w:r>
        <w:br/>
        <w:t>but my salvation will be forever,</w:t>
      </w:r>
      <w:r>
        <w:br/>
      </w:r>
      <w:r>
        <w:tab/>
        <w:t>and my righteousness will never be dismayed.”</w:t>
      </w:r>
    </w:p>
    <w:p w14:paraId="514CB0F6" w14:textId="77777777" w:rsidR="00C86355" w:rsidRPr="00796F10" w:rsidRDefault="00C86355" w:rsidP="00C86355">
      <w:pPr>
        <w:pStyle w:val="Body"/>
        <w:rPr>
          <w:sz w:val="16"/>
          <w:szCs w:val="16"/>
        </w:rPr>
      </w:pPr>
      <w:r>
        <w:t xml:space="preserve"> </w:t>
      </w:r>
    </w:p>
    <w:p w14:paraId="062DBDB0" w14:textId="77777777" w:rsidR="00C86355" w:rsidRDefault="00C86355" w:rsidP="00C86355">
      <w:pPr>
        <w:pStyle w:val="LSBResponsorial"/>
      </w:pPr>
      <w:r>
        <w:rPr>
          <w:rStyle w:val="LSBSymbol"/>
        </w:rPr>
        <w:t>A</w:t>
      </w:r>
      <w:r>
        <w:tab/>
        <w:t>This is the Word of the Lord.</w:t>
      </w:r>
    </w:p>
    <w:p w14:paraId="23D2C721" w14:textId="77777777" w:rsidR="00C86355" w:rsidRDefault="00C86355" w:rsidP="00C86355">
      <w:pPr>
        <w:pStyle w:val="LSBResponsorial"/>
      </w:pPr>
      <w:r>
        <w:rPr>
          <w:rStyle w:val="LSBSymbol"/>
        </w:rPr>
        <w:t>C</w:t>
      </w:r>
      <w:r>
        <w:tab/>
      </w:r>
      <w:r>
        <w:rPr>
          <w:b/>
        </w:rPr>
        <w:t>Thanks be to God.</w:t>
      </w:r>
    </w:p>
    <w:p w14:paraId="682E0DAF" w14:textId="77777777" w:rsidR="00C86355" w:rsidRPr="00796F10" w:rsidRDefault="00C86355" w:rsidP="00C86355">
      <w:pPr>
        <w:pStyle w:val="Body"/>
        <w:rPr>
          <w:sz w:val="16"/>
          <w:szCs w:val="16"/>
        </w:rPr>
      </w:pPr>
    </w:p>
    <w:p w14:paraId="49CFE477" w14:textId="77777777" w:rsidR="00C86355" w:rsidRDefault="00C86355" w:rsidP="00C86355">
      <w:pPr>
        <w:pStyle w:val="Caption"/>
      </w:pPr>
      <w:r>
        <w:t>GRADUAL</w:t>
      </w:r>
    </w:p>
    <w:p w14:paraId="477C86AA" w14:textId="77777777" w:rsidR="00C86355" w:rsidRDefault="00C86355" w:rsidP="00C86355">
      <w:pPr>
        <w:pStyle w:val="Image"/>
      </w:pPr>
      <w:r>
        <w:rPr>
          <w:noProof/>
        </w:rPr>
        <w:drawing>
          <wp:inline distT="0" distB="0" distL="0" distR="0" wp14:anchorId="7118DA65" wp14:editId="617F5292">
            <wp:extent cx="2746375" cy="523874"/>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18"/>
                    <a:stretch>
                      <a:fillRect/>
                    </a:stretch>
                  </pic:blipFill>
                  <pic:spPr bwMode="auto">
                    <a:xfrm>
                      <a:off x="0" y="0"/>
                      <a:ext cx="2746375" cy="523874"/>
                    </a:xfrm>
                    <a:prstGeom prst="rect">
                      <a:avLst/>
                    </a:prstGeom>
                    <a:noFill/>
                    <a:ln>
                      <a:noFill/>
                    </a:ln>
                  </pic:spPr>
                </pic:pic>
              </a:graphicData>
            </a:graphic>
          </wp:inline>
        </w:drawing>
      </w:r>
    </w:p>
    <w:p w14:paraId="0F471502" w14:textId="77777777" w:rsidR="00C86355" w:rsidRDefault="00C86355" w:rsidP="00C86355">
      <w:pPr>
        <w:pStyle w:val="Poetry"/>
      </w:pPr>
      <w:r>
        <w:t xml:space="preserve">Fear the </w:t>
      </w:r>
      <w:proofErr w:type="gramStart"/>
      <w:r>
        <w:rPr>
          <w:rStyle w:val="DivineName"/>
        </w:rPr>
        <w:t>Lord</w:t>
      </w:r>
      <w:r>
        <w:t xml:space="preserve">,  </w:t>
      </w:r>
      <w:r>
        <w:rPr>
          <w:rStyle w:val="ChantMark"/>
        </w:rPr>
        <w:t>|</w:t>
      </w:r>
      <w:proofErr w:type="gramEnd"/>
      <w:r>
        <w:t xml:space="preserve"> you his </w:t>
      </w:r>
      <w:proofErr w:type="gramStart"/>
      <w:r>
        <w:t>saints,</w:t>
      </w:r>
      <w:r>
        <w:rPr>
          <w:rStyle w:val="ChantMark"/>
        </w:rPr>
        <w:t>*</w:t>
      </w:r>
      <w:proofErr w:type="gramEnd"/>
      <w:r>
        <w:br/>
      </w:r>
      <w:r>
        <w:tab/>
        <w:t xml:space="preserve">for those who fear him </w:t>
      </w:r>
      <w:proofErr w:type="gramStart"/>
      <w:r>
        <w:t xml:space="preserve">lack  </w:t>
      </w:r>
      <w:r>
        <w:rPr>
          <w:rStyle w:val="ChantMark"/>
        </w:rPr>
        <w:t>|</w:t>
      </w:r>
      <w:proofErr w:type="gramEnd"/>
      <w:r>
        <w:t xml:space="preserve"> nothing!</w:t>
      </w:r>
      <w:r>
        <w:br/>
      </w:r>
      <w:r>
        <w:rPr>
          <w:b/>
        </w:rPr>
        <w:t xml:space="preserve">Many are the afflictions of </w:t>
      </w:r>
      <w:proofErr w:type="gramStart"/>
      <w:r>
        <w:rPr>
          <w:b/>
        </w:rPr>
        <w:t xml:space="preserve">the </w:t>
      </w:r>
      <w:r>
        <w:t xml:space="preserve"> </w:t>
      </w:r>
      <w:r>
        <w:rPr>
          <w:rStyle w:val="ChantMark"/>
        </w:rPr>
        <w:t>|</w:t>
      </w:r>
      <w:proofErr w:type="gramEnd"/>
      <w:r>
        <w:rPr>
          <w:b/>
        </w:rPr>
        <w:t xml:space="preserve"> </w:t>
      </w:r>
      <w:proofErr w:type="gramStart"/>
      <w:r>
        <w:rPr>
          <w:b/>
        </w:rPr>
        <w:t>righteous,</w:t>
      </w:r>
      <w:r>
        <w:rPr>
          <w:rStyle w:val="ChantMark"/>
        </w:rPr>
        <w:t>*</w:t>
      </w:r>
      <w:proofErr w:type="gramEnd"/>
      <w:r>
        <w:br/>
      </w:r>
      <w:r>
        <w:tab/>
      </w:r>
      <w:r>
        <w:rPr>
          <w:b/>
        </w:rPr>
        <w:t xml:space="preserve">but the </w:t>
      </w:r>
      <w:r>
        <w:rPr>
          <w:rStyle w:val="DivineName"/>
          <w:b/>
        </w:rPr>
        <w:t>Lord</w:t>
      </w:r>
      <w:r>
        <w:rPr>
          <w:b/>
        </w:rPr>
        <w:t xml:space="preserve"> delivers him </w:t>
      </w:r>
      <w:proofErr w:type="gramStart"/>
      <w:r>
        <w:rPr>
          <w:b/>
        </w:rPr>
        <w:t xml:space="preserve">out </w:t>
      </w:r>
      <w:r>
        <w:t xml:space="preserve"> </w:t>
      </w:r>
      <w:r>
        <w:rPr>
          <w:rStyle w:val="ChantMark"/>
        </w:rPr>
        <w:t>|</w:t>
      </w:r>
      <w:proofErr w:type="gramEnd"/>
      <w:r>
        <w:rPr>
          <w:b/>
        </w:rPr>
        <w:t xml:space="preserve"> of them all.</w:t>
      </w:r>
    </w:p>
    <w:p w14:paraId="34FD9AC2" w14:textId="77777777" w:rsidR="00C86355" w:rsidRPr="00796F10" w:rsidRDefault="00C86355" w:rsidP="00C86355">
      <w:pPr>
        <w:pStyle w:val="Body"/>
        <w:rPr>
          <w:sz w:val="16"/>
          <w:szCs w:val="16"/>
        </w:rPr>
      </w:pPr>
    </w:p>
    <w:p w14:paraId="0026E4B0" w14:textId="77777777" w:rsidR="00C86355" w:rsidRDefault="00C86355" w:rsidP="00C86355">
      <w:pPr>
        <w:pStyle w:val="Caption"/>
      </w:pPr>
      <w:r>
        <w:t>EPISTLE</w:t>
      </w:r>
      <w:r>
        <w:tab/>
      </w:r>
      <w:r>
        <w:rPr>
          <w:rStyle w:val="Subcaption"/>
          <w:b w:val="0"/>
        </w:rPr>
        <w:t>Romans 12</w:t>
      </w:r>
    </w:p>
    <w:p w14:paraId="6F1FF01A" w14:textId="77777777" w:rsidR="00C86355" w:rsidRDefault="00C86355" w:rsidP="00C86355">
      <w:pPr>
        <w:pStyle w:val="Body"/>
      </w:pPr>
      <w:r>
        <w:tab/>
      </w:r>
      <w:r>
        <w:rPr>
          <w:rStyle w:val="VerseNumber"/>
        </w:rPr>
        <w:t>1</w:t>
      </w:r>
      <w:r>
        <w:t xml:space="preserve">I appeal to you therefore, brothers, by the mercies of God, to present your bodies as a living sacrifice, holy and acceptable to God, which is your spiritual worship. </w:t>
      </w:r>
      <w:r>
        <w:rPr>
          <w:rStyle w:val="VerseNumber"/>
        </w:rPr>
        <w:t>2</w:t>
      </w:r>
      <w:r>
        <w:t>Do not be conformed to this world, but be transformed by the renewal of your mind, that by testing you may discern what is the will of God, what is good and acceptable and perfect.</w:t>
      </w:r>
    </w:p>
    <w:p w14:paraId="374B102E" w14:textId="77777777" w:rsidR="00C86355" w:rsidRDefault="00C86355" w:rsidP="00C86355">
      <w:pPr>
        <w:pStyle w:val="Body"/>
      </w:pPr>
      <w:r>
        <w:lastRenderedPageBreak/>
        <w:tab/>
      </w:r>
      <w:r>
        <w:rPr>
          <w:rStyle w:val="VerseNumber"/>
        </w:rPr>
        <w:t>3</w:t>
      </w:r>
      <w:r>
        <w:t xml:space="preserve">For by the grace given to me I say to everyone among you not to think of himself more highly than he ought to think, but to think with sober judgment, each according to the measure of faith that God has assigned. </w:t>
      </w:r>
      <w:r>
        <w:rPr>
          <w:rStyle w:val="VerseNumber"/>
        </w:rPr>
        <w:t>4</w:t>
      </w:r>
      <w:r>
        <w:t xml:space="preserve">For as in one body we have many members, and the members do not all have the same function, </w:t>
      </w:r>
      <w:r>
        <w:rPr>
          <w:rStyle w:val="VerseNumber"/>
        </w:rPr>
        <w:t>5</w:t>
      </w:r>
      <w:r>
        <w:t xml:space="preserve">so we, though many, are one body in Christ, and individually members one of another. </w:t>
      </w:r>
      <w:r>
        <w:rPr>
          <w:rStyle w:val="VerseNumber"/>
        </w:rPr>
        <w:t>6</w:t>
      </w:r>
      <w:r>
        <w:t xml:space="preserve">Having gifts that differ according to the grace given to us, let us use them: if prophecy, in proportion to our faith; </w:t>
      </w:r>
      <w:r>
        <w:rPr>
          <w:rStyle w:val="VerseNumber"/>
        </w:rPr>
        <w:t>7</w:t>
      </w:r>
      <w:r>
        <w:t xml:space="preserve">if service, in our serving; the one who teaches, in his teaching; </w:t>
      </w:r>
      <w:r>
        <w:rPr>
          <w:rStyle w:val="VerseNumber"/>
        </w:rPr>
        <w:t>8</w:t>
      </w:r>
      <w:r>
        <w:t>the one who exhorts, in his exhortation; the one who contributes, in generosity; the one who leads, with zeal; the one who does acts of mercy, with cheerfulness.</w:t>
      </w:r>
    </w:p>
    <w:p w14:paraId="55B88ACD" w14:textId="77777777" w:rsidR="00C86355" w:rsidRDefault="00C86355" w:rsidP="00C86355">
      <w:pPr>
        <w:pStyle w:val="Body"/>
      </w:pPr>
      <w:r>
        <w:tab/>
      </w:r>
      <w:r>
        <w:rPr>
          <w:rStyle w:val="VerseNumber"/>
        </w:rPr>
        <w:t>9</w:t>
      </w:r>
      <w:r>
        <w:t xml:space="preserve">Let love be genuine. Abhor what is evil; hold fast to what is good. </w:t>
      </w:r>
      <w:r>
        <w:rPr>
          <w:rStyle w:val="VerseNumber"/>
        </w:rPr>
        <w:t>10</w:t>
      </w:r>
      <w:r>
        <w:t xml:space="preserve">Love one another with brotherly affection. Outdo one another in showing honor. </w:t>
      </w:r>
      <w:r>
        <w:rPr>
          <w:rStyle w:val="VerseNumber"/>
        </w:rPr>
        <w:t>11</w:t>
      </w:r>
      <w:r>
        <w:t xml:space="preserve">Do not be slothful in zeal, be fervent in spirit, serve the Lord. </w:t>
      </w:r>
      <w:r>
        <w:rPr>
          <w:rStyle w:val="VerseNumber"/>
        </w:rPr>
        <w:t>12</w:t>
      </w:r>
      <w:r>
        <w:t xml:space="preserve">Rejoice in hope, be patient in tribulation, be constant in prayer. </w:t>
      </w:r>
      <w:r>
        <w:rPr>
          <w:rStyle w:val="VerseNumber"/>
        </w:rPr>
        <w:t>13</w:t>
      </w:r>
      <w:r>
        <w:t>Contribute to the needs of the saints and seek to show hospitality.</w:t>
      </w:r>
    </w:p>
    <w:p w14:paraId="23B1CF5D" w14:textId="77777777" w:rsidR="00C86355" w:rsidRDefault="00C86355" w:rsidP="00C86355">
      <w:pPr>
        <w:pStyle w:val="Body"/>
      </w:pPr>
      <w:r>
        <w:tab/>
      </w:r>
      <w:r>
        <w:rPr>
          <w:rStyle w:val="VerseNumber"/>
        </w:rPr>
        <w:t>14</w:t>
      </w:r>
      <w:r>
        <w:t xml:space="preserve">Bless those who persecute you; bless and do not curse them. </w:t>
      </w:r>
      <w:r>
        <w:rPr>
          <w:rStyle w:val="VerseNumber"/>
        </w:rPr>
        <w:t>15</w:t>
      </w:r>
      <w:r>
        <w:t xml:space="preserve">Rejoice with those who rejoice, weep with those who weep. </w:t>
      </w:r>
      <w:r>
        <w:rPr>
          <w:rStyle w:val="VerseNumber"/>
        </w:rPr>
        <w:t>16</w:t>
      </w:r>
      <w:r>
        <w:t xml:space="preserve">Live in harmony with one another. Do not be </w:t>
      </w:r>
      <w:proofErr w:type="gramStart"/>
      <w:r>
        <w:t>haughty, but</w:t>
      </w:r>
      <w:proofErr w:type="gramEnd"/>
      <w:r>
        <w:t xml:space="preserve"> associate with the lowly. Never be conceited. </w:t>
      </w:r>
      <w:r>
        <w:rPr>
          <w:rStyle w:val="VerseNumber"/>
        </w:rPr>
        <w:t>17</w:t>
      </w:r>
      <w:r>
        <w:t xml:space="preserve">Repay no one evil for </w:t>
      </w:r>
      <w:proofErr w:type="gramStart"/>
      <w:r>
        <w:t>evil, but</w:t>
      </w:r>
      <w:proofErr w:type="gramEnd"/>
      <w:r>
        <w:t xml:space="preserve"> give thought to do what is honorable in the sight of all. </w:t>
      </w:r>
      <w:r>
        <w:rPr>
          <w:rStyle w:val="VerseNumber"/>
        </w:rPr>
        <w:t>18</w:t>
      </w:r>
      <w:r>
        <w:t xml:space="preserve">If possible, so far as it depends on you, live peaceably with all. </w:t>
      </w:r>
      <w:r>
        <w:rPr>
          <w:rStyle w:val="VerseNumber"/>
        </w:rPr>
        <w:t>19</w:t>
      </w:r>
      <w:r>
        <w:t xml:space="preserve">Beloved, never avenge yourselves, but leave it to the wrath of God, for it is written, “Vengeance is mine, I will repay, says the Lord.” </w:t>
      </w:r>
      <w:r>
        <w:rPr>
          <w:rStyle w:val="VerseNumber"/>
        </w:rPr>
        <w:t>20</w:t>
      </w:r>
      <w:r>
        <w:t xml:space="preserve">To the contrary, “if your enemy is hungry, feed him; if he is thirsty, give him something to drink; for by so </w:t>
      </w:r>
      <w:proofErr w:type="gramStart"/>
      <w:r>
        <w:t>doing</w:t>
      </w:r>
      <w:proofErr w:type="gramEnd"/>
      <w:r>
        <w:t xml:space="preserve"> you will </w:t>
      </w:r>
      <w:proofErr w:type="spellStart"/>
      <w:r>
        <w:t>heap</w:t>
      </w:r>
      <w:proofErr w:type="spellEnd"/>
      <w:r>
        <w:t xml:space="preserve"> burning coals on his head.” </w:t>
      </w:r>
      <w:r>
        <w:rPr>
          <w:rStyle w:val="VerseNumber"/>
        </w:rPr>
        <w:t>21</w:t>
      </w:r>
      <w:r>
        <w:t>Do not be overcome by evil, but overcome evil with good.</w:t>
      </w:r>
    </w:p>
    <w:p w14:paraId="776CE40B" w14:textId="77777777" w:rsidR="00C86355" w:rsidRDefault="00C86355" w:rsidP="00C86355">
      <w:pPr>
        <w:pStyle w:val="Body"/>
      </w:pPr>
      <w:r>
        <w:t xml:space="preserve"> </w:t>
      </w:r>
    </w:p>
    <w:p w14:paraId="27758238" w14:textId="77777777" w:rsidR="00C86355" w:rsidRDefault="00C86355" w:rsidP="00C86355">
      <w:pPr>
        <w:pStyle w:val="LSBResponsorial"/>
      </w:pPr>
      <w:r>
        <w:rPr>
          <w:rStyle w:val="LSBSymbol"/>
        </w:rPr>
        <w:t>A</w:t>
      </w:r>
      <w:r>
        <w:tab/>
        <w:t>This is the Word of the Lord.</w:t>
      </w:r>
    </w:p>
    <w:p w14:paraId="62115A82" w14:textId="77777777" w:rsidR="00C86355" w:rsidRDefault="00C86355" w:rsidP="00C86355">
      <w:pPr>
        <w:pStyle w:val="LSBResponsorial"/>
      </w:pPr>
      <w:r>
        <w:rPr>
          <w:rStyle w:val="LSBSymbol"/>
        </w:rPr>
        <w:t>C</w:t>
      </w:r>
      <w:r>
        <w:tab/>
      </w:r>
      <w:r>
        <w:rPr>
          <w:b/>
        </w:rPr>
        <w:t>Thanks be to God.</w:t>
      </w:r>
    </w:p>
    <w:p w14:paraId="4ECA27F5" w14:textId="77777777" w:rsidR="00C86355" w:rsidRPr="00796F10" w:rsidRDefault="00C86355" w:rsidP="00C86355">
      <w:pPr>
        <w:pStyle w:val="Body"/>
        <w:rPr>
          <w:sz w:val="16"/>
          <w:szCs w:val="16"/>
        </w:rPr>
      </w:pPr>
    </w:p>
    <w:p w14:paraId="3C6BD013" w14:textId="77777777" w:rsidR="00C86355" w:rsidRDefault="00C86355" w:rsidP="00C86355">
      <w:pPr>
        <w:pStyle w:val="Rubric"/>
      </w:pPr>
      <w:r>
        <w:t>Stand</w:t>
      </w:r>
    </w:p>
    <w:p w14:paraId="0F1A3C3A" w14:textId="77777777" w:rsidR="00C86355" w:rsidRPr="00796F10" w:rsidRDefault="00C86355" w:rsidP="00C86355">
      <w:pPr>
        <w:pStyle w:val="Body"/>
        <w:rPr>
          <w:sz w:val="16"/>
          <w:szCs w:val="16"/>
        </w:rPr>
      </w:pPr>
    </w:p>
    <w:p w14:paraId="7C852FF1" w14:textId="77777777" w:rsidR="00C86355" w:rsidRDefault="00C86355" w:rsidP="00C86355">
      <w:pPr>
        <w:pStyle w:val="Caption"/>
      </w:pPr>
      <w:r>
        <w:t>ALLELUIA AND VERSE</w:t>
      </w:r>
      <w:r>
        <w:tab/>
      </w:r>
      <w:r>
        <w:rPr>
          <w:rStyle w:val="Subcaption"/>
          <w:b w:val="0"/>
        </w:rPr>
        <w:t>LSB 156</w:t>
      </w:r>
    </w:p>
    <w:p w14:paraId="1C8D3D91" w14:textId="77777777" w:rsidR="00C86355" w:rsidRDefault="00C86355" w:rsidP="00C86355">
      <w:pPr>
        <w:pStyle w:val="Image"/>
      </w:pPr>
      <w:r>
        <w:rPr>
          <w:noProof/>
        </w:rPr>
        <w:drawing>
          <wp:inline distT="0" distB="0" distL="0" distR="0" wp14:anchorId="6C8F8ADF" wp14:editId="59CF7310">
            <wp:extent cx="5429250" cy="682624"/>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40"/>
                    <a:stretch>
                      <a:fillRect/>
                    </a:stretch>
                  </pic:blipFill>
                  <pic:spPr bwMode="auto">
                    <a:xfrm>
                      <a:off x="0" y="0"/>
                      <a:ext cx="5429250" cy="682624"/>
                    </a:xfrm>
                    <a:prstGeom prst="rect">
                      <a:avLst/>
                    </a:prstGeom>
                    <a:noFill/>
                    <a:ln>
                      <a:noFill/>
                    </a:ln>
                  </pic:spPr>
                </pic:pic>
              </a:graphicData>
            </a:graphic>
          </wp:inline>
        </w:drawing>
      </w:r>
    </w:p>
    <w:p w14:paraId="717FB7D1" w14:textId="77777777" w:rsidR="00C86355" w:rsidRDefault="00C86355" w:rsidP="00C86355">
      <w:pPr>
        <w:pStyle w:val="Image"/>
      </w:pPr>
      <w:r>
        <w:rPr>
          <w:noProof/>
        </w:rPr>
        <w:drawing>
          <wp:inline distT="0" distB="0" distL="0" distR="0" wp14:anchorId="067E15F1" wp14:editId="2E1C6BF5">
            <wp:extent cx="5429250" cy="825499"/>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41"/>
                    <a:stretch>
                      <a:fillRect/>
                    </a:stretch>
                  </pic:blipFill>
                  <pic:spPr bwMode="auto">
                    <a:xfrm>
                      <a:off x="0" y="0"/>
                      <a:ext cx="5429250" cy="825499"/>
                    </a:xfrm>
                    <a:prstGeom prst="rect">
                      <a:avLst/>
                    </a:prstGeom>
                    <a:noFill/>
                    <a:ln>
                      <a:noFill/>
                    </a:ln>
                  </pic:spPr>
                </pic:pic>
              </a:graphicData>
            </a:graphic>
          </wp:inline>
        </w:drawing>
      </w:r>
    </w:p>
    <w:p w14:paraId="4BBBCC74" w14:textId="77777777" w:rsidR="00C86355" w:rsidRPr="00796F10" w:rsidRDefault="00C86355" w:rsidP="00C86355">
      <w:pPr>
        <w:pStyle w:val="Body"/>
        <w:rPr>
          <w:sz w:val="16"/>
          <w:szCs w:val="16"/>
        </w:rPr>
      </w:pPr>
    </w:p>
    <w:p w14:paraId="7E9F5DF8" w14:textId="77777777" w:rsidR="00C86355" w:rsidRDefault="00C86355" w:rsidP="00C86355">
      <w:pPr>
        <w:pStyle w:val="Caption"/>
      </w:pPr>
      <w:r>
        <w:t>HOLY GOSPEL</w:t>
      </w:r>
      <w:r>
        <w:tab/>
      </w:r>
      <w:r>
        <w:rPr>
          <w:rStyle w:val="Subcaption"/>
          <w:b w:val="0"/>
        </w:rPr>
        <w:t>Matthew 16:13–20</w:t>
      </w:r>
    </w:p>
    <w:p w14:paraId="42E4FF82" w14:textId="77777777" w:rsidR="00C86355" w:rsidRDefault="00C86355" w:rsidP="00C86355">
      <w:pPr>
        <w:pStyle w:val="LSBResponsorial"/>
      </w:pPr>
      <w:r>
        <w:rPr>
          <w:rStyle w:val="LSBSymbol"/>
        </w:rPr>
        <w:t>P</w:t>
      </w:r>
      <w:r>
        <w:tab/>
        <w:t>The Holy Gospel according to St. Matthew, the sixteenth chapter.</w:t>
      </w:r>
    </w:p>
    <w:p w14:paraId="662B0759" w14:textId="77777777" w:rsidR="00C86355" w:rsidRDefault="00C86355" w:rsidP="00C86355">
      <w:pPr>
        <w:pStyle w:val="Body"/>
      </w:pPr>
      <w:r>
        <w:t xml:space="preserve"> </w:t>
      </w:r>
    </w:p>
    <w:p w14:paraId="1BC5DB78" w14:textId="77777777" w:rsidR="00C86355" w:rsidRDefault="00C86355" w:rsidP="00C86355">
      <w:pPr>
        <w:pStyle w:val="Image"/>
      </w:pPr>
      <w:r>
        <w:rPr>
          <w:noProof/>
        </w:rPr>
        <w:drawing>
          <wp:inline distT="0" distB="0" distL="0" distR="0" wp14:anchorId="136672B1" wp14:editId="5C4ABE3A">
            <wp:extent cx="3159125" cy="682624"/>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42"/>
                    <a:stretch>
                      <a:fillRect/>
                    </a:stretch>
                  </pic:blipFill>
                  <pic:spPr bwMode="auto">
                    <a:xfrm>
                      <a:off x="0" y="0"/>
                      <a:ext cx="3159125" cy="682624"/>
                    </a:xfrm>
                    <a:prstGeom prst="rect">
                      <a:avLst/>
                    </a:prstGeom>
                    <a:noFill/>
                    <a:ln>
                      <a:noFill/>
                    </a:ln>
                  </pic:spPr>
                </pic:pic>
              </a:graphicData>
            </a:graphic>
          </wp:inline>
        </w:drawing>
      </w:r>
    </w:p>
    <w:p w14:paraId="108140EC" w14:textId="77777777" w:rsidR="00C86355" w:rsidRPr="00796F10" w:rsidRDefault="00C86355" w:rsidP="00C86355">
      <w:pPr>
        <w:pStyle w:val="Body"/>
        <w:rPr>
          <w:sz w:val="16"/>
          <w:szCs w:val="16"/>
        </w:rPr>
      </w:pPr>
      <w:r>
        <w:t xml:space="preserve"> </w:t>
      </w:r>
    </w:p>
    <w:p w14:paraId="49A4454C" w14:textId="77777777" w:rsidR="00C86355" w:rsidRDefault="00C86355" w:rsidP="00C86355">
      <w:pPr>
        <w:pStyle w:val="Body"/>
      </w:pPr>
      <w:r>
        <w:tab/>
      </w:r>
      <w:r>
        <w:rPr>
          <w:rStyle w:val="VerseNumber"/>
        </w:rPr>
        <w:t>13</w:t>
      </w:r>
      <w:r>
        <w:t xml:space="preserve">Now when Jesus came into the district of Caesarea Philippi, he asked his disciples, “Who do people say that the Son of Man is?” </w:t>
      </w:r>
      <w:r>
        <w:rPr>
          <w:rStyle w:val="VerseNumber"/>
        </w:rPr>
        <w:t>14</w:t>
      </w:r>
      <w:r>
        <w:t xml:space="preserve">And they said, “Some say John the Baptist, others say Elijah, and others Jeremiah or one of the prophets.” </w:t>
      </w:r>
      <w:r>
        <w:rPr>
          <w:rStyle w:val="VerseNumber"/>
        </w:rPr>
        <w:t>15</w:t>
      </w:r>
      <w:r>
        <w:t xml:space="preserve">He said to them, “But who do you say that I am?” </w:t>
      </w:r>
      <w:r>
        <w:rPr>
          <w:rStyle w:val="VerseNumber"/>
        </w:rPr>
        <w:t>16</w:t>
      </w:r>
      <w:r>
        <w:t xml:space="preserve">Simon Peter replied, “You are the Christ, the Son of the living God.” </w:t>
      </w:r>
      <w:r>
        <w:rPr>
          <w:rStyle w:val="VerseNumber"/>
        </w:rPr>
        <w:t>17</w:t>
      </w:r>
      <w:r>
        <w:t xml:space="preserve">And Jesus answered him, “Blessed are you, Simon Bar-Jonah! For flesh and blood has not revealed this to you, but my Father who is in heaven. </w:t>
      </w:r>
      <w:r>
        <w:rPr>
          <w:rStyle w:val="VerseNumber"/>
        </w:rPr>
        <w:t>18</w:t>
      </w:r>
      <w:r>
        <w:t xml:space="preserve">And I tell you, you are Peter, and on this </w:t>
      </w:r>
      <w:proofErr w:type="gramStart"/>
      <w:r>
        <w:t>rock</w:t>
      </w:r>
      <w:proofErr w:type="gramEnd"/>
      <w:r>
        <w:t xml:space="preserve"> I will build my church, and the gates of hell shall not prevail against it. </w:t>
      </w:r>
      <w:r>
        <w:rPr>
          <w:rStyle w:val="VerseNumber"/>
        </w:rPr>
        <w:t>19</w:t>
      </w:r>
      <w:r>
        <w:t xml:space="preserve">I will give you the keys of the kingdom of heaven, and whatever you bind on earth shall be bound in heaven, </w:t>
      </w:r>
      <w:r>
        <w:lastRenderedPageBreak/>
        <w:t xml:space="preserve">and whatever you loose on earth shall be loosed in heaven.” </w:t>
      </w:r>
      <w:r>
        <w:rPr>
          <w:rStyle w:val="VerseNumber"/>
        </w:rPr>
        <w:t>20</w:t>
      </w:r>
      <w:r>
        <w:t>Then he strictly charged the disciples to tell no one that he was the Christ.</w:t>
      </w:r>
    </w:p>
    <w:p w14:paraId="3E034ADA" w14:textId="77777777" w:rsidR="00C86355" w:rsidRPr="00796F10" w:rsidRDefault="00C86355" w:rsidP="00C86355">
      <w:pPr>
        <w:pStyle w:val="Body"/>
        <w:rPr>
          <w:sz w:val="16"/>
          <w:szCs w:val="16"/>
        </w:rPr>
      </w:pPr>
      <w:r>
        <w:t xml:space="preserve"> </w:t>
      </w:r>
    </w:p>
    <w:p w14:paraId="1F5B69A9" w14:textId="77777777" w:rsidR="00C86355" w:rsidRDefault="00C86355" w:rsidP="00C86355">
      <w:pPr>
        <w:pStyle w:val="LSBResponsorial"/>
      </w:pPr>
      <w:r>
        <w:rPr>
          <w:rStyle w:val="LSBSymbol"/>
        </w:rPr>
        <w:t>P</w:t>
      </w:r>
      <w:r>
        <w:tab/>
        <w:t>This is the Gospel of the Lord.</w:t>
      </w:r>
    </w:p>
    <w:p w14:paraId="10F1316B" w14:textId="77777777" w:rsidR="00C86355" w:rsidRPr="00796F10" w:rsidRDefault="00C86355" w:rsidP="00C86355">
      <w:pPr>
        <w:pStyle w:val="Body"/>
        <w:rPr>
          <w:sz w:val="16"/>
          <w:szCs w:val="16"/>
        </w:rPr>
      </w:pPr>
      <w:r>
        <w:t xml:space="preserve"> </w:t>
      </w:r>
    </w:p>
    <w:p w14:paraId="1001921E" w14:textId="77777777" w:rsidR="00C86355" w:rsidRDefault="00C86355" w:rsidP="00C86355">
      <w:pPr>
        <w:pStyle w:val="Image"/>
      </w:pPr>
      <w:r>
        <w:rPr>
          <w:noProof/>
        </w:rPr>
        <w:drawing>
          <wp:inline distT="0" distB="0" distL="0" distR="0" wp14:anchorId="3A708D50" wp14:editId="0AEA1287">
            <wp:extent cx="3143250" cy="666749"/>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43"/>
                    <a:stretch>
                      <a:fillRect/>
                    </a:stretch>
                  </pic:blipFill>
                  <pic:spPr bwMode="auto">
                    <a:xfrm>
                      <a:off x="0" y="0"/>
                      <a:ext cx="3143250" cy="666749"/>
                    </a:xfrm>
                    <a:prstGeom prst="rect">
                      <a:avLst/>
                    </a:prstGeom>
                    <a:noFill/>
                    <a:ln>
                      <a:noFill/>
                    </a:ln>
                  </pic:spPr>
                </pic:pic>
              </a:graphicData>
            </a:graphic>
          </wp:inline>
        </w:drawing>
      </w:r>
    </w:p>
    <w:p w14:paraId="274F3DE0" w14:textId="77777777" w:rsidR="00C86355" w:rsidRPr="00796F10" w:rsidRDefault="00C86355" w:rsidP="00C86355">
      <w:pPr>
        <w:pStyle w:val="Body"/>
        <w:rPr>
          <w:sz w:val="16"/>
          <w:szCs w:val="16"/>
        </w:rPr>
      </w:pPr>
    </w:p>
    <w:p w14:paraId="26057DF6" w14:textId="77777777" w:rsidR="00C86355" w:rsidRDefault="00C86355" w:rsidP="00C86355">
      <w:pPr>
        <w:pStyle w:val="Rubric"/>
      </w:pPr>
      <w:r>
        <w:t>Sit</w:t>
      </w:r>
    </w:p>
    <w:p w14:paraId="3BBE1A10" w14:textId="77777777" w:rsidR="00C86355" w:rsidRPr="00796F10" w:rsidRDefault="00C86355" w:rsidP="00C86355">
      <w:pPr>
        <w:pStyle w:val="Body"/>
        <w:rPr>
          <w:sz w:val="16"/>
          <w:szCs w:val="16"/>
        </w:rPr>
      </w:pPr>
    </w:p>
    <w:p w14:paraId="06FAAD89" w14:textId="77777777" w:rsidR="00C86355" w:rsidRDefault="00C86355" w:rsidP="00C86355">
      <w:pPr>
        <w:pStyle w:val="Caption"/>
      </w:pPr>
      <w:r>
        <w:t>CHILDREN'S MESSAGE</w:t>
      </w:r>
    </w:p>
    <w:p w14:paraId="59E00C74" w14:textId="77777777" w:rsidR="00C86355" w:rsidRPr="00796F10" w:rsidRDefault="00C86355" w:rsidP="00C86355">
      <w:pPr>
        <w:pStyle w:val="Body"/>
        <w:rPr>
          <w:sz w:val="16"/>
          <w:szCs w:val="16"/>
        </w:rPr>
      </w:pPr>
    </w:p>
    <w:p w14:paraId="034A9403" w14:textId="77777777" w:rsidR="00C86355" w:rsidRDefault="00C86355" w:rsidP="00C86355">
      <w:pPr>
        <w:pStyle w:val="Caption"/>
      </w:pPr>
      <w:r>
        <w:t>HYMN OF THE DAY</w:t>
      </w:r>
    </w:p>
    <w:p w14:paraId="5F1CF0B5" w14:textId="77777777" w:rsidR="00C86355" w:rsidRPr="00796F10" w:rsidRDefault="00C86355" w:rsidP="00C86355">
      <w:pPr>
        <w:pStyle w:val="Body"/>
        <w:rPr>
          <w:sz w:val="16"/>
          <w:szCs w:val="16"/>
        </w:rPr>
      </w:pPr>
    </w:p>
    <w:p w14:paraId="744B43BE" w14:textId="77777777" w:rsidR="00C86355" w:rsidRDefault="00C86355" w:rsidP="00C86355">
      <w:pPr>
        <w:pStyle w:val="Caption"/>
      </w:pPr>
      <w:r>
        <w:t>839 O CHRIST, OUR TRUE AND ONLY LIGHT</w:t>
      </w:r>
    </w:p>
    <w:p w14:paraId="0672C7C3" w14:textId="77777777" w:rsidR="00C86355" w:rsidRDefault="00C86355" w:rsidP="00C86355">
      <w:pPr>
        <w:pStyle w:val="NumberedStanza"/>
        <w:rPr>
          <w:rStyle w:val="StanzaNumber"/>
        </w:rPr>
        <w:sectPr w:rsidR="00C86355" w:rsidSect="00C86355">
          <w:type w:val="continuous"/>
          <w:pgSz w:w="12240" w:h="15840"/>
          <w:pgMar w:top="540" w:right="720" w:bottom="720" w:left="720" w:header="360" w:footer="360" w:gutter="0"/>
          <w:cols w:space="720"/>
        </w:sectPr>
      </w:pPr>
    </w:p>
    <w:p w14:paraId="7C664181" w14:textId="77777777" w:rsidR="00C86355" w:rsidRDefault="00C86355" w:rsidP="00C86355">
      <w:pPr>
        <w:pStyle w:val="NumberedStanza"/>
      </w:pPr>
      <w:r>
        <w:rPr>
          <w:rStyle w:val="StanzaNumber"/>
        </w:rPr>
        <w:t>1</w:t>
      </w:r>
      <w:r>
        <w:tab/>
        <w:t>O Christ, our true and only light,</w:t>
      </w:r>
      <w:r>
        <w:br/>
        <w:t>Enlighten those who sit in night;</w:t>
      </w:r>
      <w:r>
        <w:br/>
        <w:t>Let those afar now hear Your voice</w:t>
      </w:r>
      <w:r>
        <w:br/>
        <w:t>And in Your fold with us rejoice.</w:t>
      </w:r>
    </w:p>
    <w:p w14:paraId="79EBDE82" w14:textId="77777777" w:rsidR="00C86355" w:rsidRPr="00796F10" w:rsidRDefault="00C86355" w:rsidP="00C86355">
      <w:pPr>
        <w:pStyle w:val="Body"/>
        <w:rPr>
          <w:sz w:val="16"/>
          <w:szCs w:val="16"/>
        </w:rPr>
      </w:pPr>
    </w:p>
    <w:p w14:paraId="68C409C0" w14:textId="77777777" w:rsidR="00C86355" w:rsidRDefault="00C86355" w:rsidP="00C86355">
      <w:pPr>
        <w:pStyle w:val="NumberedStanza"/>
      </w:pPr>
      <w:r>
        <w:rPr>
          <w:rStyle w:val="StanzaNumber"/>
        </w:rPr>
        <w:t>2</w:t>
      </w:r>
      <w:r>
        <w:tab/>
        <w:t>Fill with the radiance of Your grace</w:t>
      </w:r>
      <w:r>
        <w:br/>
        <w:t>The souls now lost in error’s maze;</w:t>
      </w:r>
      <w:r>
        <w:br/>
        <w:t>Enlighten those whose inmost minds</w:t>
      </w:r>
      <w:r>
        <w:br/>
        <w:t>Some dark delusion haunts and blinds.</w:t>
      </w:r>
    </w:p>
    <w:p w14:paraId="43B6F393" w14:textId="77777777" w:rsidR="00C86355" w:rsidRPr="00796F10" w:rsidRDefault="00C86355" w:rsidP="00C86355">
      <w:pPr>
        <w:pStyle w:val="Body"/>
        <w:rPr>
          <w:sz w:val="16"/>
          <w:szCs w:val="16"/>
        </w:rPr>
      </w:pPr>
    </w:p>
    <w:p w14:paraId="5CAB2CA9" w14:textId="77777777" w:rsidR="00C86355" w:rsidRDefault="00C86355" w:rsidP="00C86355">
      <w:pPr>
        <w:pStyle w:val="NumberedStanza"/>
      </w:pPr>
      <w:r>
        <w:rPr>
          <w:rStyle w:val="StanzaNumber"/>
        </w:rPr>
        <w:t>3</w:t>
      </w:r>
      <w:r>
        <w:tab/>
        <w:t>O gently call those gone astray</w:t>
      </w:r>
      <w:r>
        <w:br/>
        <w:t>That they may find the saving way!</w:t>
      </w:r>
      <w:r>
        <w:br/>
        <w:t xml:space="preserve">Let </w:t>
      </w:r>
      <w:proofErr w:type="spellStart"/>
      <w:r>
        <w:t>ev’ry</w:t>
      </w:r>
      <w:proofErr w:type="spellEnd"/>
      <w:r>
        <w:t xml:space="preserve"> conscience sore oppressed</w:t>
      </w:r>
      <w:r>
        <w:br/>
        <w:t xml:space="preserve">In You find peace and </w:t>
      </w:r>
      <w:proofErr w:type="spellStart"/>
      <w:r>
        <w:t>heav’nly</w:t>
      </w:r>
      <w:proofErr w:type="spellEnd"/>
      <w:r>
        <w:t xml:space="preserve"> rest.</w:t>
      </w:r>
    </w:p>
    <w:p w14:paraId="2DDD3C91" w14:textId="77777777" w:rsidR="00C86355" w:rsidRDefault="00C86355" w:rsidP="00C86355">
      <w:pPr>
        <w:pStyle w:val="Body"/>
      </w:pPr>
    </w:p>
    <w:p w14:paraId="1B69531B" w14:textId="77777777" w:rsidR="00C86355" w:rsidRDefault="00C86355" w:rsidP="00C86355">
      <w:pPr>
        <w:pStyle w:val="NumberedStanza"/>
      </w:pPr>
      <w:r>
        <w:rPr>
          <w:rStyle w:val="StanzaNumber"/>
        </w:rPr>
        <w:t>4</w:t>
      </w:r>
      <w:r>
        <w:tab/>
        <w:t>Shine on the darkened and the cold;</w:t>
      </w:r>
      <w:r>
        <w:br/>
        <w:t xml:space="preserve">Recall the </w:t>
      </w:r>
      <w:proofErr w:type="spellStart"/>
      <w:r>
        <w:t>wand’rers</w:t>
      </w:r>
      <w:proofErr w:type="spellEnd"/>
      <w:r>
        <w:t xml:space="preserve"> to Your fold.</w:t>
      </w:r>
      <w:r>
        <w:br/>
        <w:t>Unite all those who walk apart;</w:t>
      </w:r>
      <w:r>
        <w:br/>
        <w:t>Confirm the weak and doubting heart,</w:t>
      </w:r>
    </w:p>
    <w:p w14:paraId="32A5F0C7" w14:textId="77777777" w:rsidR="00C86355" w:rsidRPr="00796F10" w:rsidRDefault="00C86355" w:rsidP="00C86355">
      <w:pPr>
        <w:pStyle w:val="Body"/>
        <w:rPr>
          <w:sz w:val="16"/>
          <w:szCs w:val="16"/>
        </w:rPr>
      </w:pPr>
    </w:p>
    <w:p w14:paraId="2312BE16" w14:textId="77777777" w:rsidR="00C86355" w:rsidRDefault="00C86355" w:rsidP="00C86355">
      <w:pPr>
        <w:pStyle w:val="NumberedStanza"/>
      </w:pPr>
      <w:r>
        <w:rPr>
          <w:rStyle w:val="StanzaNumber"/>
        </w:rPr>
        <w:t>5</w:t>
      </w:r>
      <w:r>
        <w:tab/>
        <w:t>That they with us may evermore</w:t>
      </w:r>
      <w:r>
        <w:br/>
        <w:t xml:space="preserve">Such grace with </w:t>
      </w:r>
      <w:proofErr w:type="spellStart"/>
      <w:r>
        <w:t>wond’ring</w:t>
      </w:r>
      <w:proofErr w:type="spellEnd"/>
      <w:r>
        <w:t xml:space="preserve"> thanks adore</w:t>
      </w:r>
      <w:r>
        <w:br/>
        <w:t xml:space="preserve">And endless praise to You be </w:t>
      </w:r>
      <w:proofErr w:type="spellStart"/>
      <w:r>
        <w:t>giv’n</w:t>
      </w:r>
      <w:proofErr w:type="spellEnd"/>
      <w:r>
        <w:br/>
        <w:t xml:space="preserve">By all Your Church in earth and </w:t>
      </w:r>
      <w:proofErr w:type="spellStart"/>
      <w:r>
        <w:t>heav’n</w:t>
      </w:r>
      <w:proofErr w:type="spellEnd"/>
      <w:r>
        <w:t>.</w:t>
      </w:r>
    </w:p>
    <w:p w14:paraId="211329E3" w14:textId="77777777" w:rsidR="00C86355" w:rsidRDefault="00C86355" w:rsidP="00C86355">
      <w:pPr>
        <w:pStyle w:val="Copyright"/>
        <w:sectPr w:rsidR="00C86355" w:rsidSect="00C86355">
          <w:type w:val="continuous"/>
          <w:pgSz w:w="12240" w:h="15840"/>
          <w:pgMar w:top="540" w:right="720" w:bottom="720" w:left="720" w:header="360" w:footer="360" w:gutter="0"/>
          <w:cols w:num="2" w:space="720"/>
        </w:sectPr>
      </w:pPr>
    </w:p>
    <w:p w14:paraId="773A9F69" w14:textId="77777777" w:rsidR="00C86355" w:rsidRPr="00796F10" w:rsidRDefault="00C86355" w:rsidP="00C86355">
      <w:pPr>
        <w:pStyle w:val="Body"/>
        <w:rPr>
          <w:sz w:val="16"/>
          <w:szCs w:val="16"/>
        </w:rPr>
      </w:pPr>
    </w:p>
    <w:p w14:paraId="1F0276F5" w14:textId="77777777" w:rsidR="00C86355" w:rsidRDefault="00C86355" w:rsidP="00C86355">
      <w:pPr>
        <w:pStyle w:val="Caption"/>
      </w:pPr>
      <w:r>
        <w:t>SERMON</w:t>
      </w:r>
      <w:r>
        <w:tab/>
      </w:r>
      <w:r>
        <w:rPr>
          <w:rStyle w:val="Subcaption"/>
          <w:b w:val="0"/>
        </w:rPr>
        <w:t>Rev. Shaun Daugherty</w:t>
      </w:r>
    </w:p>
    <w:p w14:paraId="3C9A5990" w14:textId="77777777" w:rsidR="00C86355" w:rsidRPr="00796F10" w:rsidRDefault="00C86355" w:rsidP="00C86355">
      <w:pPr>
        <w:pStyle w:val="Body"/>
        <w:rPr>
          <w:sz w:val="16"/>
          <w:szCs w:val="16"/>
        </w:rPr>
      </w:pPr>
    </w:p>
    <w:p w14:paraId="086ACADF" w14:textId="77777777" w:rsidR="00C86355" w:rsidRDefault="00C86355" w:rsidP="00C86355">
      <w:pPr>
        <w:pStyle w:val="Rubric"/>
      </w:pPr>
      <w:r>
        <w:t>Stand</w:t>
      </w:r>
    </w:p>
    <w:p w14:paraId="03F59386" w14:textId="77777777" w:rsidR="00C86355" w:rsidRPr="00796F10" w:rsidRDefault="00C86355" w:rsidP="00C86355">
      <w:pPr>
        <w:pStyle w:val="Body"/>
        <w:rPr>
          <w:sz w:val="16"/>
          <w:szCs w:val="16"/>
        </w:rPr>
      </w:pPr>
    </w:p>
    <w:p w14:paraId="7F292C3B" w14:textId="77777777" w:rsidR="00C86355" w:rsidRDefault="00C86355" w:rsidP="00C86355">
      <w:pPr>
        <w:pStyle w:val="Caption"/>
      </w:pPr>
      <w:r>
        <w:t>APOSTLES’ CREED</w:t>
      </w:r>
    </w:p>
    <w:p w14:paraId="6992C83F" w14:textId="77777777" w:rsidR="00C86355" w:rsidRDefault="00C86355" w:rsidP="00C86355">
      <w:pPr>
        <w:pStyle w:val="LSBResponsorial"/>
      </w:pPr>
      <w:r>
        <w:rPr>
          <w:rStyle w:val="LSBSymbol"/>
        </w:rPr>
        <w:t>C</w:t>
      </w:r>
      <w:r>
        <w:tab/>
      </w:r>
      <w:r>
        <w:rPr>
          <w:b/>
        </w:rPr>
        <w:t>I believe in God, the Father Almighty, maker of heaven and earth.</w:t>
      </w:r>
    </w:p>
    <w:p w14:paraId="3F18F99F" w14:textId="77777777" w:rsidR="00C86355" w:rsidRDefault="00C86355" w:rsidP="00C86355">
      <w:pPr>
        <w:pStyle w:val="LSBResponsorialContinued"/>
      </w:pPr>
      <w:r>
        <w:rPr>
          <w:b/>
        </w:rPr>
        <w:t xml:space="preserve"> </w:t>
      </w:r>
    </w:p>
    <w:p w14:paraId="3C2D0F58" w14:textId="77777777" w:rsidR="00C86355" w:rsidRDefault="00C86355" w:rsidP="00C86355">
      <w:pPr>
        <w:pStyle w:val="LSBResponsorialContinued"/>
      </w:pPr>
      <w:r>
        <w:rPr>
          <w:b/>
        </w:rPr>
        <w:t>And in Jesus Christ, His only Son, our Lord, who was conceived by the Holy Spirit, born of the virgin Mary, suffered under Pontius Pilate, was crucified, died and was buried. He descended into hell. The third day He rose again from the dead. He ascended into heaven and sits at the right hand of God the Father Almighty. From thence He will come to judge the living and the dead.</w:t>
      </w:r>
    </w:p>
    <w:p w14:paraId="27B280DB" w14:textId="77777777" w:rsidR="00C86355" w:rsidRDefault="00C86355" w:rsidP="00C86355">
      <w:pPr>
        <w:pStyle w:val="LSBResponsorialContinued"/>
      </w:pPr>
      <w:r>
        <w:rPr>
          <w:b/>
        </w:rPr>
        <w:t xml:space="preserve"> </w:t>
      </w:r>
    </w:p>
    <w:p w14:paraId="06061BE4" w14:textId="77777777" w:rsidR="00C86355" w:rsidRDefault="00C86355" w:rsidP="00C86355">
      <w:pPr>
        <w:pStyle w:val="LSBResponsorialContinued"/>
      </w:pPr>
      <w:r>
        <w:rPr>
          <w:b/>
        </w:rPr>
        <w:t xml:space="preserve">I believe in the Holy Spirit, the holy Christian Church, the communion of saints, the forgiveness of sins, the resurrection of the body, and the life </w:t>
      </w:r>
      <w:r>
        <w:rPr>
          <w:rStyle w:val="LSBSymbol"/>
        </w:rPr>
        <w:t>T</w:t>
      </w:r>
      <w:r>
        <w:rPr>
          <w:b/>
        </w:rPr>
        <w:t xml:space="preserve"> everlasting. Amen.</w:t>
      </w:r>
    </w:p>
    <w:p w14:paraId="3368B480" w14:textId="77777777" w:rsidR="00C86355" w:rsidRPr="00796F10" w:rsidRDefault="00C86355" w:rsidP="00C86355">
      <w:pPr>
        <w:pStyle w:val="Body"/>
        <w:rPr>
          <w:sz w:val="16"/>
          <w:szCs w:val="16"/>
        </w:rPr>
      </w:pPr>
    </w:p>
    <w:p w14:paraId="52E14E97" w14:textId="77777777" w:rsidR="00C86355" w:rsidRDefault="00C86355" w:rsidP="00C86355">
      <w:pPr>
        <w:pStyle w:val="Caption"/>
      </w:pPr>
      <w:r>
        <w:t>PRAYER OF THE CHURCH</w:t>
      </w:r>
    </w:p>
    <w:p w14:paraId="2890EA9F" w14:textId="77777777" w:rsidR="00C86355" w:rsidRDefault="00C86355" w:rsidP="00C86355">
      <w:pPr>
        <w:pStyle w:val="Body"/>
      </w:pPr>
      <w:r>
        <w:t xml:space="preserve">After each petition: </w:t>
      </w:r>
    </w:p>
    <w:p w14:paraId="5A85A196" w14:textId="77777777" w:rsidR="00C86355" w:rsidRDefault="00C86355" w:rsidP="00C86355">
      <w:pPr>
        <w:pStyle w:val="LSBResponsorial"/>
      </w:pPr>
      <w:r>
        <w:rPr>
          <w:rStyle w:val="LSBSymbol"/>
        </w:rPr>
        <w:t>P</w:t>
      </w:r>
      <w:r>
        <w:tab/>
        <w:t xml:space="preserve">Lord, in Your mercy, </w:t>
      </w:r>
    </w:p>
    <w:p w14:paraId="5394F0CD" w14:textId="77777777" w:rsidR="00C86355" w:rsidRDefault="00C86355" w:rsidP="00C86355">
      <w:pPr>
        <w:pStyle w:val="LSBResponsorial"/>
      </w:pPr>
      <w:r>
        <w:rPr>
          <w:rStyle w:val="LSBSymbol"/>
        </w:rPr>
        <w:t>C</w:t>
      </w:r>
      <w:r>
        <w:tab/>
      </w:r>
      <w:r>
        <w:rPr>
          <w:b/>
        </w:rPr>
        <w:t>hear our prayer.</w:t>
      </w:r>
    </w:p>
    <w:p w14:paraId="13E6C53D" w14:textId="77777777" w:rsidR="00C86355" w:rsidRDefault="00C86355" w:rsidP="00C86355">
      <w:pPr>
        <w:pStyle w:val="Body"/>
      </w:pPr>
    </w:p>
    <w:p w14:paraId="172963B2" w14:textId="77777777" w:rsidR="00C86355" w:rsidRDefault="00C86355" w:rsidP="00C86355">
      <w:pPr>
        <w:pStyle w:val="Rubric"/>
      </w:pPr>
      <w:r>
        <w:t>Sit</w:t>
      </w:r>
    </w:p>
    <w:p w14:paraId="29E24F6D" w14:textId="77777777" w:rsidR="00C86355" w:rsidRPr="00796F10" w:rsidRDefault="00C86355" w:rsidP="00C86355">
      <w:pPr>
        <w:pStyle w:val="Body"/>
        <w:rPr>
          <w:sz w:val="16"/>
          <w:szCs w:val="16"/>
        </w:rPr>
      </w:pPr>
    </w:p>
    <w:p w14:paraId="6A0DBF11" w14:textId="77777777" w:rsidR="00C86355" w:rsidRDefault="00C86355" w:rsidP="00C86355">
      <w:pPr>
        <w:pStyle w:val="Caption"/>
      </w:pPr>
      <w:r>
        <w:t>COLLECTION OF TITHES AND OFFERING</w:t>
      </w:r>
    </w:p>
    <w:p w14:paraId="2C67F167" w14:textId="77777777" w:rsidR="00C86355" w:rsidRPr="00796F10" w:rsidRDefault="00C86355" w:rsidP="00C86355">
      <w:pPr>
        <w:pStyle w:val="Body"/>
        <w:rPr>
          <w:sz w:val="16"/>
          <w:szCs w:val="16"/>
        </w:rPr>
      </w:pPr>
    </w:p>
    <w:p w14:paraId="2AA4CA6C" w14:textId="77777777" w:rsidR="00C86355" w:rsidRDefault="00C86355" w:rsidP="00C86355">
      <w:pPr>
        <w:pStyle w:val="Rubric"/>
      </w:pPr>
      <w:r>
        <w:t>Stand</w:t>
      </w:r>
    </w:p>
    <w:p w14:paraId="0EF64816" w14:textId="77777777" w:rsidR="00C86355" w:rsidRDefault="00C86355" w:rsidP="00C86355">
      <w:pPr>
        <w:pStyle w:val="Body"/>
      </w:pPr>
    </w:p>
    <w:p w14:paraId="193825F9" w14:textId="77777777" w:rsidR="00C86355" w:rsidRDefault="00C86355" w:rsidP="00C86355">
      <w:pPr>
        <w:pStyle w:val="Caption"/>
      </w:pPr>
      <w:r>
        <w:lastRenderedPageBreak/>
        <w:t>OFFERTORY</w:t>
      </w:r>
      <w:r>
        <w:tab/>
      </w:r>
      <w:r>
        <w:rPr>
          <w:rStyle w:val="Subcaption"/>
          <w:b w:val="0"/>
        </w:rPr>
        <w:t>LSB 159</w:t>
      </w:r>
    </w:p>
    <w:p w14:paraId="1A157ADB" w14:textId="77777777" w:rsidR="00C86355" w:rsidRDefault="00C86355" w:rsidP="00C86355">
      <w:pPr>
        <w:pStyle w:val="Image"/>
      </w:pPr>
      <w:r>
        <w:rPr>
          <w:noProof/>
        </w:rPr>
        <w:drawing>
          <wp:inline distT="0" distB="0" distL="0" distR="0" wp14:anchorId="50D57E10" wp14:editId="29520E6B">
            <wp:extent cx="5434965" cy="651509"/>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44"/>
                    <a:stretch>
                      <a:fillRect/>
                    </a:stretch>
                  </pic:blipFill>
                  <pic:spPr bwMode="auto">
                    <a:xfrm>
                      <a:off x="0" y="0"/>
                      <a:ext cx="5434965" cy="651509"/>
                    </a:xfrm>
                    <a:prstGeom prst="rect">
                      <a:avLst/>
                    </a:prstGeom>
                    <a:noFill/>
                    <a:ln>
                      <a:noFill/>
                    </a:ln>
                  </pic:spPr>
                </pic:pic>
              </a:graphicData>
            </a:graphic>
          </wp:inline>
        </w:drawing>
      </w:r>
    </w:p>
    <w:p w14:paraId="4516DC48" w14:textId="77777777" w:rsidR="00C86355" w:rsidRDefault="00C86355" w:rsidP="00C86355">
      <w:pPr>
        <w:pStyle w:val="Image"/>
      </w:pPr>
      <w:r>
        <w:rPr>
          <w:noProof/>
        </w:rPr>
        <w:drawing>
          <wp:inline distT="0" distB="0" distL="0" distR="0" wp14:anchorId="4BFFFA35" wp14:editId="362EAD34">
            <wp:extent cx="5434965" cy="853439"/>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45"/>
                    <a:stretch>
                      <a:fillRect/>
                    </a:stretch>
                  </pic:blipFill>
                  <pic:spPr bwMode="auto">
                    <a:xfrm>
                      <a:off x="0" y="0"/>
                      <a:ext cx="5434965" cy="853439"/>
                    </a:xfrm>
                    <a:prstGeom prst="rect">
                      <a:avLst/>
                    </a:prstGeom>
                    <a:noFill/>
                    <a:ln>
                      <a:noFill/>
                    </a:ln>
                  </pic:spPr>
                </pic:pic>
              </a:graphicData>
            </a:graphic>
          </wp:inline>
        </w:drawing>
      </w:r>
    </w:p>
    <w:p w14:paraId="190D7CE4" w14:textId="77777777" w:rsidR="00C86355" w:rsidRDefault="00C86355" w:rsidP="00C86355">
      <w:pPr>
        <w:pStyle w:val="Image"/>
      </w:pPr>
      <w:r>
        <w:rPr>
          <w:noProof/>
        </w:rPr>
        <w:drawing>
          <wp:inline distT="0" distB="0" distL="0" distR="0" wp14:anchorId="37B77796" wp14:editId="14738B37">
            <wp:extent cx="5434965" cy="830579"/>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46"/>
                    <a:stretch>
                      <a:fillRect/>
                    </a:stretch>
                  </pic:blipFill>
                  <pic:spPr bwMode="auto">
                    <a:xfrm>
                      <a:off x="0" y="0"/>
                      <a:ext cx="5434965" cy="830579"/>
                    </a:xfrm>
                    <a:prstGeom prst="rect">
                      <a:avLst/>
                    </a:prstGeom>
                    <a:noFill/>
                    <a:ln>
                      <a:noFill/>
                    </a:ln>
                  </pic:spPr>
                </pic:pic>
              </a:graphicData>
            </a:graphic>
          </wp:inline>
        </w:drawing>
      </w:r>
    </w:p>
    <w:p w14:paraId="357CFC4A" w14:textId="77777777" w:rsidR="00C86355" w:rsidRDefault="00C86355" w:rsidP="00C86355">
      <w:pPr>
        <w:pStyle w:val="Image"/>
      </w:pPr>
      <w:r>
        <w:rPr>
          <w:noProof/>
        </w:rPr>
        <w:drawing>
          <wp:inline distT="0" distB="0" distL="0" distR="0" wp14:anchorId="2FB068AA" wp14:editId="1DAC17A1">
            <wp:extent cx="5434965" cy="826769"/>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47"/>
                    <a:stretch>
                      <a:fillRect/>
                    </a:stretch>
                  </pic:blipFill>
                  <pic:spPr bwMode="auto">
                    <a:xfrm>
                      <a:off x="0" y="0"/>
                      <a:ext cx="5434965" cy="826769"/>
                    </a:xfrm>
                    <a:prstGeom prst="rect">
                      <a:avLst/>
                    </a:prstGeom>
                    <a:noFill/>
                    <a:ln>
                      <a:noFill/>
                    </a:ln>
                  </pic:spPr>
                </pic:pic>
              </a:graphicData>
            </a:graphic>
          </wp:inline>
        </w:drawing>
      </w:r>
    </w:p>
    <w:p w14:paraId="16E764F9" w14:textId="77777777" w:rsidR="00C86355" w:rsidRDefault="00C86355" w:rsidP="00C86355">
      <w:pPr>
        <w:pStyle w:val="Image"/>
      </w:pPr>
      <w:r>
        <w:rPr>
          <w:noProof/>
        </w:rPr>
        <w:drawing>
          <wp:inline distT="0" distB="0" distL="0" distR="0" wp14:anchorId="6E13351B" wp14:editId="71E940CB">
            <wp:extent cx="5434965" cy="830579"/>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48"/>
                    <a:stretch>
                      <a:fillRect/>
                    </a:stretch>
                  </pic:blipFill>
                  <pic:spPr bwMode="auto">
                    <a:xfrm>
                      <a:off x="0" y="0"/>
                      <a:ext cx="5434965" cy="830579"/>
                    </a:xfrm>
                    <a:prstGeom prst="rect">
                      <a:avLst/>
                    </a:prstGeom>
                    <a:noFill/>
                    <a:ln>
                      <a:noFill/>
                    </a:ln>
                  </pic:spPr>
                </pic:pic>
              </a:graphicData>
            </a:graphic>
          </wp:inline>
        </w:drawing>
      </w:r>
    </w:p>
    <w:p w14:paraId="46195FE0" w14:textId="77777777" w:rsidR="00C86355" w:rsidRDefault="00C86355" w:rsidP="00C86355">
      <w:pPr>
        <w:pStyle w:val="Image"/>
      </w:pPr>
      <w:r>
        <w:rPr>
          <w:noProof/>
        </w:rPr>
        <w:drawing>
          <wp:inline distT="0" distB="0" distL="0" distR="0" wp14:anchorId="1C67B2D8" wp14:editId="5144CF20">
            <wp:extent cx="5434965" cy="828674"/>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49"/>
                    <a:stretch>
                      <a:fillRect/>
                    </a:stretch>
                  </pic:blipFill>
                  <pic:spPr bwMode="auto">
                    <a:xfrm>
                      <a:off x="0" y="0"/>
                      <a:ext cx="5434965" cy="828674"/>
                    </a:xfrm>
                    <a:prstGeom prst="rect">
                      <a:avLst/>
                    </a:prstGeom>
                    <a:noFill/>
                    <a:ln>
                      <a:noFill/>
                    </a:ln>
                  </pic:spPr>
                </pic:pic>
              </a:graphicData>
            </a:graphic>
          </wp:inline>
        </w:drawing>
      </w:r>
    </w:p>
    <w:p w14:paraId="567FEFC9" w14:textId="77777777" w:rsidR="00C86355" w:rsidRPr="00796F10" w:rsidRDefault="00C86355" w:rsidP="00C86355">
      <w:pPr>
        <w:pStyle w:val="Body"/>
        <w:rPr>
          <w:sz w:val="16"/>
          <w:szCs w:val="16"/>
        </w:rPr>
      </w:pPr>
    </w:p>
    <w:p w14:paraId="051EE2F1" w14:textId="77777777" w:rsidR="00C86355" w:rsidRDefault="00C86355" w:rsidP="00C86355">
      <w:pPr>
        <w:pStyle w:val="Heading"/>
      </w:pPr>
      <w:r>
        <w:t>+ Service of the Sacrament +</w:t>
      </w:r>
    </w:p>
    <w:p w14:paraId="0CF4E0C4" w14:textId="77777777" w:rsidR="00C86355" w:rsidRDefault="00C86355" w:rsidP="00C86355">
      <w:pPr>
        <w:pStyle w:val="Rubric"/>
        <w:jc w:val="center"/>
      </w:pPr>
      <w:r>
        <w:t>As God's baptized and forgiven people, we gather at His invitation to receive The Lord's Supper.</w:t>
      </w:r>
    </w:p>
    <w:p w14:paraId="295F6EEF" w14:textId="77777777" w:rsidR="00C86355" w:rsidRPr="00796F10" w:rsidRDefault="00C86355" w:rsidP="00C86355">
      <w:pPr>
        <w:pStyle w:val="Body"/>
        <w:rPr>
          <w:sz w:val="16"/>
          <w:szCs w:val="16"/>
        </w:rPr>
      </w:pPr>
    </w:p>
    <w:p w14:paraId="4D2F9559" w14:textId="77777777" w:rsidR="00C86355" w:rsidRDefault="00C86355" w:rsidP="00C86355">
      <w:pPr>
        <w:pStyle w:val="Rubric"/>
      </w:pPr>
      <w:r>
        <w:t xml:space="preserve">The Lord’s Supper is celebrated at this congregation in the confession and glad confidence that, as he says, our Lord gives into our mouths not only bread and wine but </w:t>
      </w:r>
      <w:proofErr w:type="gramStart"/>
      <w:r>
        <w:t>His</w:t>
      </w:r>
      <w:proofErr w:type="gramEnd"/>
      <w:r>
        <w:t xml:space="preserve"> very body and blood to eat and to drink for the forgiveness of sins and to strengthen our union with him and with one another. Our Lord invites to his table those Baptized Christians who trust his words, repent of all sin, and set aside any refusal to forgive and love as he forgives and loves us, that they may show forth his death until he comes. </w:t>
      </w:r>
    </w:p>
    <w:p w14:paraId="35815EF5" w14:textId="77777777" w:rsidR="00C86355" w:rsidRPr="00796F10" w:rsidRDefault="00C86355" w:rsidP="00C86355">
      <w:pPr>
        <w:pStyle w:val="Body"/>
        <w:rPr>
          <w:sz w:val="16"/>
          <w:szCs w:val="16"/>
        </w:rPr>
      </w:pPr>
    </w:p>
    <w:p w14:paraId="3F24BEDC" w14:textId="77777777" w:rsidR="00C86355" w:rsidRDefault="00C86355" w:rsidP="00C86355">
      <w:pPr>
        <w:pStyle w:val="Rubric"/>
      </w:pPr>
      <w:r>
        <w:t xml:space="preserve">Because those who eat and drink our Lord’s body and blood unworthily do so to their great harm and because Holy Communion is a confession of the faith which is confessed at this altar, any who are not yet instructed, in doubt, or who hold a confession differing from that of this congregation and The Lutheran Church— Missouri Synod, and yet desire to receive the sacrament, are asked first to speak with the pastor or an elder. </w:t>
      </w:r>
    </w:p>
    <w:p w14:paraId="7FBAE04D" w14:textId="77777777" w:rsidR="00C86355" w:rsidRPr="00796F10" w:rsidRDefault="00C86355" w:rsidP="00C86355">
      <w:pPr>
        <w:pStyle w:val="Body"/>
        <w:rPr>
          <w:sz w:val="16"/>
          <w:szCs w:val="16"/>
        </w:rPr>
      </w:pPr>
    </w:p>
    <w:p w14:paraId="3F3BD6C5" w14:textId="77777777" w:rsidR="00C86355" w:rsidRDefault="00C86355" w:rsidP="00C86355">
      <w:pPr>
        <w:pStyle w:val="Rubric"/>
      </w:pPr>
      <w:r>
        <w:t>For further study, see Matthew 5:23f.; 10:32f.; 18:15-35; 26:26-29; 1 Cor. 11:17- 34.</w:t>
      </w:r>
    </w:p>
    <w:p w14:paraId="75AB1383" w14:textId="77777777" w:rsidR="00C86355" w:rsidRPr="00796F10" w:rsidRDefault="00C86355" w:rsidP="00C86355">
      <w:pPr>
        <w:pStyle w:val="Body"/>
        <w:rPr>
          <w:sz w:val="16"/>
          <w:szCs w:val="16"/>
        </w:rPr>
      </w:pPr>
    </w:p>
    <w:p w14:paraId="3F188186" w14:textId="77777777" w:rsidR="00C86355" w:rsidRDefault="00C86355" w:rsidP="00C86355">
      <w:pPr>
        <w:pStyle w:val="Caption"/>
      </w:pPr>
      <w:r>
        <w:t>PREFACE</w:t>
      </w:r>
      <w:r>
        <w:tab/>
      </w:r>
      <w:r>
        <w:rPr>
          <w:rStyle w:val="Subcaption"/>
          <w:b w:val="0"/>
        </w:rPr>
        <w:t>LSB 160</w:t>
      </w:r>
    </w:p>
    <w:p w14:paraId="2A2DD21D" w14:textId="77777777" w:rsidR="00C86355" w:rsidRDefault="00C86355" w:rsidP="00C86355">
      <w:pPr>
        <w:pStyle w:val="Image"/>
      </w:pPr>
      <w:r>
        <w:rPr>
          <w:noProof/>
        </w:rPr>
        <w:drawing>
          <wp:inline distT="0" distB="0" distL="0" distR="0" wp14:anchorId="57CAE37A" wp14:editId="1D85ABE5">
            <wp:extent cx="4572000" cy="682624"/>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50"/>
                    <a:stretch>
                      <a:fillRect/>
                    </a:stretch>
                  </pic:blipFill>
                  <pic:spPr bwMode="auto">
                    <a:xfrm>
                      <a:off x="0" y="0"/>
                      <a:ext cx="4572000" cy="682624"/>
                    </a:xfrm>
                    <a:prstGeom prst="rect">
                      <a:avLst/>
                    </a:prstGeom>
                    <a:noFill/>
                    <a:ln>
                      <a:noFill/>
                    </a:ln>
                  </pic:spPr>
                </pic:pic>
              </a:graphicData>
            </a:graphic>
          </wp:inline>
        </w:drawing>
      </w:r>
    </w:p>
    <w:p w14:paraId="3AE2739C" w14:textId="77777777" w:rsidR="00C86355" w:rsidRDefault="00C86355" w:rsidP="00C86355">
      <w:pPr>
        <w:pStyle w:val="Image"/>
      </w:pPr>
      <w:r>
        <w:rPr>
          <w:noProof/>
        </w:rPr>
        <w:drawing>
          <wp:inline distT="0" distB="0" distL="0" distR="0" wp14:anchorId="2C202B3D" wp14:editId="69277BBB">
            <wp:extent cx="4572000" cy="841375"/>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51"/>
                    <a:stretch>
                      <a:fillRect/>
                    </a:stretch>
                  </pic:blipFill>
                  <pic:spPr bwMode="auto">
                    <a:xfrm>
                      <a:off x="0" y="0"/>
                      <a:ext cx="4572000" cy="841375"/>
                    </a:xfrm>
                    <a:prstGeom prst="rect">
                      <a:avLst/>
                    </a:prstGeom>
                    <a:noFill/>
                    <a:ln>
                      <a:noFill/>
                    </a:ln>
                  </pic:spPr>
                </pic:pic>
              </a:graphicData>
            </a:graphic>
          </wp:inline>
        </w:drawing>
      </w:r>
    </w:p>
    <w:p w14:paraId="1C79EFAE" w14:textId="77777777" w:rsidR="00C86355" w:rsidRDefault="00C86355" w:rsidP="00C86355">
      <w:pPr>
        <w:pStyle w:val="Image"/>
      </w:pPr>
      <w:r>
        <w:rPr>
          <w:noProof/>
        </w:rPr>
        <w:lastRenderedPageBreak/>
        <w:drawing>
          <wp:inline distT="0" distB="0" distL="0" distR="0" wp14:anchorId="2AC29418" wp14:editId="05B82A6C">
            <wp:extent cx="4572000" cy="841375"/>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52"/>
                    <a:stretch>
                      <a:fillRect/>
                    </a:stretch>
                  </pic:blipFill>
                  <pic:spPr bwMode="auto">
                    <a:xfrm>
                      <a:off x="0" y="0"/>
                      <a:ext cx="4572000" cy="841375"/>
                    </a:xfrm>
                    <a:prstGeom prst="rect">
                      <a:avLst/>
                    </a:prstGeom>
                    <a:noFill/>
                    <a:ln>
                      <a:noFill/>
                    </a:ln>
                  </pic:spPr>
                </pic:pic>
              </a:graphicData>
            </a:graphic>
          </wp:inline>
        </w:drawing>
      </w:r>
    </w:p>
    <w:p w14:paraId="0CECAF0B" w14:textId="77777777" w:rsidR="00C86355" w:rsidRDefault="00C86355" w:rsidP="00C86355">
      <w:pPr>
        <w:pStyle w:val="Image"/>
      </w:pPr>
      <w:r>
        <w:rPr>
          <w:noProof/>
        </w:rPr>
        <w:drawing>
          <wp:inline distT="0" distB="0" distL="0" distR="0" wp14:anchorId="05403293" wp14:editId="0AE0F3DE">
            <wp:extent cx="4572000" cy="809624"/>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53"/>
                    <a:stretch>
                      <a:fillRect/>
                    </a:stretch>
                  </pic:blipFill>
                  <pic:spPr bwMode="auto">
                    <a:xfrm>
                      <a:off x="0" y="0"/>
                      <a:ext cx="4572000" cy="809624"/>
                    </a:xfrm>
                    <a:prstGeom prst="rect">
                      <a:avLst/>
                    </a:prstGeom>
                    <a:noFill/>
                    <a:ln>
                      <a:noFill/>
                    </a:ln>
                  </pic:spPr>
                </pic:pic>
              </a:graphicData>
            </a:graphic>
          </wp:inline>
        </w:drawing>
      </w:r>
    </w:p>
    <w:p w14:paraId="6F0401C0" w14:textId="77777777" w:rsidR="00C86355" w:rsidRDefault="00C86355" w:rsidP="00C86355">
      <w:pPr>
        <w:pStyle w:val="Image"/>
      </w:pPr>
      <w:r>
        <w:rPr>
          <w:noProof/>
        </w:rPr>
        <w:drawing>
          <wp:inline distT="0" distB="0" distL="0" distR="0" wp14:anchorId="72F8438B" wp14:editId="394418AB">
            <wp:extent cx="4572000" cy="857250"/>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54"/>
                    <a:stretch>
                      <a:fillRect/>
                    </a:stretch>
                  </pic:blipFill>
                  <pic:spPr bwMode="auto">
                    <a:xfrm>
                      <a:off x="0" y="0"/>
                      <a:ext cx="4572000" cy="857250"/>
                    </a:xfrm>
                    <a:prstGeom prst="rect">
                      <a:avLst/>
                    </a:prstGeom>
                    <a:noFill/>
                    <a:ln>
                      <a:noFill/>
                    </a:ln>
                  </pic:spPr>
                </pic:pic>
              </a:graphicData>
            </a:graphic>
          </wp:inline>
        </w:drawing>
      </w:r>
    </w:p>
    <w:p w14:paraId="07C40AE7" w14:textId="77777777" w:rsidR="00C86355" w:rsidRDefault="00C86355" w:rsidP="00C86355">
      <w:pPr>
        <w:pStyle w:val="Image"/>
      </w:pPr>
      <w:r>
        <w:rPr>
          <w:noProof/>
        </w:rPr>
        <w:drawing>
          <wp:inline distT="0" distB="0" distL="0" distR="0" wp14:anchorId="047324A0" wp14:editId="5050D30F">
            <wp:extent cx="4572000" cy="841375"/>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55"/>
                    <a:stretch>
                      <a:fillRect/>
                    </a:stretch>
                  </pic:blipFill>
                  <pic:spPr bwMode="auto">
                    <a:xfrm>
                      <a:off x="0" y="0"/>
                      <a:ext cx="4572000" cy="841375"/>
                    </a:xfrm>
                    <a:prstGeom prst="rect">
                      <a:avLst/>
                    </a:prstGeom>
                    <a:noFill/>
                    <a:ln>
                      <a:noFill/>
                    </a:ln>
                  </pic:spPr>
                </pic:pic>
              </a:graphicData>
            </a:graphic>
          </wp:inline>
        </w:drawing>
      </w:r>
    </w:p>
    <w:p w14:paraId="06E305FB" w14:textId="77777777" w:rsidR="00C86355" w:rsidRDefault="00C86355" w:rsidP="00C86355">
      <w:pPr>
        <w:pStyle w:val="Body"/>
      </w:pPr>
    </w:p>
    <w:p w14:paraId="4E691B4A" w14:textId="77777777" w:rsidR="00C86355" w:rsidRDefault="00C86355" w:rsidP="00C86355">
      <w:pPr>
        <w:pStyle w:val="Caption"/>
      </w:pPr>
      <w:r>
        <w:t>PROPER PREFACE</w:t>
      </w:r>
      <w:r>
        <w:tab/>
      </w:r>
      <w:r>
        <w:rPr>
          <w:rStyle w:val="Subcaption"/>
          <w:b w:val="0"/>
        </w:rPr>
        <w:t>LSB 161</w:t>
      </w:r>
    </w:p>
    <w:p w14:paraId="3148CD0F" w14:textId="77777777" w:rsidR="00C86355" w:rsidRDefault="00C86355" w:rsidP="00C86355">
      <w:pPr>
        <w:pStyle w:val="LSBResponsorial"/>
      </w:pPr>
      <w:r>
        <w:rPr>
          <w:rStyle w:val="LSBSymbol"/>
        </w:rPr>
        <w:t>P</w:t>
      </w:r>
      <w:r>
        <w:tab/>
        <w:t>It is truly good, right, and salutary . . . evermore praising You and saying:</w:t>
      </w:r>
    </w:p>
    <w:p w14:paraId="50EF96DC" w14:textId="77777777" w:rsidR="00C86355" w:rsidRPr="00796F10" w:rsidRDefault="00C86355" w:rsidP="00C86355">
      <w:pPr>
        <w:pStyle w:val="Body"/>
        <w:rPr>
          <w:sz w:val="16"/>
          <w:szCs w:val="16"/>
        </w:rPr>
      </w:pPr>
    </w:p>
    <w:p w14:paraId="127B4AAB" w14:textId="77777777" w:rsidR="00C86355" w:rsidRDefault="00C86355" w:rsidP="00C86355">
      <w:pPr>
        <w:pStyle w:val="Caption"/>
      </w:pPr>
      <w:r>
        <w:t>SANCTUS</w:t>
      </w:r>
      <w:r>
        <w:tab/>
      </w:r>
      <w:r>
        <w:rPr>
          <w:rStyle w:val="Subcaption"/>
          <w:b w:val="0"/>
        </w:rPr>
        <w:t>LSB 161</w:t>
      </w:r>
    </w:p>
    <w:p w14:paraId="1EEC464F" w14:textId="77777777" w:rsidR="00C86355" w:rsidRDefault="00C86355" w:rsidP="00C86355">
      <w:pPr>
        <w:pStyle w:val="Image"/>
      </w:pPr>
      <w:r>
        <w:rPr>
          <w:noProof/>
        </w:rPr>
        <w:drawing>
          <wp:inline distT="0" distB="0" distL="0" distR="0" wp14:anchorId="47BDC47C" wp14:editId="5627A150">
            <wp:extent cx="5429250" cy="682624"/>
            <wp:effectExtent l="0" t="0" r="0" b="0"/>
            <wp:docPr id="4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descr="Image"/>
                    <pic:cNvPicPr>
                      <a:picLocks noChangeAspect="1" noChangeArrowheads="1"/>
                    </pic:cNvPicPr>
                  </pic:nvPicPr>
                  <pic:blipFill>
                    <a:blip r:embed="rId56"/>
                    <a:stretch>
                      <a:fillRect/>
                    </a:stretch>
                  </pic:blipFill>
                  <pic:spPr bwMode="auto">
                    <a:xfrm>
                      <a:off x="0" y="0"/>
                      <a:ext cx="5429250" cy="682624"/>
                    </a:xfrm>
                    <a:prstGeom prst="rect">
                      <a:avLst/>
                    </a:prstGeom>
                    <a:noFill/>
                    <a:ln>
                      <a:noFill/>
                    </a:ln>
                  </pic:spPr>
                </pic:pic>
              </a:graphicData>
            </a:graphic>
          </wp:inline>
        </w:drawing>
      </w:r>
    </w:p>
    <w:p w14:paraId="69520369" w14:textId="77777777" w:rsidR="00C86355" w:rsidRDefault="00C86355" w:rsidP="00C86355">
      <w:pPr>
        <w:pStyle w:val="Image"/>
      </w:pPr>
      <w:r>
        <w:rPr>
          <w:noProof/>
        </w:rPr>
        <w:drawing>
          <wp:inline distT="0" distB="0" distL="0" distR="0" wp14:anchorId="496452DA" wp14:editId="28CB5867">
            <wp:extent cx="5429250" cy="841374"/>
            <wp:effectExtent l="0" t="0" r="0" b="0"/>
            <wp:docPr id="4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descr="Image"/>
                    <pic:cNvPicPr>
                      <a:picLocks noChangeAspect="1" noChangeArrowheads="1"/>
                    </pic:cNvPicPr>
                  </pic:nvPicPr>
                  <pic:blipFill>
                    <a:blip r:embed="rId57"/>
                    <a:stretch>
                      <a:fillRect/>
                    </a:stretch>
                  </pic:blipFill>
                  <pic:spPr bwMode="auto">
                    <a:xfrm>
                      <a:off x="0" y="0"/>
                      <a:ext cx="5429250" cy="841374"/>
                    </a:xfrm>
                    <a:prstGeom prst="rect">
                      <a:avLst/>
                    </a:prstGeom>
                    <a:noFill/>
                    <a:ln>
                      <a:noFill/>
                    </a:ln>
                  </pic:spPr>
                </pic:pic>
              </a:graphicData>
            </a:graphic>
          </wp:inline>
        </w:drawing>
      </w:r>
    </w:p>
    <w:p w14:paraId="0A59D4A0" w14:textId="77777777" w:rsidR="00C86355" w:rsidRDefault="00C86355" w:rsidP="00C86355">
      <w:pPr>
        <w:pStyle w:val="Image"/>
      </w:pPr>
      <w:r>
        <w:rPr>
          <w:noProof/>
        </w:rPr>
        <w:drawing>
          <wp:inline distT="0" distB="0" distL="0" distR="0" wp14:anchorId="1C0B2DC7" wp14:editId="73E7F445">
            <wp:extent cx="5429250" cy="841374"/>
            <wp:effectExtent l="0" t="0" r="0" b="0"/>
            <wp:docPr id="4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descr="Image"/>
                    <pic:cNvPicPr>
                      <a:picLocks noChangeAspect="1" noChangeArrowheads="1"/>
                    </pic:cNvPicPr>
                  </pic:nvPicPr>
                  <pic:blipFill>
                    <a:blip r:embed="rId58"/>
                    <a:stretch>
                      <a:fillRect/>
                    </a:stretch>
                  </pic:blipFill>
                  <pic:spPr bwMode="auto">
                    <a:xfrm>
                      <a:off x="0" y="0"/>
                      <a:ext cx="5429250" cy="841374"/>
                    </a:xfrm>
                    <a:prstGeom prst="rect">
                      <a:avLst/>
                    </a:prstGeom>
                    <a:noFill/>
                    <a:ln>
                      <a:noFill/>
                    </a:ln>
                  </pic:spPr>
                </pic:pic>
              </a:graphicData>
            </a:graphic>
          </wp:inline>
        </w:drawing>
      </w:r>
    </w:p>
    <w:p w14:paraId="333EACCE" w14:textId="77777777" w:rsidR="00C86355" w:rsidRDefault="00C86355" w:rsidP="00C86355">
      <w:pPr>
        <w:pStyle w:val="Image"/>
      </w:pPr>
      <w:r>
        <w:rPr>
          <w:noProof/>
        </w:rPr>
        <w:drawing>
          <wp:inline distT="0" distB="0" distL="0" distR="0" wp14:anchorId="2492F820" wp14:editId="35459D3F">
            <wp:extent cx="5429250" cy="841374"/>
            <wp:effectExtent l="0" t="0" r="0" b="0"/>
            <wp:docPr id="4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descr="Image"/>
                    <pic:cNvPicPr>
                      <a:picLocks noChangeAspect="1" noChangeArrowheads="1"/>
                    </pic:cNvPicPr>
                  </pic:nvPicPr>
                  <pic:blipFill>
                    <a:blip r:embed="rId59"/>
                    <a:stretch>
                      <a:fillRect/>
                    </a:stretch>
                  </pic:blipFill>
                  <pic:spPr bwMode="auto">
                    <a:xfrm>
                      <a:off x="0" y="0"/>
                      <a:ext cx="5429250" cy="841374"/>
                    </a:xfrm>
                    <a:prstGeom prst="rect">
                      <a:avLst/>
                    </a:prstGeom>
                    <a:noFill/>
                    <a:ln>
                      <a:noFill/>
                    </a:ln>
                  </pic:spPr>
                </pic:pic>
              </a:graphicData>
            </a:graphic>
          </wp:inline>
        </w:drawing>
      </w:r>
    </w:p>
    <w:p w14:paraId="06783AE6" w14:textId="77777777" w:rsidR="00C86355" w:rsidRPr="00796F10" w:rsidRDefault="00C86355" w:rsidP="00C86355">
      <w:pPr>
        <w:pStyle w:val="Body"/>
        <w:rPr>
          <w:sz w:val="16"/>
          <w:szCs w:val="16"/>
        </w:rPr>
      </w:pPr>
    </w:p>
    <w:p w14:paraId="4D7837C9" w14:textId="77777777" w:rsidR="00C86355" w:rsidRDefault="00C86355" w:rsidP="00C86355">
      <w:pPr>
        <w:pStyle w:val="Caption"/>
      </w:pPr>
      <w:r>
        <w:t>PRAYER OF THANKSGIVING</w:t>
      </w:r>
      <w:r>
        <w:tab/>
      </w:r>
      <w:r>
        <w:rPr>
          <w:rStyle w:val="Subcaption"/>
          <w:b w:val="0"/>
        </w:rPr>
        <w:t>161</w:t>
      </w:r>
    </w:p>
    <w:p w14:paraId="1800F6A2" w14:textId="77777777" w:rsidR="00C86355" w:rsidRDefault="00C86355" w:rsidP="00C86355">
      <w:pPr>
        <w:pStyle w:val="LSBResponsorial"/>
      </w:pPr>
      <w:proofErr w:type="gramStart"/>
      <w:r>
        <w:rPr>
          <w:rStyle w:val="LSBSymbol"/>
        </w:rPr>
        <w:t>P</w:t>
      </w:r>
      <w:r>
        <w:tab/>
        <w:t>Blessed</w:t>
      </w:r>
      <w:proofErr w:type="gramEnd"/>
      <w:r>
        <w:t xml:space="preserve"> are You, Lord of heaven and earth, for You have had mercy on those whom You created and sent Your </w:t>
      </w:r>
      <w:proofErr w:type="gramStart"/>
      <w:r>
        <w:t>only-begotten</w:t>
      </w:r>
      <w:proofErr w:type="gramEnd"/>
      <w:r>
        <w:t xml:space="preserve"> Son into our flesh to bear our sin and be our Savior. With repentant joy we receive the salvation accomplished for us by the all-availing sacrifice of His body and His blood on the cross.</w:t>
      </w:r>
    </w:p>
    <w:p w14:paraId="78026BCE" w14:textId="77777777" w:rsidR="00C86355" w:rsidRPr="00796F10" w:rsidRDefault="00C86355" w:rsidP="00C86355">
      <w:pPr>
        <w:pStyle w:val="LSBResponsorialContinued"/>
        <w:rPr>
          <w:sz w:val="16"/>
          <w:szCs w:val="16"/>
        </w:rPr>
      </w:pPr>
      <w:r>
        <w:t xml:space="preserve"> </w:t>
      </w:r>
    </w:p>
    <w:p w14:paraId="0FEEBE91" w14:textId="77777777" w:rsidR="00C86355" w:rsidRDefault="00C86355" w:rsidP="00C86355">
      <w:pPr>
        <w:pStyle w:val="LSBResponsorialContinued"/>
      </w:pPr>
      <w:r>
        <w:t xml:space="preserve">Gathered in the name and the remembrance of Jesus, we beg You, O Lord, to forgive, renew, and strengthen us with Your Word and Spirit. Grant us faithfully to eat His body and drink His blood as He bids us do in His own testament. Gather us together, we pray, from the ends of the earth to celebrate with all the faithful the marriage feast of the Lamb </w:t>
      </w:r>
      <w:r>
        <w:lastRenderedPageBreak/>
        <w:t>in His kingdom, which has no end. Graciously receive our prayers; deliver and preserve us. To You alone, O Father, be all glory, honor, and worship, with the Son and the Holy Spirit, one God, now and forever.</w:t>
      </w:r>
    </w:p>
    <w:p w14:paraId="5511768C" w14:textId="77777777" w:rsidR="00C86355" w:rsidRDefault="00C86355" w:rsidP="00C86355">
      <w:pPr>
        <w:pStyle w:val="LSBResponsorial"/>
      </w:pPr>
      <w:r>
        <w:rPr>
          <w:rStyle w:val="LSBSymbol"/>
        </w:rPr>
        <w:t>C</w:t>
      </w:r>
      <w:r>
        <w:tab/>
      </w:r>
      <w:r>
        <w:rPr>
          <w:b/>
        </w:rPr>
        <w:t>Amen.</w:t>
      </w:r>
    </w:p>
    <w:p w14:paraId="19FDC9B4" w14:textId="77777777" w:rsidR="00C86355" w:rsidRPr="00796F10" w:rsidRDefault="00C86355" w:rsidP="00C86355">
      <w:pPr>
        <w:pStyle w:val="Body"/>
        <w:rPr>
          <w:sz w:val="16"/>
          <w:szCs w:val="16"/>
        </w:rPr>
      </w:pPr>
    </w:p>
    <w:p w14:paraId="382FC6FF" w14:textId="77777777" w:rsidR="00C86355" w:rsidRDefault="00C86355" w:rsidP="00C86355">
      <w:pPr>
        <w:pStyle w:val="Caption"/>
      </w:pPr>
      <w:r>
        <w:t>THE WORDS OF OUR LORD</w:t>
      </w:r>
    </w:p>
    <w:p w14:paraId="1BF1FEDA" w14:textId="77777777" w:rsidR="00C86355" w:rsidRPr="00796F10" w:rsidRDefault="00C86355" w:rsidP="00C86355">
      <w:pPr>
        <w:pStyle w:val="Body"/>
        <w:rPr>
          <w:sz w:val="16"/>
          <w:szCs w:val="16"/>
        </w:rPr>
      </w:pPr>
    </w:p>
    <w:p w14:paraId="2DCABF59" w14:textId="77777777" w:rsidR="00C86355" w:rsidRDefault="00C86355" w:rsidP="00C86355">
      <w:pPr>
        <w:pStyle w:val="Caption"/>
      </w:pPr>
      <w:r>
        <w:t>PROCLAMATION OF CHRIST</w:t>
      </w:r>
    </w:p>
    <w:p w14:paraId="561B7E1D" w14:textId="77777777" w:rsidR="00C86355" w:rsidRDefault="00C86355" w:rsidP="00C86355">
      <w:pPr>
        <w:pStyle w:val="LSBResponsorial"/>
      </w:pPr>
      <w:r>
        <w:rPr>
          <w:rStyle w:val="LSBSymbol"/>
        </w:rPr>
        <w:t>P</w:t>
      </w:r>
      <w:r>
        <w:tab/>
        <w:t>As often as we eat this bread and drink this cup, we proclaim the Lord’s death until He comes.</w:t>
      </w:r>
    </w:p>
    <w:p w14:paraId="77C214FE" w14:textId="77777777" w:rsidR="00C86355" w:rsidRDefault="00C86355" w:rsidP="00C86355">
      <w:pPr>
        <w:pStyle w:val="LSBResponsorial"/>
      </w:pPr>
      <w:r>
        <w:rPr>
          <w:rStyle w:val="LSBSymbol"/>
        </w:rPr>
        <w:t>C</w:t>
      </w:r>
      <w:r>
        <w:tab/>
      </w:r>
      <w:r>
        <w:rPr>
          <w:b/>
        </w:rPr>
        <w:t>Amen. Come, Lord Jesus.</w:t>
      </w:r>
    </w:p>
    <w:p w14:paraId="6BAC5B24" w14:textId="77777777" w:rsidR="00C86355" w:rsidRPr="00796F10" w:rsidRDefault="00C86355" w:rsidP="00C86355">
      <w:pPr>
        <w:pStyle w:val="Body"/>
        <w:rPr>
          <w:sz w:val="16"/>
          <w:szCs w:val="16"/>
        </w:rPr>
      </w:pPr>
      <w:r>
        <w:t xml:space="preserve"> </w:t>
      </w:r>
    </w:p>
    <w:p w14:paraId="4E31727B" w14:textId="77777777" w:rsidR="00C86355" w:rsidRDefault="00C86355" w:rsidP="00C86355">
      <w:pPr>
        <w:pStyle w:val="LSBResponsorial"/>
      </w:pPr>
      <w:r>
        <w:rPr>
          <w:rStyle w:val="LSBSymbol"/>
        </w:rPr>
        <w:t>P</w:t>
      </w:r>
      <w:r>
        <w:tab/>
        <w:t xml:space="preserve">O Lord Jesus Christ, only Son of the Father, in giving us Your body and blood to eat and to drink, </w:t>
      </w:r>
      <w:proofErr w:type="gramStart"/>
      <w:r>
        <w:t>You</w:t>
      </w:r>
      <w:proofErr w:type="gramEnd"/>
      <w:r>
        <w:t xml:space="preserve"> lead us to remember and confess Your holy cross and passion, Your blessed death, Your rest in the tomb, Your resurrection from the dead, Your ascension into heaven, and </w:t>
      </w:r>
      <w:proofErr w:type="gramStart"/>
      <w:r>
        <w:t>Your</w:t>
      </w:r>
      <w:proofErr w:type="gramEnd"/>
      <w:r>
        <w:t xml:space="preserve"> coming for the final judgment. </w:t>
      </w:r>
      <w:proofErr w:type="gramStart"/>
      <w:r>
        <w:t>So</w:t>
      </w:r>
      <w:proofErr w:type="gramEnd"/>
      <w:r>
        <w:t xml:space="preserve"> remember us in Your kingdom and teach us to pray:</w:t>
      </w:r>
    </w:p>
    <w:p w14:paraId="5A01C301" w14:textId="77777777" w:rsidR="00C86355" w:rsidRPr="00796F10" w:rsidRDefault="00C86355" w:rsidP="00C86355">
      <w:pPr>
        <w:pStyle w:val="Body"/>
        <w:rPr>
          <w:sz w:val="16"/>
          <w:szCs w:val="16"/>
        </w:rPr>
      </w:pPr>
    </w:p>
    <w:p w14:paraId="10A2F3E7" w14:textId="77777777" w:rsidR="00C86355" w:rsidRDefault="00C86355" w:rsidP="00C86355">
      <w:pPr>
        <w:pStyle w:val="Caption"/>
      </w:pPr>
      <w:r>
        <w:t>LORD’S PRAYER</w:t>
      </w:r>
    </w:p>
    <w:p w14:paraId="5673A608" w14:textId="77777777" w:rsidR="00C86355" w:rsidRDefault="00C86355" w:rsidP="00C86355">
      <w:pPr>
        <w:pStyle w:val="LSBResponsorial"/>
      </w:pPr>
      <w:r>
        <w:rPr>
          <w:rStyle w:val="LSBSymbol"/>
        </w:rPr>
        <w:t>C</w:t>
      </w:r>
      <w:r>
        <w:tab/>
      </w:r>
      <w:r>
        <w:rPr>
          <w:b/>
        </w:rPr>
        <w:t xml:space="preserve">Our Father who art in heaven, hallowed be Thy name, </w:t>
      </w:r>
      <w:proofErr w:type="gramStart"/>
      <w:r>
        <w:rPr>
          <w:b/>
        </w:rPr>
        <w:t>Thy</w:t>
      </w:r>
      <w:proofErr w:type="gramEnd"/>
      <w:r>
        <w:rPr>
          <w:b/>
        </w:rPr>
        <w:t xml:space="preserve"> kingdom come, </w:t>
      </w:r>
      <w:proofErr w:type="gramStart"/>
      <w:r>
        <w:rPr>
          <w:b/>
        </w:rPr>
        <w:t>Thy</w:t>
      </w:r>
      <w:proofErr w:type="gramEnd"/>
      <w:r>
        <w:rPr>
          <w:b/>
        </w:rPr>
        <w:t xml:space="preserve"> will be done on earth as it is in heaven; give us this day our daily bread; and forgive us our trespasses as we forgive those who trespass against us; and lead us not into temptation, but deliver us from evil. For Thine is the kingdom and </w:t>
      </w:r>
      <w:proofErr w:type="gramStart"/>
      <w:r>
        <w:rPr>
          <w:b/>
        </w:rPr>
        <w:t>the power</w:t>
      </w:r>
      <w:proofErr w:type="gramEnd"/>
      <w:r>
        <w:rPr>
          <w:b/>
        </w:rPr>
        <w:t xml:space="preserve"> and </w:t>
      </w:r>
      <w:proofErr w:type="gramStart"/>
      <w:r>
        <w:rPr>
          <w:b/>
        </w:rPr>
        <w:t>the glory</w:t>
      </w:r>
      <w:proofErr w:type="gramEnd"/>
      <w:r>
        <w:rPr>
          <w:b/>
        </w:rPr>
        <w:t xml:space="preserve"> forever and ever. Amen.</w:t>
      </w:r>
    </w:p>
    <w:p w14:paraId="2DB554D4" w14:textId="77777777" w:rsidR="00C86355" w:rsidRPr="00796F10" w:rsidRDefault="00C86355" w:rsidP="00C86355">
      <w:pPr>
        <w:pStyle w:val="Body"/>
        <w:rPr>
          <w:sz w:val="16"/>
          <w:szCs w:val="16"/>
        </w:rPr>
      </w:pPr>
    </w:p>
    <w:p w14:paraId="20840D47" w14:textId="77777777" w:rsidR="00C86355" w:rsidRDefault="00C86355" w:rsidP="00C86355">
      <w:pPr>
        <w:pStyle w:val="Caption"/>
      </w:pPr>
      <w:r>
        <w:t>PAX DOMINI</w:t>
      </w:r>
      <w:r>
        <w:tab/>
      </w:r>
      <w:r>
        <w:rPr>
          <w:rStyle w:val="Subcaption"/>
          <w:b w:val="0"/>
        </w:rPr>
        <w:t>LSB 163</w:t>
      </w:r>
    </w:p>
    <w:p w14:paraId="04FE227B" w14:textId="77777777" w:rsidR="00C86355" w:rsidRDefault="00C86355" w:rsidP="00C86355">
      <w:pPr>
        <w:pStyle w:val="Image"/>
      </w:pPr>
      <w:r>
        <w:rPr>
          <w:noProof/>
        </w:rPr>
        <w:drawing>
          <wp:inline distT="0" distB="0" distL="0" distR="0" wp14:anchorId="4AAE4783" wp14:editId="1AFA4D53">
            <wp:extent cx="3952875" cy="682624"/>
            <wp:effectExtent l="0" t="0" r="0" b="0"/>
            <wp:docPr id="4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descr="Image"/>
                    <pic:cNvPicPr>
                      <a:picLocks noChangeAspect="1" noChangeArrowheads="1"/>
                    </pic:cNvPicPr>
                  </pic:nvPicPr>
                  <pic:blipFill>
                    <a:blip r:embed="rId60"/>
                    <a:stretch>
                      <a:fillRect/>
                    </a:stretch>
                  </pic:blipFill>
                  <pic:spPr bwMode="auto">
                    <a:xfrm>
                      <a:off x="0" y="0"/>
                      <a:ext cx="3952875" cy="682624"/>
                    </a:xfrm>
                    <a:prstGeom prst="rect">
                      <a:avLst/>
                    </a:prstGeom>
                    <a:noFill/>
                    <a:ln>
                      <a:noFill/>
                    </a:ln>
                  </pic:spPr>
                </pic:pic>
              </a:graphicData>
            </a:graphic>
          </wp:inline>
        </w:drawing>
      </w:r>
    </w:p>
    <w:p w14:paraId="247D7950" w14:textId="77777777" w:rsidR="00C86355" w:rsidRDefault="00C86355" w:rsidP="00C86355">
      <w:pPr>
        <w:pStyle w:val="Image"/>
      </w:pPr>
      <w:r>
        <w:rPr>
          <w:noProof/>
        </w:rPr>
        <w:drawing>
          <wp:inline distT="0" distB="0" distL="0" distR="0" wp14:anchorId="0F752FBD" wp14:editId="1DB51D2F">
            <wp:extent cx="3952875" cy="825499"/>
            <wp:effectExtent l="0" t="0" r="0" b="0"/>
            <wp:docPr id="4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descr="Image"/>
                    <pic:cNvPicPr>
                      <a:picLocks noChangeAspect="1" noChangeArrowheads="1"/>
                    </pic:cNvPicPr>
                  </pic:nvPicPr>
                  <pic:blipFill>
                    <a:blip r:embed="rId61"/>
                    <a:stretch>
                      <a:fillRect/>
                    </a:stretch>
                  </pic:blipFill>
                  <pic:spPr bwMode="auto">
                    <a:xfrm>
                      <a:off x="0" y="0"/>
                      <a:ext cx="3952875" cy="825499"/>
                    </a:xfrm>
                    <a:prstGeom prst="rect">
                      <a:avLst/>
                    </a:prstGeom>
                    <a:noFill/>
                    <a:ln>
                      <a:noFill/>
                    </a:ln>
                  </pic:spPr>
                </pic:pic>
              </a:graphicData>
            </a:graphic>
          </wp:inline>
        </w:drawing>
      </w:r>
    </w:p>
    <w:p w14:paraId="7CA3C77A" w14:textId="77777777" w:rsidR="00C86355" w:rsidRDefault="00C86355" w:rsidP="00C86355">
      <w:pPr>
        <w:pStyle w:val="Body"/>
      </w:pPr>
    </w:p>
    <w:p w14:paraId="32289639" w14:textId="77777777" w:rsidR="00C86355" w:rsidRDefault="00C86355" w:rsidP="00C86355">
      <w:pPr>
        <w:pStyle w:val="Caption"/>
      </w:pPr>
      <w:r>
        <w:t>AGNUS DEI</w:t>
      </w:r>
      <w:r>
        <w:tab/>
      </w:r>
      <w:r>
        <w:rPr>
          <w:rStyle w:val="Subcaption"/>
          <w:b w:val="0"/>
        </w:rPr>
        <w:t>LSB 163</w:t>
      </w:r>
    </w:p>
    <w:p w14:paraId="5A17C8C5" w14:textId="77777777" w:rsidR="00C86355" w:rsidRDefault="00C86355" w:rsidP="00C86355">
      <w:pPr>
        <w:pStyle w:val="Image"/>
      </w:pPr>
      <w:r>
        <w:rPr>
          <w:noProof/>
        </w:rPr>
        <w:drawing>
          <wp:inline distT="0" distB="0" distL="0" distR="0" wp14:anchorId="482D5E67" wp14:editId="0F8B7674">
            <wp:extent cx="5429250" cy="682624"/>
            <wp:effectExtent l="0" t="0" r="0" b="0"/>
            <wp:docPr id="4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descr="Image"/>
                    <pic:cNvPicPr>
                      <a:picLocks noChangeAspect="1" noChangeArrowheads="1"/>
                    </pic:cNvPicPr>
                  </pic:nvPicPr>
                  <pic:blipFill>
                    <a:blip r:embed="rId62"/>
                    <a:stretch>
                      <a:fillRect/>
                    </a:stretch>
                  </pic:blipFill>
                  <pic:spPr bwMode="auto">
                    <a:xfrm>
                      <a:off x="0" y="0"/>
                      <a:ext cx="5429250" cy="682624"/>
                    </a:xfrm>
                    <a:prstGeom prst="rect">
                      <a:avLst/>
                    </a:prstGeom>
                    <a:noFill/>
                    <a:ln>
                      <a:noFill/>
                    </a:ln>
                  </pic:spPr>
                </pic:pic>
              </a:graphicData>
            </a:graphic>
          </wp:inline>
        </w:drawing>
      </w:r>
    </w:p>
    <w:p w14:paraId="5D7E1305" w14:textId="77777777" w:rsidR="00C86355" w:rsidRDefault="00C86355" w:rsidP="00C86355">
      <w:pPr>
        <w:pStyle w:val="Image"/>
      </w:pPr>
      <w:r>
        <w:rPr>
          <w:noProof/>
        </w:rPr>
        <w:drawing>
          <wp:inline distT="0" distB="0" distL="0" distR="0" wp14:anchorId="744BFC3B" wp14:editId="22185733">
            <wp:extent cx="5429250" cy="841374"/>
            <wp:effectExtent l="0" t="0" r="0" b="0"/>
            <wp:docPr id="4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descr="Image"/>
                    <pic:cNvPicPr>
                      <a:picLocks noChangeAspect="1" noChangeArrowheads="1"/>
                    </pic:cNvPicPr>
                  </pic:nvPicPr>
                  <pic:blipFill>
                    <a:blip r:embed="rId63"/>
                    <a:stretch>
                      <a:fillRect/>
                    </a:stretch>
                  </pic:blipFill>
                  <pic:spPr bwMode="auto">
                    <a:xfrm>
                      <a:off x="0" y="0"/>
                      <a:ext cx="5429250" cy="841374"/>
                    </a:xfrm>
                    <a:prstGeom prst="rect">
                      <a:avLst/>
                    </a:prstGeom>
                    <a:noFill/>
                    <a:ln>
                      <a:noFill/>
                    </a:ln>
                  </pic:spPr>
                </pic:pic>
              </a:graphicData>
            </a:graphic>
          </wp:inline>
        </w:drawing>
      </w:r>
    </w:p>
    <w:p w14:paraId="48AC7E68" w14:textId="77777777" w:rsidR="00C86355" w:rsidRDefault="00C86355" w:rsidP="00C86355">
      <w:pPr>
        <w:pStyle w:val="Image"/>
      </w:pPr>
      <w:r>
        <w:rPr>
          <w:noProof/>
        </w:rPr>
        <w:drawing>
          <wp:inline distT="0" distB="0" distL="0" distR="0" wp14:anchorId="1AD60B6F" wp14:editId="208154E1">
            <wp:extent cx="5429250" cy="841374"/>
            <wp:effectExtent l="0" t="0" r="0" b="0"/>
            <wp:docPr id="4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descr="Image"/>
                    <pic:cNvPicPr>
                      <a:picLocks noChangeAspect="1" noChangeArrowheads="1"/>
                    </pic:cNvPicPr>
                  </pic:nvPicPr>
                  <pic:blipFill>
                    <a:blip r:embed="rId64"/>
                    <a:stretch>
                      <a:fillRect/>
                    </a:stretch>
                  </pic:blipFill>
                  <pic:spPr bwMode="auto">
                    <a:xfrm>
                      <a:off x="0" y="0"/>
                      <a:ext cx="5429250" cy="841374"/>
                    </a:xfrm>
                    <a:prstGeom prst="rect">
                      <a:avLst/>
                    </a:prstGeom>
                    <a:noFill/>
                    <a:ln>
                      <a:noFill/>
                    </a:ln>
                  </pic:spPr>
                </pic:pic>
              </a:graphicData>
            </a:graphic>
          </wp:inline>
        </w:drawing>
      </w:r>
    </w:p>
    <w:p w14:paraId="1C7A4296" w14:textId="77777777" w:rsidR="00C86355" w:rsidRDefault="00C86355" w:rsidP="00C86355">
      <w:pPr>
        <w:pStyle w:val="Image"/>
      </w:pPr>
      <w:r>
        <w:rPr>
          <w:noProof/>
        </w:rPr>
        <w:lastRenderedPageBreak/>
        <w:drawing>
          <wp:inline distT="0" distB="0" distL="0" distR="0" wp14:anchorId="1CA1EE05" wp14:editId="0B34E4BA">
            <wp:extent cx="5429250" cy="841374"/>
            <wp:effectExtent l="0" t="0" r="0" b="0"/>
            <wp:docPr id="4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descr="Image"/>
                    <pic:cNvPicPr>
                      <a:picLocks noChangeAspect="1" noChangeArrowheads="1"/>
                    </pic:cNvPicPr>
                  </pic:nvPicPr>
                  <pic:blipFill>
                    <a:blip r:embed="rId65"/>
                    <a:stretch>
                      <a:fillRect/>
                    </a:stretch>
                  </pic:blipFill>
                  <pic:spPr bwMode="auto">
                    <a:xfrm>
                      <a:off x="0" y="0"/>
                      <a:ext cx="5429250" cy="841374"/>
                    </a:xfrm>
                    <a:prstGeom prst="rect">
                      <a:avLst/>
                    </a:prstGeom>
                    <a:noFill/>
                    <a:ln>
                      <a:noFill/>
                    </a:ln>
                  </pic:spPr>
                </pic:pic>
              </a:graphicData>
            </a:graphic>
          </wp:inline>
        </w:drawing>
      </w:r>
    </w:p>
    <w:p w14:paraId="19593010" w14:textId="77777777" w:rsidR="00C86355" w:rsidRPr="005D60AB" w:rsidRDefault="00C86355" w:rsidP="00C86355">
      <w:pPr>
        <w:pStyle w:val="Body"/>
        <w:rPr>
          <w:sz w:val="16"/>
          <w:szCs w:val="16"/>
        </w:rPr>
      </w:pPr>
    </w:p>
    <w:p w14:paraId="0D9598CD" w14:textId="77777777" w:rsidR="00C86355" w:rsidRDefault="00C86355" w:rsidP="00C86355">
      <w:pPr>
        <w:pStyle w:val="Rubric"/>
      </w:pPr>
      <w:r>
        <w:t>Following the Agnus Dei, please greet one another in the name of the Lord, saying, “Peace be with you,” as a sign of reconciliation and of the unity of the Spirit in the bond of peace (Matt. 5:22–24; Eph. 4:1–3).</w:t>
      </w:r>
    </w:p>
    <w:p w14:paraId="3F13B2C9" w14:textId="77777777" w:rsidR="00C86355" w:rsidRPr="00796F10" w:rsidRDefault="00C86355" w:rsidP="00C86355">
      <w:pPr>
        <w:pStyle w:val="Body"/>
        <w:rPr>
          <w:sz w:val="16"/>
          <w:szCs w:val="16"/>
        </w:rPr>
      </w:pPr>
    </w:p>
    <w:p w14:paraId="71BE9957" w14:textId="77777777" w:rsidR="00C86355" w:rsidRDefault="00C86355" w:rsidP="00C86355">
      <w:pPr>
        <w:pStyle w:val="Rubric"/>
      </w:pPr>
      <w:r>
        <w:t>Sit</w:t>
      </w:r>
    </w:p>
    <w:p w14:paraId="380D9405" w14:textId="77777777" w:rsidR="00C86355" w:rsidRPr="00796F10" w:rsidRDefault="00C86355" w:rsidP="00C86355">
      <w:pPr>
        <w:pStyle w:val="Body"/>
        <w:rPr>
          <w:sz w:val="16"/>
          <w:szCs w:val="16"/>
        </w:rPr>
      </w:pPr>
    </w:p>
    <w:p w14:paraId="7BF44F91" w14:textId="77777777" w:rsidR="00C86355" w:rsidRDefault="00C86355" w:rsidP="00C86355">
      <w:pPr>
        <w:pStyle w:val="Caption"/>
      </w:pPr>
      <w:r>
        <w:t>DISTRIBUTION HYMNS</w:t>
      </w:r>
    </w:p>
    <w:p w14:paraId="669D6004" w14:textId="77777777" w:rsidR="00C86355" w:rsidRPr="00796F10" w:rsidRDefault="00C86355" w:rsidP="00C86355">
      <w:pPr>
        <w:pStyle w:val="Body"/>
        <w:rPr>
          <w:sz w:val="16"/>
          <w:szCs w:val="16"/>
        </w:rPr>
      </w:pPr>
    </w:p>
    <w:p w14:paraId="3E795A7C" w14:textId="77777777" w:rsidR="00C86355" w:rsidRDefault="00C86355" w:rsidP="00C86355">
      <w:pPr>
        <w:pStyle w:val="Caption"/>
      </w:pPr>
      <w:r>
        <w:t>576 MY HOPE IS BUILT ON NOTHING LESS</w:t>
      </w:r>
    </w:p>
    <w:p w14:paraId="50912981" w14:textId="77777777" w:rsidR="00C86355" w:rsidRDefault="00C86355" w:rsidP="00C86355">
      <w:pPr>
        <w:pStyle w:val="NumberedStanza"/>
        <w:rPr>
          <w:rStyle w:val="StanzaNumber"/>
        </w:rPr>
        <w:sectPr w:rsidR="00C86355" w:rsidSect="00C86355">
          <w:type w:val="continuous"/>
          <w:pgSz w:w="12240" w:h="15840"/>
          <w:pgMar w:top="540" w:right="720" w:bottom="720" w:left="720" w:header="360" w:footer="360" w:gutter="0"/>
          <w:cols w:space="720"/>
        </w:sectPr>
      </w:pPr>
    </w:p>
    <w:p w14:paraId="6BF20743" w14:textId="77777777" w:rsidR="00C86355" w:rsidRDefault="00C86355" w:rsidP="00C86355">
      <w:pPr>
        <w:pStyle w:val="NumberedStanza"/>
      </w:pPr>
      <w:r>
        <w:rPr>
          <w:rStyle w:val="StanzaNumber"/>
        </w:rPr>
        <w:t>1</w:t>
      </w:r>
      <w:r>
        <w:tab/>
        <w:t>My hope is built on nothing less</w:t>
      </w:r>
      <w:r>
        <w:br/>
        <w:t>Than Jesus’ blood and righteousness;</w:t>
      </w:r>
      <w:r>
        <w:br/>
        <w:t>No merit of my own I claim</w:t>
      </w:r>
      <w:r>
        <w:br/>
        <w:t>But wholly lean on Jesus’ name. Refrain</w:t>
      </w:r>
    </w:p>
    <w:p w14:paraId="3F0D8788" w14:textId="77777777" w:rsidR="00C86355" w:rsidRDefault="00C86355" w:rsidP="00C86355">
      <w:pPr>
        <w:pStyle w:val="Body"/>
      </w:pPr>
    </w:p>
    <w:p w14:paraId="05153F5B" w14:textId="77777777" w:rsidR="00C86355" w:rsidRDefault="00C86355" w:rsidP="00C86355">
      <w:pPr>
        <w:pStyle w:val="NumberedStanza"/>
      </w:pPr>
      <w:r>
        <w:rPr>
          <w:rStyle w:val="StanzaNumber"/>
        </w:rPr>
        <w:t>ref</w:t>
      </w:r>
      <w:r>
        <w:tab/>
        <w:t>On Christ, the solid rock, I stand;</w:t>
      </w:r>
      <w:r>
        <w:br/>
        <w:t>All other ground is sinking sand,</w:t>
      </w:r>
      <w:r>
        <w:br/>
        <w:t>All other ground is sinking sand.</w:t>
      </w:r>
    </w:p>
    <w:p w14:paraId="1B2C3C76" w14:textId="77777777" w:rsidR="00C86355" w:rsidRDefault="00C86355" w:rsidP="00C86355">
      <w:pPr>
        <w:pStyle w:val="Body"/>
      </w:pPr>
    </w:p>
    <w:p w14:paraId="0B182967" w14:textId="77777777" w:rsidR="00C86355" w:rsidRDefault="00C86355" w:rsidP="00C86355">
      <w:pPr>
        <w:pStyle w:val="NumberedStanza"/>
      </w:pPr>
      <w:r>
        <w:rPr>
          <w:rStyle w:val="StanzaNumber"/>
        </w:rPr>
        <w:t>2</w:t>
      </w:r>
      <w:r>
        <w:tab/>
        <w:t>When darkness veils His lovely face,</w:t>
      </w:r>
      <w:r>
        <w:br/>
        <w:t>I rest on His unchanging grace;</w:t>
      </w:r>
      <w:r>
        <w:br/>
        <w:t xml:space="preserve">In </w:t>
      </w:r>
      <w:proofErr w:type="spellStart"/>
      <w:r>
        <w:t>ev’ry</w:t>
      </w:r>
      <w:proofErr w:type="spellEnd"/>
      <w:r>
        <w:t xml:space="preserve"> high and stormy gale</w:t>
      </w:r>
      <w:r>
        <w:br/>
        <w:t>My anchor holds within the veil. Refrain</w:t>
      </w:r>
    </w:p>
    <w:p w14:paraId="38F9002D" w14:textId="77777777" w:rsidR="00C86355" w:rsidRDefault="00C86355" w:rsidP="00C86355">
      <w:pPr>
        <w:pStyle w:val="Body"/>
      </w:pPr>
    </w:p>
    <w:p w14:paraId="43889B2F" w14:textId="77777777" w:rsidR="00C86355" w:rsidRDefault="00C86355" w:rsidP="00C86355">
      <w:pPr>
        <w:pStyle w:val="NumberedStanza"/>
      </w:pPr>
      <w:r>
        <w:rPr>
          <w:rStyle w:val="StanzaNumber"/>
        </w:rPr>
        <w:t>3</w:t>
      </w:r>
      <w:r>
        <w:tab/>
        <w:t>His oath, His covenant and blood</w:t>
      </w:r>
      <w:r>
        <w:br/>
        <w:t>Support me in the raging flood;</w:t>
      </w:r>
      <w:r>
        <w:br/>
        <w:t xml:space="preserve">When </w:t>
      </w:r>
      <w:proofErr w:type="spellStart"/>
      <w:r>
        <w:t>ev’ry</w:t>
      </w:r>
      <w:proofErr w:type="spellEnd"/>
      <w:r>
        <w:t xml:space="preserve"> earthly prop gives way,</w:t>
      </w:r>
      <w:r>
        <w:br/>
        <w:t>He then is all my hope and stay. Refrain</w:t>
      </w:r>
    </w:p>
    <w:p w14:paraId="6AB635EF" w14:textId="77777777" w:rsidR="00C86355" w:rsidRDefault="00C86355" w:rsidP="00C86355">
      <w:pPr>
        <w:pStyle w:val="Body"/>
      </w:pPr>
    </w:p>
    <w:p w14:paraId="6B40062F" w14:textId="77777777" w:rsidR="00C86355" w:rsidRDefault="00C86355" w:rsidP="00C86355">
      <w:pPr>
        <w:pStyle w:val="NumberedStanza"/>
      </w:pPr>
      <w:r>
        <w:rPr>
          <w:rStyle w:val="StanzaNumber"/>
        </w:rPr>
        <w:t>4</w:t>
      </w:r>
      <w:r>
        <w:tab/>
        <w:t>When He shall come with trumpet sound,</w:t>
      </w:r>
      <w:r>
        <w:br/>
        <w:t>Oh, may I then in Him be found,</w:t>
      </w:r>
      <w:r>
        <w:br/>
        <w:t>Clothed in His righteousness alone,</w:t>
      </w:r>
      <w:r>
        <w:br/>
        <w:t>Redeemed to stand before His throne! Refrain</w:t>
      </w:r>
    </w:p>
    <w:p w14:paraId="123A3CA7" w14:textId="77777777" w:rsidR="00C86355" w:rsidRDefault="00C86355" w:rsidP="00C86355">
      <w:pPr>
        <w:pStyle w:val="Copyright"/>
        <w:sectPr w:rsidR="00C86355" w:rsidSect="00C86355">
          <w:type w:val="continuous"/>
          <w:pgSz w:w="12240" w:h="15840"/>
          <w:pgMar w:top="540" w:right="720" w:bottom="720" w:left="720" w:header="360" w:footer="360" w:gutter="0"/>
          <w:cols w:num="2" w:space="720"/>
        </w:sectPr>
      </w:pPr>
    </w:p>
    <w:p w14:paraId="5F3584A5" w14:textId="77777777" w:rsidR="00C86355" w:rsidRPr="00796F10" w:rsidRDefault="00C86355" w:rsidP="00C86355">
      <w:pPr>
        <w:pStyle w:val="Body"/>
        <w:rPr>
          <w:sz w:val="16"/>
          <w:szCs w:val="16"/>
        </w:rPr>
      </w:pPr>
    </w:p>
    <w:p w14:paraId="232E8DB4" w14:textId="77777777" w:rsidR="00C86355" w:rsidRDefault="00C86355" w:rsidP="00C86355">
      <w:pPr>
        <w:pStyle w:val="Caption"/>
      </w:pPr>
      <w:r>
        <w:t>802 IMMORTAL, INVISIBLE, GOD ONLY WISE</w:t>
      </w:r>
    </w:p>
    <w:p w14:paraId="4BFEEB1C" w14:textId="77777777" w:rsidR="00C86355" w:rsidRDefault="00C86355" w:rsidP="00C86355">
      <w:pPr>
        <w:pStyle w:val="NumberedStanza"/>
        <w:rPr>
          <w:rStyle w:val="StanzaNumber"/>
        </w:rPr>
        <w:sectPr w:rsidR="00C86355" w:rsidSect="00C86355">
          <w:type w:val="continuous"/>
          <w:pgSz w:w="12240" w:h="15840"/>
          <w:pgMar w:top="540" w:right="720" w:bottom="720" w:left="720" w:header="360" w:footer="360" w:gutter="0"/>
          <w:cols w:space="720"/>
        </w:sectPr>
      </w:pPr>
    </w:p>
    <w:p w14:paraId="0D8E7E45" w14:textId="77777777" w:rsidR="00C86355" w:rsidRDefault="00C86355" w:rsidP="00C86355">
      <w:pPr>
        <w:pStyle w:val="NumberedStanza"/>
      </w:pPr>
      <w:r>
        <w:rPr>
          <w:rStyle w:val="StanzaNumber"/>
        </w:rPr>
        <w:t>1</w:t>
      </w:r>
      <w:r>
        <w:tab/>
        <w:t>Immortal, invisible,</w:t>
      </w:r>
      <w:r>
        <w:br/>
        <w:t xml:space="preserve">    God only wise,</w:t>
      </w:r>
      <w:r>
        <w:br/>
        <w:t>In light inaccessible</w:t>
      </w:r>
      <w:r>
        <w:br/>
        <w:t xml:space="preserve">    hid from our eyes,</w:t>
      </w:r>
      <w:r>
        <w:br/>
        <w:t xml:space="preserve">Most </w:t>
      </w:r>
      <w:proofErr w:type="spellStart"/>
      <w:r>
        <w:t>blessèd</w:t>
      </w:r>
      <w:proofErr w:type="spellEnd"/>
      <w:r>
        <w:t>, most glorious,</w:t>
      </w:r>
      <w:r>
        <w:br/>
        <w:t xml:space="preserve">    the Ancient of Days,</w:t>
      </w:r>
      <w:r>
        <w:br/>
        <w:t>Almighty, victorious,</w:t>
      </w:r>
      <w:r>
        <w:br/>
        <w:t xml:space="preserve">    Thy great name we praise.</w:t>
      </w:r>
    </w:p>
    <w:p w14:paraId="2E8EE287" w14:textId="77777777" w:rsidR="00C86355" w:rsidRDefault="00C86355" w:rsidP="00C86355">
      <w:pPr>
        <w:pStyle w:val="Body"/>
      </w:pPr>
    </w:p>
    <w:p w14:paraId="3A951721" w14:textId="77777777" w:rsidR="00C86355" w:rsidRDefault="00C86355" w:rsidP="00C86355">
      <w:pPr>
        <w:pStyle w:val="NumberedStanza"/>
      </w:pPr>
      <w:r>
        <w:rPr>
          <w:rStyle w:val="StanzaNumber"/>
        </w:rPr>
        <w:t>2</w:t>
      </w:r>
      <w:r>
        <w:tab/>
      </w:r>
      <w:proofErr w:type="spellStart"/>
      <w:r>
        <w:t>Unresting</w:t>
      </w:r>
      <w:proofErr w:type="spellEnd"/>
      <w:r>
        <w:t>, unhasting,</w:t>
      </w:r>
      <w:r>
        <w:br/>
        <w:t xml:space="preserve">    and silent as light,</w:t>
      </w:r>
      <w:r>
        <w:br/>
        <w:t>Nor wanting, nor wasting,</w:t>
      </w:r>
      <w:r>
        <w:br/>
        <w:t xml:space="preserve">    Thou </w:t>
      </w:r>
      <w:proofErr w:type="spellStart"/>
      <w:r>
        <w:t>rulest</w:t>
      </w:r>
      <w:proofErr w:type="spellEnd"/>
      <w:r>
        <w:t xml:space="preserve"> in might;</w:t>
      </w:r>
      <w:r>
        <w:br/>
        <w:t>Thy justice like mountains</w:t>
      </w:r>
      <w:r>
        <w:br/>
        <w:t xml:space="preserve">    high soaring above</w:t>
      </w:r>
      <w:r>
        <w:br/>
        <w:t>Thy clouds which are fountains</w:t>
      </w:r>
      <w:r>
        <w:br/>
        <w:t xml:space="preserve">    of goodness and love.</w:t>
      </w:r>
    </w:p>
    <w:p w14:paraId="04A52EC6" w14:textId="77777777" w:rsidR="00C86355" w:rsidRPr="005D60AB" w:rsidRDefault="00C86355" w:rsidP="00C86355">
      <w:pPr>
        <w:pStyle w:val="Body"/>
        <w:rPr>
          <w:sz w:val="16"/>
          <w:szCs w:val="16"/>
        </w:rPr>
      </w:pPr>
    </w:p>
    <w:p w14:paraId="500016FA" w14:textId="77777777" w:rsidR="00C86355" w:rsidRDefault="00C86355" w:rsidP="00C86355">
      <w:pPr>
        <w:pStyle w:val="NumberedStanza"/>
      </w:pPr>
      <w:r>
        <w:rPr>
          <w:rStyle w:val="StanzaNumber"/>
        </w:rPr>
        <w:t>3</w:t>
      </w:r>
      <w:r>
        <w:tab/>
        <w:t xml:space="preserve">To all life Thou </w:t>
      </w:r>
      <w:proofErr w:type="spellStart"/>
      <w:r>
        <w:t>givest</w:t>
      </w:r>
      <w:proofErr w:type="spellEnd"/>
      <w:r>
        <w:t>—</w:t>
      </w:r>
      <w:r>
        <w:br/>
        <w:t xml:space="preserve">    to both great and small—</w:t>
      </w:r>
      <w:r>
        <w:br/>
        <w:t xml:space="preserve">In all life Thou </w:t>
      </w:r>
      <w:proofErr w:type="spellStart"/>
      <w:r>
        <w:t>livest</w:t>
      </w:r>
      <w:proofErr w:type="spellEnd"/>
      <w:r>
        <w:t>,</w:t>
      </w:r>
      <w:r>
        <w:br/>
        <w:t xml:space="preserve">    the true Life of all;</w:t>
      </w:r>
      <w:r>
        <w:br/>
        <w:t>We blossom and flourish</w:t>
      </w:r>
      <w:r>
        <w:br/>
        <w:t xml:space="preserve">    as leaves on the tree</w:t>
      </w:r>
      <w:r>
        <w:br/>
        <w:t>And wither and perish—</w:t>
      </w:r>
      <w:r>
        <w:br/>
        <w:t xml:space="preserve">    but naught changes Thee.</w:t>
      </w:r>
    </w:p>
    <w:p w14:paraId="2E7E65BD" w14:textId="77777777" w:rsidR="00C86355" w:rsidRDefault="00C86355" w:rsidP="00C86355">
      <w:pPr>
        <w:pStyle w:val="Body"/>
      </w:pPr>
    </w:p>
    <w:p w14:paraId="4211D33C" w14:textId="77777777" w:rsidR="00C86355" w:rsidRDefault="00C86355" w:rsidP="00C86355">
      <w:pPr>
        <w:pStyle w:val="NumberedStanza"/>
      </w:pPr>
      <w:r>
        <w:rPr>
          <w:rStyle w:val="StanzaNumber"/>
        </w:rPr>
        <w:t>4</w:t>
      </w:r>
      <w:r>
        <w:tab/>
        <w:t>Great Father of glory,</w:t>
      </w:r>
      <w:r>
        <w:br/>
        <w:t xml:space="preserve">    pure Father of light,</w:t>
      </w:r>
      <w:r>
        <w:br/>
        <w:t>Thine angels adore Thee,</w:t>
      </w:r>
      <w:r>
        <w:br/>
        <w:t xml:space="preserve">    all veiling their sight;</w:t>
      </w:r>
      <w:r>
        <w:br/>
        <w:t>All laud we would render:</w:t>
      </w:r>
      <w:r>
        <w:br/>
        <w:t xml:space="preserve">    O help us to see</w:t>
      </w:r>
      <w:r>
        <w:br/>
        <w:t>’Tis only the splendor</w:t>
      </w:r>
      <w:r>
        <w:br/>
        <w:t xml:space="preserve">    of light that hides Thee.</w:t>
      </w:r>
    </w:p>
    <w:p w14:paraId="40E17AE4" w14:textId="77777777" w:rsidR="00C86355" w:rsidRDefault="00C86355" w:rsidP="00C86355">
      <w:pPr>
        <w:pStyle w:val="Copyright"/>
        <w:sectPr w:rsidR="00C86355" w:rsidSect="00C86355">
          <w:type w:val="continuous"/>
          <w:pgSz w:w="12240" w:h="15840"/>
          <w:pgMar w:top="540" w:right="720" w:bottom="720" w:left="720" w:header="360" w:footer="360" w:gutter="0"/>
          <w:cols w:num="2" w:space="720"/>
        </w:sectPr>
      </w:pPr>
    </w:p>
    <w:p w14:paraId="25344B5B" w14:textId="77777777" w:rsidR="00C86355" w:rsidRDefault="00C86355" w:rsidP="00C86355">
      <w:pPr>
        <w:pStyle w:val="Caption"/>
      </w:pPr>
      <w:r>
        <w:t>644 THE CHURCH’S ONE FOUNDATION</w:t>
      </w:r>
      <w:r>
        <w:tab/>
      </w:r>
      <w:proofErr w:type="spellStart"/>
      <w:r>
        <w:rPr>
          <w:rStyle w:val="Subcaption"/>
          <w:b w:val="0"/>
        </w:rPr>
        <w:t>sts</w:t>
      </w:r>
      <w:proofErr w:type="spellEnd"/>
      <w:r>
        <w:rPr>
          <w:rStyle w:val="Subcaption"/>
          <w:b w:val="0"/>
        </w:rPr>
        <w:t>. 1–5</w:t>
      </w:r>
    </w:p>
    <w:p w14:paraId="623BA352" w14:textId="77777777" w:rsidR="00C86355" w:rsidRDefault="00C86355" w:rsidP="00C86355">
      <w:pPr>
        <w:pStyle w:val="NumberedStanza"/>
        <w:rPr>
          <w:rStyle w:val="StanzaNumber"/>
        </w:rPr>
        <w:sectPr w:rsidR="00C86355" w:rsidSect="00C86355">
          <w:type w:val="continuous"/>
          <w:pgSz w:w="12240" w:h="15840"/>
          <w:pgMar w:top="540" w:right="720" w:bottom="720" w:left="720" w:header="360" w:footer="360" w:gutter="0"/>
          <w:cols w:space="720"/>
        </w:sectPr>
      </w:pPr>
    </w:p>
    <w:p w14:paraId="24F562A6" w14:textId="77777777" w:rsidR="00C86355" w:rsidRDefault="00C86355" w:rsidP="00C86355">
      <w:pPr>
        <w:pStyle w:val="NumberedStanza"/>
      </w:pPr>
      <w:r>
        <w:rPr>
          <w:rStyle w:val="StanzaNumber"/>
        </w:rPr>
        <w:t>1</w:t>
      </w:r>
      <w:r>
        <w:tab/>
        <w:t>The Church’s one foundation</w:t>
      </w:r>
      <w:r>
        <w:br/>
        <w:t xml:space="preserve">    Is Jesus Christ, her Lord;</w:t>
      </w:r>
      <w:r>
        <w:br/>
        <w:t>She is His new creation</w:t>
      </w:r>
      <w:r>
        <w:br/>
        <w:t xml:space="preserve">    By water and the Word.</w:t>
      </w:r>
      <w:r>
        <w:br/>
        <w:t xml:space="preserve">From </w:t>
      </w:r>
      <w:proofErr w:type="spellStart"/>
      <w:r>
        <w:t>heav’n</w:t>
      </w:r>
      <w:proofErr w:type="spellEnd"/>
      <w:r>
        <w:t xml:space="preserve"> He came and sought her</w:t>
      </w:r>
      <w:r>
        <w:br/>
        <w:t xml:space="preserve">    To be His holy bride;</w:t>
      </w:r>
      <w:r>
        <w:br/>
      </w:r>
      <w:r>
        <w:t>With His own blood He bought her,</w:t>
      </w:r>
      <w:r>
        <w:br/>
        <w:t xml:space="preserve">    And for her life He died.</w:t>
      </w:r>
    </w:p>
    <w:p w14:paraId="74D63652" w14:textId="77777777" w:rsidR="00C86355" w:rsidRPr="00796F10" w:rsidRDefault="00C86355" w:rsidP="00C86355">
      <w:pPr>
        <w:pStyle w:val="Body"/>
        <w:rPr>
          <w:sz w:val="16"/>
          <w:szCs w:val="16"/>
        </w:rPr>
      </w:pPr>
    </w:p>
    <w:p w14:paraId="58EED495" w14:textId="77777777" w:rsidR="00C86355" w:rsidRDefault="00C86355" w:rsidP="00C86355">
      <w:pPr>
        <w:pStyle w:val="NumberedStanza"/>
      </w:pPr>
      <w:r>
        <w:rPr>
          <w:rStyle w:val="StanzaNumber"/>
        </w:rPr>
        <w:t>2</w:t>
      </w:r>
      <w:r>
        <w:tab/>
        <w:t xml:space="preserve">Elect from </w:t>
      </w:r>
      <w:proofErr w:type="spellStart"/>
      <w:r>
        <w:t>ev’ry</w:t>
      </w:r>
      <w:proofErr w:type="spellEnd"/>
      <w:r>
        <w:t xml:space="preserve"> nation,</w:t>
      </w:r>
      <w:r>
        <w:br/>
        <w:t xml:space="preserve">    Yet one o’er all the earth;</w:t>
      </w:r>
      <w:r>
        <w:br/>
        <w:t>Her charter of salvation:</w:t>
      </w:r>
      <w:r>
        <w:br/>
      </w:r>
      <w:r>
        <w:lastRenderedPageBreak/>
        <w:t xml:space="preserve">    One Lord, one faith, one birth.</w:t>
      </w:r>
      <w:r>
        <w:br/>
        <w:t>One holy name she blesses,</w:t>
      </w:r>
      <w:r>
        <w:br/>
        <w:t xml:space="preserve">    Partakes one holy food,</w:t>
      </w:r>
      <w:r>
        <w:br/>
        <w:t>And to one hope she presses</w:t>
      </w:r>
      <w:r>
        <w:br/>
        <w:t xml:space="preserve">    With </w:t>
      </w:r>
      <w:proofErr w:type="spellStart"/>
      <w:r>
        <w:t>ev’ry</w:t>
      </w:r>
      <w:proofErr w:type="spellEnd"/>
      <w:r>
        <w:t xml:space="preserve"> grace </w:t>
      </w:r>
      <w:proofErr w:type="gramStart"/>
      <w:r>
        <w:t>endued</w:t>
      </w:r>
      <w:proofErr w:type="gramEnd"/>
      <w:r>
        <w:t>.</w:t>
      </w:r>
    </w:p>
    <w:p w14:paraId="5D5E4E70" w14:textId="77777777" w:rsidR="00C86355" w:rsidRPr="00796F10" w:rsidRDefault="00C86355" w:rsidP="00C86355">
      <w:pPr>
        <w:pStyle w:val="Body"/>
        <w:rPr>
          <w:sz w:val="16"/>
          <w:szCs w:val="16"/>
        </w:rPr>
      </w:pPr>
    </w:p>
    <w:p w14:paraId="05F417A0" w14:textId="77777777" w:rsidR="00C86355" w:rsidRDefault="00C86355" w:rsidP="00C86355">
      <w:pPr>
        <w:pStyle w:val="NumberedStanza"/>
      </w:pPr>
      <w:r>
        <w:rPr>
          <w:rStyle w:val="StanzaNumber"/>
        </w:rPr>
        <w:t>3</w:t>
      </w:r>
      <w:r>
        <w:tab/>
        <w:t>Though with a scornful wonder</w:t>
      </w:r>
      <w:r>
        <w:br/>
        <w:t xml:space="preserve">    The world sees her oppressed,</w:t>
      </w:r>
      <w:r>
        <w:br/>
        <w:t>By schisms rent asunder,</w:t>
      </w:r>
      <w:r>
        <w:br/>
        <w:t xml:space="preserve">    By heresies distressed,</w:t>
      </w:r>
      <w:r>
        <w:br/>
        <w:t>Yet saints their watch are keeping;</w:t>
      </w:r>
      <w:r>
        <w:br/>
        <w:t xml:space="preserve">    Their cry goes up, “How long?”</w:t>
      </w:r>
      <w:r>
        <w:br/>
        <w:t>And soon the night of weeping</w:t>
      </w:r>
      <w:r>
        <w:br/>
        <w:t xml:space="preserve">    Shall be the morn of song.</w:t>
      </w:r>
    </w:p>
    <w:p w14:paraId="003B0F0C" w14:textId="77777777" w:rsidR="00C86355" w:rsidRPr="00796F10" w:rsidRDefault="00C86355" w:rsidP="00C86355">
      <w:pPr>
        <w:pStyle w:val="Body"/>
        <w:rPr>
          <w:sz w:val="16"/>
          <w:szCs w:val="16"/>
        </w:rPr>
      </w:pPr>
    </w:p>
    <w:p w14:paraId="74BD027E" w14:textId="77777777" w:rsidR="00C86355" w:rsidRDefault="00C86355" w:rsidP="00C86355">
      <w:pPr>
        <w:pStyle w:val="NumberedStanza"/>
      </w:pPr>
      <w:r>
        <w:rPr>
          <w:rStyle w:val="StanzaNumber"/>
        </w:rPr>
        <w:t>4</w:t>
      </w:r>
      <w:r>
        <w:tab/>
        <w:t>Through toil and tribulation</w:t>
      </w:r>
      <w:r>
        <w:br/>
        <w:t xml:space="preserve">    And tumult of her war</w:t>
      </w:r>
      <w:r>
        <w:br/>
      </w:r>
      <w:r>
        <w:t>She waits the consummation</w:t>
      </w:r>
      <w:r>
        <w:br/>
        <w:t xml:space="preserve">    Of peace forevermore</w:t>
      </w:r>
      <w:r>
        <w:br/>
        <w:t>Till with the vision glorious</w:t>
      </w:r>
      <w:r>
        <w:br/>
        <w:t xml:space="preserve">    Her longing eyes are blest,</w:t>
      </w:r>
      <w:r>
        <w:br/>
        <w:t>And the great Church victorious</w:t>
      </w:r>
      <w:r>
        <w:br/>
        <w:t xml:space="preserve">    Shall be the Church at rest.</w:t>
      </w:r>
    </w:p>
    <w:p w14:paraId="12159264" w14:textId="77777777" w:rsidR="00C86355" w:rsidRPr="00796F10" w:rsidRDefault="00C86355" w:rsidP="00C86355">
      <w:pPr>
        <w:pStyle w:val="Body"/>
        <w:rPr>
          <w:sz w:val="16"/>
          <w:szCs w:val="16"/>
        </w:rPr>
      </w:pPr>
    </w:p>
    <w:p w14:paraId="609DB681" w14:textId="77777777" w:rsidR="00C86355" w:rsidRDefault="00C86355" w:rsidP="00C86355">
      <w:pPr>
        <w:pStyle w:val="NumberedStanza"/>
      </w:pPr>
      <w:r>
        <w:rPr>
          <w:rStyle w:val="StanzaNumber"/>
        </w:rPr>
        <w:t>5</w:t>
      </w:r>
      <w:r>
        <w:tab/>
        <w:t>Yet she on earth has union</w:t>
      </w:r>
      <w:r>
        <w:br/>
        <w:t xml:space="preserve">    With God, the Three in One,</w:t>
      </w:r>
      <w:r>
        <w:br/>
        <w:t>And mystic sweet communion</w:t>
      </w:r>
      <w:r>
        <w:br/>
        <w:t xml:space="preserve">    With those whose rest is won.</w:t>
      </w:r>
      <w:r>
        <w:br/>
        <w:t xml:space="preserve">O </w:t>
      </w:r>
      <w:proofErr w:type="spellStart"/>
      <w:r>
        <w:t>blessèd</w:t>
      </w:r>
      <w:proofErr w:type="spellEnd"/>
      <w:r>
        <w:t xml:space="preserve"> </w:t>
      </w:r>
      <w:proofErr w:type="spellStart"/>
      <w:r>
        <w:t>heav’nly</w:t>
      </w:r>
      <w:proofErr w:type="spellEnd"/>
      <w:r>
        <w:t xml:space="preserve"> chorus!</w:t>
      </w:r>
      <w:r>
        <w:br/>
        <w:t xml:space="preserve">    Lord, save us by Your grace</w:t>
      </w:r>
      <w:r>
        <w:br/>
        <w:t>That we, like saints before us,</w:t>
      </w:r>
      <w:r>
        <w:br/>
        <w:t xml:space="preserve">    May see You face to face.</w:t>
      </w:r>
    </w:p>
    <w:p w14:paraId="1D6F6B33" w14:textId="77777777" w:rsidR="00C86355" w:rsidRDefault="00C86355" w:rsidP="00C86355">
      <w:pPr>
        <w:pStyle w:val="Body"/>
        <w:rPr>
          <w:sz w:val="16"/>
          <w:szCs w:val="16"/>
        </w:rPr>
        <w:sectPr w:rsidR="00C86355" w:rsidSect="00C86355">
          <w:type w:val="continuous"/>
          <w:pgSz w:w="12240" w:h="15840"/>
          <w:pgMar w:top="540" w:right="720" w:bottom="720" w:left="720" w:header="360" w:footer="360" w:gutter="0"/>
          <w:cols w:num="2" w:space="720"/>
        </w:sectPr>
      </w:pPr>
    </w:p>
    <w:p w14:paraId="5670526D" w14:textId="77777777" w:rsidR="00C86355" w:rsidRPr="00796F10" w:rsidRDefault="00C86355" w:rsidP="00C86355">
      <w:pPr>
        <w:pStyle w:val="Body"/>
        <w:rPr>
          <w:sz w:val="16"/>
          <w:szCs w:val="16"/>
        </w:rPr>
      </w:pPr>
    </w:p>
    <w:p w14:paraId="2E1703B4" w14:textId="77777777" w:rsidR="00C86355" w:rsidRDefault="00C86355" w:rsidP="00C86355">
      <w:pPr>
        <w:pStyle w:val="Rubric"/>
      </w:pPr>
      <w:r>
        <w:t>Stand</w:t>
      </w:r>
    </w:p>
    <w:p w14:paraId="43F5DDA4" w14:textId="77777777" w:rsidR="00C86355" w:rsidRPr="00796F10" w:rsidRDefault="00C86355" w:rsidP="00C86355">
      <w:pPr>
        <w:pStyle w:val="Body"/>
        <w:rPr>
          <w:sz w:val="16"/>
          <w:szCs w:val="16"/>
        </w:rPr>
      </w:pPr>
    </w:p>
    <w:p w14:paraId="4A44C0D5" w14:textId="77777777" w:rsidR="00C86355" w:rsidRDefault="00C86355" w:rsidP="00C86355">
      <w:pPr>
        <w:pStyle w:val="Caption"/>
      </w:pPr>
      <w:r>
        <w:t>DISMISSAL</w:t>
      </w:r>
    </w:p>
    <w:p w14:paraId="4AA68691" w14:textId="77777777" w:rsidR="00C86355" w:rsidRPr="00796F10" w:rsidRDefault="00C86355" w:rsidP="00C86355">
      <w:pPr>
        <w:pStyle w:val="Body"/>
        <w:rPr>
          <w:sz w:val="16"/>
          <w:szCs w:val="16"/>
        </w:rPr>
      </w:pPr>
    </w:p>
    <w:p w14:paraId="718544AF" w14:textId="77777777" w:rsidR="00C86355" w:rsidRDefault="00C86355" w:rsidP="00C86355">
      <w:pPr>
        <w:pStyle w:val="Caption"/>
      </w:pPr>
      <w:r>
        <w:t>THANK THE LORD</w:t>
      </w:r>
      <w:r>
        <w:tab/>
      </w:r>
      <w:r>
        <w:rPr>
          <w:rStyle w:val="Subcaption"/>
          <w:b w:val="0"/>
        </w:rPr>
        <w:t>LSB 164</w:t>
      </w:r>
    </w:p>
    <w:p w14:paraId="20A8EFE0" w14:textId="77777777" w:rsidR="00C86355" w:rsidRDefault="00C86355" w:rsidP="00C86355">
      <w:pPr>
        <w:pStyle w:val="Image"/>
      </w:pPr>
      <w:r>
        <w:rPr>
          <w:noProof/>
        </w:rPr>
        <w:drawing>
          <wp:inline distT="0" distB="0" distL="0" distR="0" wp14:anchorId="07375BD0" wp14:editId="71C9DC6D">
            <wp:extent cx="5429250" cy="682624"/>
            <wp:effectExtent l="0" t="0" r="0" b="0"/>
            <wp:docPr id="5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descr="Image"/>
                    <pic:cNvPicPr>
                      <a:picLocks noChangeAspect="1" noChangeArrowheads="1"/>
                    </pic:cNvPicPr>
                  </pic:nvPicPr>
                  <pic:blipFill>
                    <a:blip r:embed="rId66"/>
                    <a:stretch>
                      <a:fillRect/>
                    </a:stretch>
                  </pic:blipFill>
                  <pic:spPr bwMode="auto">
                    <a:xfrm>
                      <a:off x="0" y="0"/>
                      <a:ext cx="5429250" cy="682624"/>
                    </a:xfrm>
                    <a:prstGeom prst="rect">
                      <a:avLst/>
                    </a:prstGeom>
                    <a:noFill/>
                    <a:ln>
                      <a:noFill/>
                    </a:ln>
                  </pic:spPr>
                </pic:pic>
              </a:graphicData>
            </a:graphic>
          </wp:inline>
        </w:drawing>
      </w:r>
    </w:p>
    <w:p w14:paraId="0C07396C" w14:textId="77777777" w:rsidR="00C86355" w:rsidRDefault="00C86355" w:rsidP="00C86355">
      <w:pPr>
        <w:pStyle w:val="Image"/>
      </w:pPr>
      <w:r>
        <w:rPr>
          <w:noProof/>
        </w:rPr>
        <w:drawing>
          <wp:inline distT="0" distB="0" distL="0" distR="0" wp14:anchorId="681A45B2" wp14:editId="52F0A07E">
            <wp:extent cx="5429250" cy="904874"/>
            <wp:effectExtent l="0" t="0" r="0" b="0"/>
            <wp:docPr id="5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descr="Image"/>
                    <pic:cNvPicPr>
                      <a:picLocks noChangeAspect="1" noChangeArrowheads="1"/>
                    </pic:cNvPicPr>
                  </pic:nvPicPr>
                  <pic:blipFill>
                    <a:blip r:embed="rId67"/>
                    <a:stretch>
                      <a:fillRect/>
                    </a:stretch>
                  </pic:blipFill>
                  <pic:spPr bwMode="auto">
                    <a:xfrm>
                      <a:off x="0" y="0"/>
                      <a:ext cx="5429250" cy="904874"/>
                    </a:xfrm>
                    <a:prstGeom prst="rect">
                      <a:avLst/>
                    </a:prstGeom>
                    <a:noFill/>
                    <a:ln>
                      <a:noFill/>
                    </a:ln>
                  </pic:spPr>
                </pic:pic>
              </a:graphicData>
            </a:graphic>
          </wp:inline>
        </w:drawing>
      </w:r>
    </w:p>
    <w:p w14:paraId="0C329DEF" w14:textId="77777777" w:rsidR="00C86355" w:rsidRDefault="00C86355" w:rsidP="00C86355">
      <w:pPr>
        <w:pStyle w:val="Image"/>
      </w:pPr>
      <w:r>
        <w:rPr>
          <w:noProof/>
        </w:rPr>
        <w:drawing>
          <wp:inline distT="0" distB="0" distL="0" distR="0" wp14:anchorId="7449F203" wp14:editId="53D6610A">
            <wp:extent cx="5429250" cy="904874"/>
            <wp:effectExtent l="0" t="0" r="0" b="0"/>
            <wp:docPr id="5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descr="Image"/>
                    <pic:cNvPicPr>
                      <a:picLocks noChangeAspect="1" noChangeArrowheads="1"/>
                    </pic:cNvPicPr>
                  </pic:nvPicPr>
                  <pic:blipFill>
                    <a:blip r:embed="rId68"/>
                    <a:stretch>
                      <a:fillRect/>
                    </a:stretch>
                  </pic:blipFill>
                  <pic:spPr bwMode="auto">
                    <a:xfrm>
                      <a:off x="0" y="0"/>
                      <a:ext cx="5429250" cy="904874"/>
                    </a:xfrm>
                    <a:prstGeom prst="rect">
                      <a:avLst/>
                    </a:prstGeom>
                    <a:noFill/>
                    <a:ln>
                      <a:noFill/>
                    </a:ln>
                  </pic:spPr>
                </pic:pic>
              </a:graphicData>
            </a:graphic>
          </wp:inline>
        </w:drawing>
      </w:r>
    </w:p>
    <w:p w14:paraId="0CE1880F" w14:textId="77777777" w:rsidR="00C86355" w:rsidRDefault="00C86355" w:rsidP="00C86355">
      <w:pPr>
        <w:pStyle w:val="Image"/>
      </w:pPr>
      <w:r>
        <w:rPr>
          <w:noProof/>
        </w:rPr>
        <w:drawing>
          <wp:inline distT="0" distB="0" distL="0" distR="0" wp14:anchorId="62559186" wp14:editId="07BCBA2B">
            <wp:extent cx="5429250" cy="904874"/>
            <wp:effectExtent l="0" t="0" r="0" b="0"/>
            <wp:docPr id="5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descr="Image"/>
                    <pic:cNvPicPr>
                      <a:picLocks noChangeAspect="1" noChangeArrowheads="1"/>
                    </pic:cNvPicPr>
                  </pic:nvPicPr>
                  <pic:blipFill>
                    <a:blip r:embed="rId69"/>
                    <a:stretch>
                      <a:fillRect/>
                    </a:stretch>
                  </pic:blipFill>
                  <pic:spPr bwMode="auto">
                    <a:xfrm>
                      <a:off x="0" y="0"/>
                      <a:ext cx="5429250" cy="904874"/>
                    </a:xfrm>
                    <a:prstGeom prst="rect">
                      <a:avLst/>
                    </a:prstGeom>
                    <a:noFill/>
                    <a:ln>
                      <a:noFill/>
                    </a:ln>
                  </pic:spPr>
                </pic:pic>
              </a:graphicData>
            </a:graphic>
          </wp:inline>
        </w:drawing>
      </w:r>
    </w:p>
    <w:p w14:paraId="432D5DB3" w14:textId="77777777" w:rsidR="00C86355" w:rsidRDefault="00C86355" w:rsidP="00C86355">
      <w:pPr>
        <w:pStyle w:val="Body"/>
      </w:pPr>
    </w:p>
    <w:p w14:paraId="3E7062FC" w14:textId="77777777" w:rsidR="00C86355" w:rsidRDefault="00C86355" w:rsidP="00C86355">
      <w:pPr>
        <w:pStyle w:val="Caption"/>
      </w:pPr>
      <w:r>
        <w:t>POST-COMMUNION COLLECT</w:t>
      </w:r>
    </w:p>
    <w:p w14:paraId="789237E8" w14:textId="77777777" w:rsidR="00C86355" w:rsidRPr="00796F10" w:rsidRDefault="00C86355" w:rsidP="00C86355">
      <w:pPr>
        <w:pStyle w:val="Body"/>
        <w:rPr>
          <w:sz w:val="16"/>
          <w:szCs w:val="16"/>
        </w:rPr>
      </w:pPr>
    </w:p>
    <w:p w14:paraId="1C77C1BC" w14:textId="77777777" w:rsidR="00C86355" w:rsidRDefault="00C86355" w:rsidP="00C86355">
      <w:pPr>
        <w:pStyle w:val="Caption"/>
      </w:pPr>
      <w:r>
        <w:t>BENEDICTION</w:t>
      </w:r>
      <w:r>
        <w:tab/>
      </w:r>
      <w:r>
        <w:rPr>
          <w:rStyle w:val="Subcaption"/>
          <w:b w:val="0"/>
        </w:rPr>
        <w:t>LSB 166</w:t>
      </w:r>
    </w:p>
    <w:p w14:paraId="395005EA" w14:textId="77777777" w:rsidR="00C86355" w:rsidRDefault="00C86355" w:rsidP="00C86355">
      <w:pPr>
        <w:pStyle w:val="Image"/>
      </w:pPr>
      <w:r>
        <w:rPr>
          <w:noProof/>
        </w:rPr>
        <w:drawing>
          <wp:inline distT="0" distB="0" distL="0" distR="0" wp14:anchorId="6E3EBA17" wp14:editId="77760694">
            <wp:extent cx="4286250" cy="1285875"/>
            <wp:effectExtent l="0" t="0" r="0" b="0"/>
            <wp:docPr id="5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descr="Image"/>
                    <pic:cNvPicPr>
                      <a:picLocks noChangeAspect="1" noChangeArrowheads="1"/>
                    </pic:cNvPicPr>
                  </pic:nvPicPr>
                  <pic:blipFill>
                    <a:blip r:embed="rId70"/>
                    <a:stretch>
                      <a:fillRect/>
                    </a:stretch>
                  </pic:blipFill>
                  <pic:spPr bwMode="auto">
                    <a:xfrm>
                      <a:off x="0" y="0"/>
                      <a:ext cx="4286250" cy="1285875"/>
                    </a:xfrm>
                    <a:prstGeom prst="rect">
                      <a:avLst/>
                    </a:prstGeom>
                    <a:noFill/>
                    <a:ln>
                      <a:noFill/>
                    </a:ln>
                  </pic:spPr>
                </pic:pic>
              </a:graphicData>
            </a:graphic>
          </wp:inline>
        </w:drawing>
      </w:r>
    </w:p>
    <w:p w14:paraId="4DFFB9D3" w14:textId="77777777" w:rsidR="00C86355" w:rsidRDefault="00C86355" w:rsidP="00C86355">
      <w:pPr>
        <w:pStyle w:val="Image"/>
      </w:pPr>
      <w:r>
        <w:rPr>
          <w:noProof/>
        </w:rPr>
        <w:lastRenderedPageBreak/>
        <w:drawing>
          <wp:inline distT="0" distB="0" distL="0" distR="0" wp14:anchorId="05E75048" wp14:editId="15FF9F05">
            <wp:extent cx="4286250" cy="857250"/>
            <wp:effectExtent l="0" t="0" r="0" b="0"/>
            <wp:docPr id="5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descr="Image"/>
                    <pic:cNvPicPr>
                      <a:picLocks noChangeAspect="1" noChangeArrowheads="1"/>
                    </pic:cNvPicPr>
                  </pic:nvPicPr>
                  <pic:blipFill>
                    <a:blip r:embed="rId71"/>
                    <a:stretch>
                      <a:fillRect/>
                    </a:stretch>
                  </pic:blipFill>
                  <pic:spPr bwMode="auto">
                    <a:xfrm>
                      <a:off x="0" y="0"/>
                      <a:ext cx="4286250" cy="857250"/>
                    </a:xfrm>
                    <a:prstGeom prst="rect">
                      <a:avLst/>
                    </a:prstGeom>
                    <a:noFill/>
                    <a:ln>
                      <a:noFill/>
                    </a:ln>
                  </pic:spPr>
                </pic:pic>
              </a:graphicData>
            </a:graphic>
          </wp:inline>
        </w:drawing>
      </w:r>
    </w:p>
    <w:p w14:paraId="6688A8FE" w14:textId="77777777" w:rsidR="00C86355" w:rsidRDefault="00C86355" w:rsidP="00C86355">
      <w:pPr>
        <w:pStyle w:val="Body"/>
      </w:pPr>
    </w:p>
    <w:p w14:paraId="23C81435" w14:textId="77777777" w:rsidR="00C86355" w:rsidRDefault="00C86355" w:rsidP="00C86355">
      <w:pPr>
        <w:pStyle w:val="Caption"/>
      </w:pPr>
      <w:r>
        <w:t>RECESSIONAL HYMN</w:t>
      </w:r>
    </w:p>
    <w:p w14:paraId="4DBBF95D" w14:textId="77777777" w:rsidR="00C86355" w:rsidRPr="00796F10" w:rsidRDefault="00C86355" w:rsidP="00C86355">
      <w:pPr>
        <w:pStyle w:val="Body"/>
        <w:rPr>
          <w:sz w:val="16"/>
          <w:szCs w:val="16"/>
        </w:rPr>
      </w:pPr>
    </w:p>
    <w:p w14:paraId="3F5A42E5" w14:textId="77777777" w:rsidR="00C86355" w:rsidRDefault="00C86355" w:rsidP="00C86355">
      <w:pPr>
        <w:pStyle w:val="Caption"/>
      </w:pPr>
      <w:r>
        <w:t>662 ONWARD, CHRISTIAN SOLDIERS</w:t>
      </w:r>
    </w:p>
    <w:p w14:paraId="04C52A6E" w14:textId="77777777" w:rsidR="00C86355" w:rsidRDefault="00C86355" w:rsidP="00C86355">
      <w:pPr>
        <w:pStyle w:val="NumberedStanza"/>
        <w:rPr>
          <w:rStyle w:val="StanzaNumber"/>
        </w:rPr>
        <w:sectPr w:rsidR="00C86355" w:rsidSect="00C86355">
          <w:type w:val="continuous"/>
          <w:pgSz w:w="12240" w:h="15840"/>
          <w:pgMar w:top="540" w:right="720" w:bottom="720" w:left="720" w:header="360" w:footer="360" w:gutter="0"/>
          <w:cols w:space="720"/>
        </w:sectPr>
      </w:pPr>
    </w:p>
    <w:p w14:paraId="1AF96C45" w14:textId="77777777" w:rsidR="00C86355" w:rsidRDefault="00C86355" w:rsidP="00C86355">
      <w:pPr>
        <w:pStyle w:val="NumberedStanza"/>
      </w:pPr>
      <w:r>
        <w:rPr>
          <w:rStyle w:val="StanzaNumber"/>
        </w:rPr>
        <w:t>1</w:t>
      </w:r>
      <w:r>
        <w:tab/>
        <w:t>Onward, Christian soldiers,</w:t>
      </w:r>
      <w:r>
        <w:br/>
        <w:t xml:space="preserve">    Marching as to war,</w:t>
      </w:r>
      <w:r>
        <w:br/>
        <w:t>With the cross of Jesus</w:t>
      </w:r>
      <w:r>
        <w:br/>
        <w:t xml:space="preserve">    Going on before.</w:t>
      </w:r>
      <w:r>
        <w:br/>
        <w:t>Christ, the royal master,</w:t>
      </w:r>
      <w:r>
        <w:br/>
        <w:t xml:space="preserve">    Leads against the foe;</w:t>
      </w:r>
      <w:r>
        <w:br/>
        <w:t>Forward into battle</w:t>
      </w:r>
      <w:r>
        <w:br/>
        <w:t xml:space="preserve">    See His banners go! Refrain</w:t>
      </w:r>
    </w:p>
    <w:p w14:paraId="6DBB5048" w14:textId="77777777" w:rsidR="00C86355" w:rsidRPr="00796F10" w:rsidRDefault="00C86355" w:rsidP="00C86355">
      <w:pPr>
        <w:pStyle w:val="Body"/>
        <w:rPr>
          <w:sz w:val="16"/>
          <w:szCs w:val="16"/>
        </w:rPr>
      </w:pPr>
    </w:p>
    <w:p w14:paraId="4603C35B" w14:textId="77777777" w:rsidR="00C86355" w:rsidRDefault="00C86355" w:rsidP="00C86355">
      <w:pPr>
        <w:pStyle w:val="NumberedStanza"/>
      </w:pPr>
      <w:r>
        <w:rPr>
          <w:rStyle w:val="StanzaNumber"/>
        </w:rPr>
        <w:t>ref</w:t>
      </w:r>
      <w:r>
        <w:tab/>
        <w:t>Onward, Christian soldiers,</w:t>
      </w:r>
      <w:r>
        <w:br/>
        <w:t xml:space="preserve">    Marching as to war,</w:t>
      </w:r>
      <w:r>
        <w:br/>
        <w:t>With the cross of Jesus</w:t>
      </w:r>
      <w:r>
        <w:br/>
        <w:t xml:space="preserve">    Going on before.</w:t>
      </w:r>
    </w:p>
    <w:p w14:paraId="196A54CD" w14:textId="77777777" w:rsidR="00C86355" w:rsidRPr="00796F10" w:rsidRDefault="00C86355" w:rsidP="00C86355">
      <w:pPr>
        <w:pStyle w:val="Body"/>
        <w:rPr>
          <w:sz w:val="16"/>
          <w:szCs w:val="16"/>
        </w:rPr>
      </w:pPr>
    </w:p>
    <w:p w14:paraId="1F43EEAD" w14:textId="77777777" w:rsidR="00C86355" w:rsidRDefault="00C86355" w:rsidP="00C86355">
      <w:pPr>
        <w:pStyle w:val="NumberedStanza"/>
      </w:pPr>
      <w:r>
        <w:rPr>
          <w:rStyle w:val="StanzaNumber"/>
        </w:rPr>
        <w:t>2</w:t>
      </w:r>
      <w:r>
        <w:tab/>
        <w:t>Like a mighty army</w:t>
      </w:r>
      <w:r>
        <w:br/>
        <w:t xml:space="preserve">    Moves the Church of God;</w:t>
      </w:r>
      <w:r>
        <w:br/>
        <w:t>Brothers, we are treading</w:t>
      </w:r>
      <w:r>
        <w:br/>
        <w:t xml:space="preserve">    Where the saints have trod.</w:t>
      </w:r>
      <w:r>
        <w:br/>
        <w:t>We are not divided,</w:t>
      </w:r>
      <w:r>
        <w:br/>
        <w:t xml:space="preserve">    All one body we,</w:t>
      </w:r>
      <w:r>
        <w:br/>
      </w:r>
      <w:r>
        <w:t>One in hope and doctrine,</w:t>
      </w:r>
      <w:r>
        <w:br/>
        <w:t xml:space="preserve">    One in charity. Refrain</w:t>
      </w:r>
    </w:p>
    <w:p w14:paraId="0C283127" w14:textId="77777777" w:rsidR="00C86355" w:rsidRPr="00796F10" w:rsidRDefault="00C86355" w:rsidP="00C86355">
      <w:pPr>
        <w:pStyle w:val="Body"/>
        <w:rPr>
          <w:sz w:val="16"/>
          <w:szCs w:val="16"/>
        </w:rPr>
      </w:pPr>
    </w:p>
    <w:p w14:paraId="7CF25186" w14:textId="77777777" w:rsidR="00C86355" w:rsidRDefault="00C86355" w:rsidP="00C86355">
      <w:pPr>
        <w:pStyle w:val="NumberedStanza"/>
      </w:pPr>
      <w:r>
        <w:rPr>
          <w:rStyle w:val="StanzaNumber"/>
        </w:rPr>
        <w:t>3</w:t>
      </w:r>
      <w:r>
        <w:tab/>
        <w:t>Crowns and thrones may perish,</w:t>
      </w:r>
      <w:r>
        <w:br/>
        <w:t xml:space="preserve">    Kingdoms rise and wane,</w:t>
      </w:r>
      <w:r>
        <w:br/>
        <w:t>But the Church of Jesus</w:t>
      </w:r>
      <w:r>
        <w:br/>
        <w:t xml:space="preserve">    Constant will remain.</w:t>
      </w:r>
      <w:r>
        <w:br/>
        <w:t>Gates of hell can never</w:t>
      </w:r>
      <w:r>
        <w:br/>
        <w:t xml:space="preserve">    ’</w:t>
      </w:r>
      <w:proofErr w:type="spellStart"/>
      <w:r>
        <w:t>Gainst</w:t>
      </w:r>
      <w:proofErr w:type="spellEnd"/>
      <w:r>
        <w:t xml:space="preserve"> that Church prevail;</w:t>
      </w:r>
      <w:r>
        <w:br/>
        <w:t>We have Christ’s own promise,</w:t>
      </w:r>
      <w:r>
        <w:br/>
        <w:t xml:space="preserve">    And that cannot fail. Refrain</w:t>
      </w:r>
    </w:p>
    <w:p w14:paraId="772E6FE5" w14:textId="77777777" w:rsidR="00C86355" w:rsidRPr="00796F10" w:rsidRDefault="00C86355" w:rsidP="00C86355">
      <w:pPr>
        <w:pStyle w:val="Body"/>
        <w:rPr>
          <w:sz w:val="16"/>
          <w:szCs w:val="16"/>
        </w:rPr>
      </w:pPr>
    </w:p>
    <w:p w14:paraId="4B87ABE3" w14:textId="77777777" w:rsidR="00C86355" w:rsidRDefault="00C86355" w:rsidP="00C86355">
      <w:pPr>
        <w:pStyle w:val="NumberedStanza"/>
      </w:pPr>
      <w:r>
        <w:rPr>
          <w:rStyle w:val="StanzaNumber"/>
        </w:rPr>
        <w:t>4</w:t>
      </w:r>
      <w:r>
        <w:tab/>
        <w:t>Onward, then, ye faithful,</w:t>
      </w:r>
      <w:r>
        <w:br/>
        <w:t xml:space="preserve">    Join our happy throng,</w:t>
      </w:r>
      <w:r>
        <w:br/>
        <w:t>Blend with ours your voices</w:t>
      </w:r>
      <w:r>
        <w:br/>
        <w:t xml:space="preserve">    In the triumph song:</w:t>
      </w:r>
      <w:r>
        <w:br/>
        <w:t>Glory, laud, and honor</w:t>
      </w:r>
      <w:r>
        <w:br/>
        <w:t xml:space="preserve">    Unto Christ, the king;</w:t>
      </w:r>
      <w:r>
        <w:br/>
        <w:t>This through countless ages</w:t>
      </w:r>
      <w:r>
        <w:br/>
        <w:t xml:space="preserve">    Men and angels sing. Refrain</w:t>
      </w:r>
    </w:p>
    <w:p w14:paraId="2ED9FB82" w14:textId="77777777" w:rsidR="00C86355" w:rsidRDefault="00C86355" w:rsidP="00C86355">
      <w:pPr>
        <w:pStyle w:val="Copyright"/>
        <w:sectPr w:rsidR="00C86355" w:rsidSect="00C86355">
          <w:type w:val="continuous"/>
          <w:pgSz w:w="12240" w:h="15840"/>
          <w:pgMar w:top="540" w:right="720" w:bottom="720" w:left="720" w:header="360" w:footer="360" w:gutter="0"/>
          <w:cols w:num="2" w:space="720"/>
        </w:sectPr>
      </w:pPr>
    </w:p>
    <w:p w14:paraId="7B926E1C" w14:textId="77777777" w:rsidR="00C86355" w:rsidRPr="00815A3F" w:rsidRDefault="00C86355" w:rsidP="00C86355">
      <w:pPr>
        <w:pStyle w:val="Body"/>
        <w:rPr>
          <w:sz w:val="16"/>
          <w:szCs w:val="16"/>
        </w:rPr>
      </w:pPr>
    </w:p>
    <w:p w14:paraId="3B9717BE" w14:textId="77777777" w:rsidR="00C86355" w:rsidRDefault="00C86355" w:rsidP="00C86355">
      <w:pPr>
        <w:pStyle w:val="Caption"/>
      </w:pPr>
      <w:r>
        <w:t>ANNOUNCEMENTS</w:t>
      </w:r>
    </w:p>
    <w:p w14:paraId="2E769955" w14:textId="77777777" w:rsidR="00C86355" w:rsidRDefault="00C86355" w:rsidP="00C86355">
      <w:pPr>
        <w:pStyle w:val="Body"/>
      </w:pPr>
      <w:r>
        <w:t>See announcements on the back of the bulletin.</w:t>
      </w:r>
    </w:p>
    <w:p w14:paraId="16E52C65" w14:textId="77777777" w:rsidR="00C86355" w:rsidRPr="00796F10" w:rsidRDefault="00C86355" w:rsidP="00C86355">
      <w:pPr>
        <w:pStyle w:val="Body"/>
        <w:rPr>
          <w:sz w:val="16"/>
          <w:szCs w:val="16"/>
        </w:rPr>
      </w:pPr>
    </w:p>
    <w:p w14:paraId="70E4E259" w14:textId="77777777" w:rsidR="00C86355" w:rsidRDefault="00C86355" w:rsidP="00C86355">
      <w:pPr>
        <w:pStyle w:val="Caption"/>
      </w:pPr>
      <w:r>
        <w:t>SENDING</w:t>
      </w:r>
    </w:p>
    <w:p w14:paraId="17CC715D" w14:textId="77777777" w:rsidR="00C86355" w:rsidRDefault="00C86355" w:rsidP="00C86355">
      <w:pPr>
        <w:pStyle w:val="LSBResponsorial"/>
      </w:pPr>
      <w:r>
        <w:rPr>
          <w:rStyle w:val="LSBSymbol"/>
        </w:rPr>
        <w:t>P</w:t>
      </w:r>
      <w:r>
        <w:tab/>
        <w:t xml:space="preserve">Let us pray. </w:t>
      </w:r>
    </w:p>
    <w:p w14:paraId="1925A82C" w14:textId="77777777" w:rsidR="00C86355" w:rsidRDefault="00C86355" w:rsidP="00C86355">
      <w:pPr>
        <w:pStyle w:val="LSBResponsorialContinued"/>
      </w:pPr>
      <w:r>
        <w:t xml:space="preserve">Lord God, </w:t>
      </w:r>
      <w:proofErr w:type="gramStart"/>
      <w:r>
        <w:t>You</w:t>
      </w:r>
      <w:proofErr w:type="gramEnd"/>
      <w:r>
        <w:t xml:space="preserve"> have called Your servants to ventures of which we cannot see the ending, by paths </w:t>
      </w:r>
      <w:proofErr w:type="gramStart"/>
      <w:r>
        <w:t>as yet</w:t>
      </w:r>
      <w:proofErr w:type="gramEnd"/>
      <w:r>
        <w:t xml:space="preserve"> untrodden, through perils unknown. Give us faith to go out with good courage, not knowing where we go but only that Your hand is leading us and Your love supporting us; through Jesus Christ, our Lord.</w:t>
      </w:r>
    </w:p>
    <w:p w14:paraId="54B159FA" w14:textId="77777777" w:rsidR="00C86355" w:rsidRDefault="00C86355" w:rsidP="00C86355">
      <w:pPr>
        <w:pStyle w:val="LSBResponsorial"/>
      </w:pPr>
      <w:r>
        <w:rPr>
          <w:rStyle w:val="LSBSymbol"/>
        </w:rPr>
        <w:t>C</w:t>
      </w:r>
      <w:r>
        <w:tab/>
      </w:r>
      <w:r>
        <w:rPr>
          <w:b/>
        </w:rPr>
        <w:t>Amen</w:t>
      </w:r>
    </w:p>
    <w:p w14:paraId="32D5BC4A" w14:textId="77777777" w:rsidR="00C86355" w:rsidRPr="00FB0015" w:rsidRDefault="00C86355" w:rsidP="00C86355">
      <w:pPr>
        <w:pStyle w:val="Body"/>
        <w:rPr>
          <w:sz w:val="16"/>
          <w:szCs w:val="16"/>
        </w:rPr>
      </w:pPr>
      <w:r>
        <w:t xml:space="preserve"> </w:t>
      </w:r>
    </w:p>
    <w:p w14:paraId="4CA52F02" w14:textId="77777777" w:rsidR="00C86355" w:rsidRDefault="00C86355" w:rsidP="00C86355">
      <w:pPr>
        <w:pStyle w:val="LSBResponsorial"/>
      </w:pPr>
      <w:r>
        <w:rPr>
          <w:rStyle w:val="LSBSymbol"/>
        </w:rPr>
        <w:t>P</w:t>
      </w:r>
      <w:r>
        <w:tab/>
        <w:t>Go in peace to serve the Lord.</w:t>
      </w:r>
    </w:p>
    <w:p w14:paraId="78094E8B" w14:textId="77777777" w:rsidR="00C86355" w:rsidRDefault="00C86355" w:rsidP="00C86355">
      <w:pPr>
        <w:pStyle w:val="LSBResponsorial"/>
      </w:pPr>
      <w:r>
        <w:rPr>
          <w:rStyle w:val="LSBSymbol"/>
        </w:rPr>
        <w:t>C</w:t>
      </w:r>
      <w:r>
        <w:tab/>
      </w:r>
      <w:r>
        <w:rPr>
          <w:b/>
        </w:rPr>
        <w:t>Thanks be to God.</w:t>
      </w:r>
    </w:p>
    <w:p w14:paraId="6D9B43D4" w14:textId="77777777" w:rsidR="00FB0015" w:rsidRDefault="00FB0015">
      <w:pPr>
        <w:rPr>
          <w:rFonts w:ascii="Calibri" w:hAnsi="Calibri" w:cs="Calibri"/>
          <w:b/>
          <w:bCs/>
          <w:sz w:val="40"/>
          <w:szCs w:val="40"/>
        </w:rPr>
      </w:pPr>
      <w:r>
        <w:rPr>
          <w:rFonts w:ascii="Calibri" w:hAnsi="Calibri" w:cs="Calibri"/>
          <w:b/>
          <w:bCs/>
          <w:sz w:val="40"/>
          <w:szCs w:val="40"/>
        </w:rPr>
        <w:br w:type="page"/>
      </w:r>
    </w:p>
    <w:p w14:paraId="6725B429" w14:textId="4EE62160" w:rsidR="00580C8E" w:rsidRPr="009B16C3" w:rsidRDefault="00580C8E" w:rsidP="009B17F6">
      <w:pPr>
        <w:rPr>
          <w:rFonts w:ascii="Calibri" w:hAnsi="Calibri" w:cs="Calibri"/>
          <w:b/>
          <w:bCs/>
          <w:sz w:val="36"/>
          <w:szCs w:val="36"/>
        </w:rPr>
      </w:pPr>
      <w:r w:rsidRPr="009B16C3">
        <w:rPr>
          <w:rFonts w:ascii="Calibri" w:hAnsi="Calibri" w:cs="Calibri"/>
          <w:b/>
          <w:bCs/>
          <w:sz w:val="36"/>
          <w:szCs w:val="36"/>
        </w:rPr>
        <w:lastRenderedPageBreak/>
        <w:t>THIS WEEK AT FAITH</w:t>
      </w:r>
    </w:p>
    <w:p w14:paraId="2C7D7637" w14:textId="3E728040" w:rsidR="00580C8E" w:rsidRPr="00DB1B00"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b/>
          <w:bCs/>
          <w:i/>
          <w:iCs/>
          <w:sz w:val="14"/>
          <w:szCs w:val="14"/>
        </w:rPr>
      </w:pPr>
    </w:p>
    <w:p w14:paraId="2BF36A0F" w14:textId="1D03B4AE" w:rsidR="00580C8E" w:rsidRPr="009B16C3" w:rsidRDefault="00580C8E" w:rsidP="00580C8E">
      <w:pPr>
        <w:ind w:firstLine="720"/>
        <w:rPr>
          <w:rFonts w:ascii="Calibri" w:hAnsi="Calibri" w:cs="Calibri"/>
          <w:sz w:val="26"/>
          <w:szCs w:val="26"/>
        </w:rPr>
      </w:pPr>
      <w:r w:rsidRPr="009B16C3">
        <w:rPr>
          <w:rFonts w:ascii="Calibri" w:hAnsi="Calibri" w:cs="Calibri"/>
          <w:sz w:val="26"/>
          <w:szCs w:val="26"/>
        </w:rPr>
        <w:t xml:space="preserve">Sun. </w:t>
      </w:r>
      <w:r w:rsidRPr="009B16C3">
        <w:rPr>
          <w:rFonts w:ascii="Calibri" w:hAnsi="Calibri" w:cs="Calibri"/>
          <w:sz w:val="26"/>
          <w:szCs w:val="26"/>
        </w:rPr>
        <w:tab/>
      </w:r>
      <w:r w:rsidRPr="009B16C3">
        <w:rPr>
          <w:rFonts w:ascii="Calibri" w:hAnsi="Calibri" w:cs="Calibri"/>
          <w:sz w:val="26"/>
          <w:szCs w:val="26"/>
        </w:rPr>
        <w:tab/>
      </w:r>
      <w:r w:rsidR="00F47A50" w:rsidRPr="009B16C3">
        <w:rPr>
          <w:rFonts w:ascii="Calibri" w:hAnsi="Calibri" w:cs="Calibri"/>
          <w:sz w:val="26"/>
          <w:szCs w:val="26"/>
        </w:rPr>
        <w:t xml:space="preserve">August </w:t>
      </w:r>
      <w:r w:rsidR="0034232E" w:rsidRPr="009B16C3">
        <w:rPr>
          <w:rFonts w:ascii="Calibri" w:hAnsi="Calibri" w:cs="Calibri"/>
          <w:sz w:val="26"/>
          <w:szCs w:val="26"/>
        </w:rPr>
        <w:t>23</w:t>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b/>
          <w:bCs/>
          <w:sz w:val="26"/>
          <w:szCs w:val="26"/>
        </w:rPr>
        <w:t>Bible Studies</w:t>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t>8:15am</w:t>
      </w:r>
      <w:r w:rsidRPr="009B16C3">
        <w:rPr>
          <w:rFonts w:ascii="Calibri" w:hAnsi="Calibri" w:cs="Calibri"/>
          <w:sz w:val="26"/>
          <w:szCs w:val="26"/>
        </w:rPr>
        <w:br/>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b/>
          <w:bCs/>
          <w:sz w:val="26"/>
          <w:szCs w:val="26"/>
        </w:rPr>
        <w:t>Worship</w:t>
      </w:r>
      <w:r w:rsidRPr="009B16C3">
        <w:rPr>
          <w:rFonts w:ascii="Calibri" w:hAnsi="Calibri" w:cs="Calibri"/>
          <w:b/>
          <w:bCs/>
          <w:sz w:val="26"/>
          <w:szCs w:val="26"/>
        </w:rPr>
        <w:tab/>
      </w:r>
      <w:r w:rsidRPr="009B16C3">
        <w:rPr>
          <w:rFonts w:ascii="Calibri" w:hAnsi="Calibri" w:cs="Calibri"/>
          <w:b/>
          <w:bCs/>
          <w:sz w:val="26"/>
          <w:szCs w:val="26"/>
        </w:rPr>
        <w:tab/>
      </w:r>
      <w:r w:rsidRPr="009B16C3">
        <w:rPr>
          <w:rFonts w:ascii="Calibri" w:hAnsi="Calibri" w:cs="Calibri"/>
          <w:sz w:val="26"/>
          <w:szCs w:val="26"/>
        </w:rPr>
        <w:tab/>
      </w:r>
      <w:r w:rsidRPr="009B16C3">
        <w:rPr>
          <w:rFonts w:ascii="Calibri" w:hAnsi="Calibri" w:cs="Calibri"/>
          <w:sz w:val="26"/>
          <w:szCs w:val="26"/>
        </w:rPr>
        <w:tab/>
        <w:t>9:30am</w:t>
      </w:r>
    </w:p>
    <w:p w14:paraId="3C3AE892" w14:textId="323745E3" w:rsidR="005275BB" w:rsidRPr="009B16C3" w:rsidRDefault="005275BB" w:rsidP="00580C8E">
      <w:pPr>
        <w:ind w:firstLine="720"/>
        <w:rPr>
          <w:rFonts w:ascii="Calibri" w:hAnsi="Calibri" w:cs="Calibri"/>
          <w:sz w:val="26"/>
          <w:szCs w:val="26"/>
        </w:rPr>
      </w:pP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b/>
          <w:bCs/>
          <w:sz w:val="26"/>
          <w:szCs w:val="26"/>
        </w:rPr>
        <w:t>Voters Meeting</w:t>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t>10:45am</w:t>
      </w:r>
    </w:p>
    <w:p w14:paraId="34387DFE" w14:textId="0D80E4AB" w:rsidR="00580C8E" w:rsidRPr="009B16C3" w:rsidRDefault="00580C8E" w:rsidP="00D65878">
      <w:pPr>
        <w:ind w:left="720"/>
        <w:rPr>
          <w:rFonts w:ascii="Calibri" w:hAnsi="Calibri" w:cs="Calibri"/>
          <w:b/>
          <w:bCs/>
          <w:sz w:val="26"/>
          <w:szCs w:val="26"/>
        </w:rPr>
      </w:pPr>
      <w:r w:rsidRPr="009B16C3">
        <w:rPr>
          <w:rFonts w:ascii="Calibri" w:hAnsi="Calibri" w:cs="Calibri"/>
          <w:sz w:val="26"/>
          <w:szCs w:val="26"/>
        </w:rPr>
        <w:t>Mon</w:t>
      </w:r>
      <w:r w:rsidR="00025ECA" w:rsidRPr="009B16C3">
        <w:rPr>
          <w:rFonts w:ascii="Calibri" w:hAnsi="Calibri" w:cs="Calibri"/>
          <w:sz w:val="26"/>
          <w:szCs w:val="26"/>
        </w:rPr>
        <w:t xml:space="preserve">-Fri </w:t>
      </w:r>
      <w:r w:rsidR="00D65878" w:rsidRPr="009B16C3">
        <w:rPr>
          <w:rFonts w:ascii="Calibri" w:hAnsi="Calibri" w:cs="Calibri"/>
          <w:sz w:val="26"/>
          <w:szCs w:val="26"/>
        </w:rPr>
        <w:tab/>
      </w:r>
      <w:r w:rsidR="00F47A50" w:rsidRPr="009B16C3">
        <w:rPr>
          <w:rFonts w:ascii="Calibri" w:hAnsi="Calibri" w:cs="Calibri"/>
          <w:sz w:val="26"/>
          <w:szCs w:val="26"/>
        </w:rPr>
        <w:t xml:space="preserve">August </w:t>
      </w:r>
      <w:r w:rsidR="00EB11D0" w:rsidRPr="009B16C3">
        <w:rPr>
          <w:rFonts w:ascii="Calibri" w:hAnsi="Calibri" w:cs="Calibri"/>
          <w:sz w:val="26"/>
          <w:szCs w:val="26"/>
        </w:rPr>
        <w:t>24-28</w:t>
      </w:r>
      <w:r w:rsidR="009B16C3">
        <w:rPr>
          <w:rFonts w:ascii="Calibri" w:hAnsi="Calibri" w:cs="Calibri"/>
          <w:sz w:val="26"/>
          <w:szCs w:val="26"/>
        </w:rPr>
        <w:tab/>
      </w:r>
      <w:r w:rsidRPr="009B16C3">
        <w:rPr>
          <w:rFonts w:ascii="Calibri" w:hAnsi="Calibri" w:cs="Calibri"/>
          <w:sz w:val="26"/>
          <w:szCs w:val="26"/>
        </w:rPr>
        <w:tab/>
      </w:r>
      <w:r w:rsidR="009B215A" w:rsidRPr="009B16C3">
        <w:rPr>
          <w:rFonts w:ascii="Calibri" w:hAnsi="Calibri" w:cs="Calibri"/>
          <w:b/>
          <w:bCs/>
          <w:sz w:val="26"/>
          <w:szCs w:val="26"/>
        </w:rPr>
        <w:t>Chapel</w:t>
      </w:r>
      <w:r w:rsidR="009B215A" w:rsidRPr="009B16C3">
        <w:rPr>
          <w:rFonts w:ascii="Calibri" w:hAnsi="Calibri" w:cs="Calibri"/>
          <w:b/>
          <w:bCs/>
          <w:sz w:val="26"/>
          <w:szCs w:val="26"/>
        </w:rPr>
        <w:tab/>
      </w:r>
      <w:r w:rsidR="009B215A" w:rsidRPr="009B16C3">
        <w:rPr>
          <w:rFonts w:ascii="Calibri" w:hAnsi="Calibri" w:cs="Calibri"/>
          <w:b/>
          <w:bCs/>
          <w:sz w:val="26"/>
          <w:szCs w:val="26"/>
        </w:rPr>
        <w:tab/>
      </w:r>
      <w:r w:rsidRPr="009B16C3">
        <w:rPr>
          <w:rFonts w:ascii="Calibri" w:hAnsi="Calibri" w:cs="Calibri"/>
          <w:sz w:val="26"/>
          <w:szCs w:val="26"/>
        </w:rPr>
        <w:tab/>
      </w:r>
      <w:r w:rsidRPr="009B16C3">
        <w:rPr>
          <w:rFonts w:ascii="Calibri" w:hAnsi="Calibri" w:cs="Calibri"/>
          <w:sz w:val="26"/>
          <w:szCs w:val="26"/>
        </w:rPr>
        <w:tab/>
      </w:r>
      <w:r w:rsidR="009B215A" w:rsidRPr="009B16C3">
        <w:rPr>
          <w:rFonts w:ascii="Calibri" w:hAnsi="Calibri" w:cs="Calibri"/>
          <w:sz w:val="26"/>
          <w:szCs w:val="26"/>
        </w:rPr>
        <w:t>8</w:t>
      </w:r>
      <w:r w:rsidR="00F47A50" w:rsidRPr="009B16C3">
        <w:rPr>
          <w:rFonts w:ascii="Calibri" w:hAnsi="Calibri" w:cs="Calibri"/>
          <w:sz w:val="26"/>
          <w:szCs w:val="26"/>
        </w:rPr>
        <w:t>:30 pm</w:t>
      </w:r>
      <w:r w:rsidRPr="009B16C3">
        <w:rPr>
          <w:rFonts w:ascii="Calibri" w:hAnsi="Calibri" w:cs="Calibri"/>
          <w:sz w:val="26"/>
          <w:szCs w:val="26"/>
        </w:rPr>
        <w:tab/>
      </w:r>
    </w:p>
    <w:p w14:paraId="76464A1E" w14:textId="24D12760" w:rsidR="00580C8E" w:rsidRPr="009B16C3" w:rsidRDefault="00580C8E" w:rsidP="00580C8E">
      <w:pPr>
        <w:ind w:firstLine="720"/>
        <w:rPr>
          <w:rFonts w:ascii="Calibri" w:hAnsi="Calibri" w:cs="Calibri"/>
          <w:sz w:val="26"/>
          <w:szCs w:val="26"/>
        </w:rPr>
      </w:pPr>
      <w:r w:rsidRPr="009B16C3">
        <w:rPr>
          <w:rFonts w:ascii="Calibri" w:hAnsi="Calibri" w:cs="Calibri"/>
          <w:sz w:val="26"/>
          <w:szCs w:val="26"/>
        </w:rPr>
        <w:t xml:space="preserve">Tues. </w:t>
      </w:r>
      <w:r w:rsidR="009B16C3">
        <w:rPr>
          <w:rFonts w:ascii="Calibri" w:hAnsi="Calibri" w:cs="Calibri"/>
          <w:sz w:val="26"/>
          <w:szCs w:val="26"/>
        </w:rPr>
        <w:tab/>
      </w:r>
      <w:r w:rsidRPr="009B16C3">
        <w:rPr>
          <w:rFonts w:ascii="Calibri" w:hAnsi="Calibri" w:cs="Calibri"/>
          <w:sz w:val="26"/>
          <w:szCs w:val="26"/>
        </w:rPr>
        <w:tab/>
      </w:r>
      <w:r w:rsidR="00F47A50" w:rsidRPr="009B16C3">
        <w:rPr>
          <w:rFonts w:ascii="Calibri" w:hAnsi="Calibri" w:cs="Calibri"/>
          <w:sz w:val="26"/>
          <w:szCs w:val="26"/>
        </w:rPr>
        <w:t xml:space="preserve">August </w:t>
      </w:r>
      <w:r w:rsidR="005275BB" w:rsidRPr="009B16C3">
        <w:rPr>
          <w:rFonts w:ascii="Calibri" w:hAnsi="Calibri" w:cs="Calibri"/>
          <w:sz w:val="26"/>
          <w:szCs w:val="26"/>
        </w:rPr>
        <w:t>25</w:t>
      </w:r>
      <w:r w:rsidRPr="009B16C3">
        <w:rPr>
          <w:rFonts w:ascii="Calibri" w:hAnsi="Calibri" w:cs="Calibri"/>
          <w:sz w:val="26"/>
          <w:szCs w:val="26"/>
        </w:rPr>
        <w:tab/>
      </w:r>
      <w:r w:rsidRPr="009B16C3">
        <w:rPr>
          <w:rFonts w:ascii="Calibri" w:hAnsi="Calibri" w:cs="Calibri"/>
          <w:sz w:val="26"/>
          <w:szCs w:val="26"/>
        </w:rPr>
        <w:tab/>
      </w:r>
      <w:r w:rsidR="00C0542A" w:rsidRPr="009B16C3">
        <w:rPr>
          <w:rFonts w:ascii="Calibri" w:hAnsi="Calibri" w:cs="Calibri"/>
          <w:b/>
          <w:bCs/>
          <w:sz w:val="26"/>
          <w:szCs w:val="26"/>
        </w:rPr>
        <w:t>C</w:t>
      </w:r>
      <w:r w:rsidRPr="009B16C3">
        <w:rPr>
          <w:rFonts w:ascii="Calibri" w:hAnsi="Calibri" w:cs="Calibri"/>
          <w:b/>
          <w:bCs/>
          <w:sz w:val="26"/>
          <w:szCs w:val="26"/>
        </w:rPr>
        <w:t>reate in Me Crafting</w:t>
      </w:r>
      <w:r w:rsidRPr="009B16C3">
        <w:rPr>
          <w:rFonts w:ascii="Calibri" w:hAnsi="Calibri" w:cs="Calibri"/>
          <w:sz w:val="26"/>
          <w:szCs w:val="26"/>
        </w:rPr>
        <w:tab/>
      </w:r>
      <w:r w:rsidRPr="009B16C3">
        <w:rPr>
          <w:rFonts w:ascii="Calibri" w:hAnsi="Calibri" w:cs="Calibri"/>
          <w:sz w:val="26"/>
          <w:szCs w:val="26"/>
        </w:rPr>
        <w:tab/>
        <w:t>10:00am</w:t>
      </w:r>
    </w:p>
    <w:p w14:paraId="67A2AA93" w14:textId="659C5B54" w:rsidR="00580C8E" w:rsidRPr="009B16C3" w:rsidRDefault="00580C8E" w:rsidP="00580C8E">
      <w:pPr>
        <w:ind w:firstLine="720"/>
        <w:rPr>
          <w:rFonts w:ascii="Calibri" w:hAnsi="Calibri" w:cs="Calibri"/>
          <w:sz w:val="26"/>
          <w:szCs w:val="26"/>
        </w:rPr>
      </w:pPr>
      <w:r w:rsidRPr="009B16C3">
        <w:rPr>
          <w:rFonts w:ascii="Calibri" w:hAnsi="Calibri" w:cs="Calibri"/>
          <w:sz w:val="26"/>
          <w:szCs w:val="26"/>
        </w:rPr>
        <w:t xml:space="preserve">Sun. </w:t>
      </w:r>
      <w:r w:rsidRPr="009B16C3">
        <w:rPr>
          <w:rFonts w:ascii="Calibri" w:hAnsi="Calibri" w:cs="Calibri"/>
          <w:sz w:val="26"/>
          <w:szCs w:val="26"/>
        </w:rPr>
        <w:tab/>
      </w:r>
      <w:r w:rsidRPr="009B16C3">
        <w:rPr>
          <w:rFonts w:ascii="Calibri" w:hAnsi="Calibri" w:cs="Calibri"/>
          <w:sz w:val="26"/>
          <w:szCs w:val="26"/>
        </w:rPr>
        <w:tab/>
        <w:t xml:space="preserve">August </w:t>
      </w:r>
      <w:r w:rsidR="005275BB" w:rsidRPr="009B16C3">
        <w:rPr>
          <w:rFonts w:ascii="Calibri" w:hAnsi="Calibri" w:cs="Calibri"/>
          <w:sz w:val="26"/>
          <w:szCs w:val="26"/>
        </w:rPr>
        <w:t>30</w:t>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b/>
          <w:bCs/>
          <w:sz w:val="26"/>
          <w:szCs w:val="26"/>
        </w:rPr>
        <w:t>Bible Studies</w:t>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009B16C3">
        <w:rPr>
          <w:rFonts w:ascii="Calibri" w:hAnsi="Calibri" w:cs="Calibri"/>
          <w:sz w:val="26"/>
          <w:szCs w:val="26"/>
        </w:rPr>
        <w:tab/>
      </w:r>
      <w:r w:rsidRPr="009B16C3">
        <w:rPr>
          <w:rFonts w:ascii="Calibri" w:hAnsi="Calibri" w:cs="Calibri"/>
          <w:sz w:val="26"/>
          <w:szCs w:val="26"/>
        </w:rPr>
        <w:t>8:15am</w:t>
      </w:r>
      <w:r w:rsidRPr="009B16C3">
        <w:rPr>
          <w:rFonts w:ascii="Calibri" w:hAnsi="Calibri" w:cs="Calibri"/>
          <w:sz w:val="26"/>
          <w:szCs w:val="26"/>
        </w:rPr>
        <w:br/>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b/>
          <w:bCs/>
          <w:sz w:val="26"/>
          <w:szCs w:val="26"/>
        </w:rPr>
        <w:t>Worship</w:t>
      </w:r>
      <w:r w:rsidRPr="009B16C3">
        <w:rPr>
          <w:rFonts w:ascii="Calibri" w:hAnsi="Calibri" w:cs="Calibri"/>
          <w:b/>
          <w:bCs/>
          <w:sz w:val="26"/>
          <w:szCs w:val="26"/>
        </w:rPr>
        <w:tab/>
      </w:r>
      <w:r w:rsidRPr="009B16C3">
        <w:rPr>
          <w:rFonts w:ascii="Calibri" w:hAnsi="Calibri" w:cs="Calibri"/>
          <w:b/>
          <w:bCs/>
          <w:sz w:val="26"/>
          <w:szCs w:val="26"/>
        </w:rPr>
        <w:tab/>
      </w:r>
      <w:r w:rsidRPr="009B16C3">
        <w:rPr>
          <w:rFonts w:ascii="Calibri" w:hAnsi="Calibri" w:cs="Calibri"/>
          <w:sz w:val="26"/>
          <w:szCs w:val="26"/>
        </w:rPr>
        <w:tab/>
      </w:r>
      <w:r w:rsidRPr="009B16C3">
        <w:rPr>
          <w:rFonts w:ascii="Calibri" w:hAnsi="Calibri" w:cs="Calibri"/>
          <w:sz w:val="26"/>
          <w:szCs w:val="26"/>
        </w:rPr>
        <w:tab/>
        <w:t>9:30am</w:t>
      </w:r>
    </w:p>
    <w:p w14:paraId="4ADC0242" w14:textId="3A6898FB" w:rsidR="00FA0FB5" w:rsidRPr="009B16C3" w:rsidRDefault="00CB09A4" w:rsidP="00580C8E">
      <w:pPr>
        <w:ind w:firstLine="720"/>
        <w:rPr>
          <w:rFonts w:ascii="Calibri" w:hAnsi="Calibri" w:cs="Calibri"/>
          <w:sz w:val="26"/>
          <w:szCs w:val="26"/>
        </w:rPr>
      </w:pP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Pr="009B16C3">
        <w:rPr>
          <w:rFonts w:ascii="Calibri" w:hAnsi="Calibri" w:cs="Calibri"/>
          <w:sz w:val="26"/>
          <w:szCs w:val="26"/>
        </w:rPr>
        <w:tab/>
      </w:r>
      <w:r w:rsidR="005100F7" w:rsidRPr="009B16C3">
        <w:rPr>
          <w:rFonts w:ascii="Calibri" w:hAnsi="Calibri" w:cs="Calibri"/>
          <w:b/>
          <w:bCs/>
          <w:sz w:val="26"/>
          <w:szCs w:val="26"/>
        </w:rPr>
        <w:t>Rally Day</w:t>
      </w:r>
      <w:r w:rsidR="005100F7" w:rsidRPr="009B16C3">
        <w:rPr>
          <w:rFonts w:ascii="Calibri" w:hAnsi="Calibri" w:cs="Calibri"/>
          <w:sz w:val="26"/>
          <w:szCs w:val="26"/>
        </w:rPr>
        <w:tab/>
      </w:r>
      <w:r w:rsidR="005100F7" w:rsidRPr="009B16C3">
        <w:rPr>
          <w:rFonts w:ascii="Calibri" w:hAnsi="Calibri" w:cs="Calibri"/>
          <w:sz w:val="26"/>
          <w:szCs w:val="26"/>
        </w:rPr>
        <w:tab/>
      </w:r>
      <w:r w:rsidR="005100F7" w:rsidRPr="009B16C3">
        <w:rPr>
          <w:rFonts w:ascii="Calibri" w:hAnsi="Calibri" w:cs="Calibri"/>
          <w:sz w:val="26"/>
          <w:szCs w:val="26"/>
        </w:rPr>
        <w:tab/>
      </w:r>
      <w:r w:rsidR="005100F7" w:rsidRPr="009B16C3">
        <w:rPr>
          <w:rFonts w:ascii="Calibri" w:hAnsi="Calibri" w:cs="Calibri"/>
          <w:sz w:val="26"/>
          <w:szCs w:val="26"/>
        </w:rPr>
        <w:tab/>
      </w:r>
      <w:r w:rsidR="002742A1" w:rsidRPr="009B16C3">
        <w:rPr>
          <w:rFonts w:ascii="Calibri" w:hAnsi="Calibri" w:cs="Calibri"/>
          <w:sz w:val="26"/>
          <w:szCs w:val="26"/>
        </w:rPr>
        <w:t>10:45am</w:t>
      </w:r>
    </w:p>
    <w:p w14:paraId="0942B877" w14:textId="055831FE" w:rsidR="00580C8E" w:rsidRPr="009B16C3" w:rsidRDefault="00580C8E" w:rsidP="00580C8E">
      <w:pPr>
        <w:pBdr>
          <w:bottom w:val="single" w:sz="6" w:space="1" w:color="auto"/>
        </w:pBdr>
        <w:tabs>
          <w:tab w:val="center" w:pos="5400"/>
        </w:tabs>
        <w:rPr>
          <w:rFonts w:ascii="Calibri" w:hAnsi="Calibri" w:cs="Calibri"/>
          <w:b/>
          <w:bCs/>
          <w:sz w:val="36"/>
          <w:szCs w:val="36"/>
          <w:u w:val="single"/>
        </w:rPr>
      </w:pPr>
      <w:r w:rsidRPr="009B16C3">
        <w:rPr>
          <w:rFonts w:ascii="Calibri" w:hAnsi="Calibri" w:cs="Calibri"/>
          <w:b/>
          <w:bCs/>
          <w:sz w:val="36"/>
          <w:szCs w:val="36"/>
        </w:rPr>
        <w:t>CHURCH ANNOUNCEMENTS</w:t>
      </w:r>
      <w:r w:rsidRPr="009B16C3">
        <w:rPr>
          <w:rFonts w:ascii="Calibri" w:hAnsi="Calibri" w:cs="Calibri"/>
          <w:b/>
          <w:bCs/>
          <w:sz w:val="36"/>
          <w:szCs w:val="36"/>
        </w:rPr>
        <w:tab/>
      </w:r>
    </w:p>
    <w:p w14:paraId="21330359" w14:textId="77777777" w:rsidR="009B16C3" w:rsidRDefault="009B16C3" w:rsidP="009B16C3">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Pr>
          <w:rFonts w:ascii="Calibri" w:hAnsi="Calibri" w:cs="Calibri"/>
          <w:b/>
          <w:bCs/>
          <w:sz w:val="26"/>
          <w:szCs w:val="26"/>
          <w:u w:val="single"/>
        </w:rPr>
        <w:t xml:space="preserve">FAITH LUTHERAN SCHOOL NEEDS MISSIONARIES </w:t>
      </w:r>
      <w:r>
        <w:rPr>
          <w:rFonts w:ascii="Calibri" w:hAnsi="Calibri" w:cs="Calibri"/>
          <w:b/>
          <w:bCs/>
          <w:sz w:val="26"/>
          <w:szCs w:val="26"/>
        </w:rPr>
        <w:t>-</w:t>
      </w:r>
      <w:r w:rsidRPr="009B16C3">
        <w:rPr>
          <w:rFonts w:ascii="Calibri" w:hAnsi="Calibri" w:cs="Calibri"/>
          <w:b/>
          <w:bCs/>
          <w:sz w:val="25"/>
          <w:szCs w:val="25"/>
        </w:rPr>
        <w:t xml:space="preserve"> </w:t>
      </w:r>
      <w:r w:rsidRPr="009B16C3">
        <w:rPr>
          <w:rFonts w:ascii="Calibri" w:hAnsi="Calibri" w:cs="Calibri"/>
          <w:sz w:val="25"/>
          <w:szCs w:val="25"/>
        </w:rPr>
        <w:t>If you would like to share the love of Christ with His littlest lambs, please consider working as a preschool teacher on either a permanent basis for the school year or for a few weeks while one of our teachers enjoys maternity leave. Please contact Chris Bradshaw with questions.</w:t>
      </w:r>
    </w:p>
    <w:p w14:paraId="4BCD8DBF" w14:textId="1A429682" w:rsidR="009B16C3" w:rsidRPr="0045566D" w:rsidRDefault="0045566D" w:rsidP="0045566D">
      <w:pPr>
        <w:tabs>
          <w:tab w:val="left" w:pos="780"/>
        </w:tabs>
        <w:spacing w:line="216" w:lineRule="auto"/>
        <w:rPr>
          <w:rFonts w:ascii="Calibri" w:hAnsi="Calibri" w:cs="Calibri"/>
          <w:sz w:val="14"/>
          <w:szCs w:val="14"/>
        </w:rPr>
      </w:pPr>
      <w:r>
        <w:rPr>
          <w:rFonts w:ascii="Calibri" w:hAnsi="Calibri" w:cs="Calibri"/>
          <w:sz w:val="16"/>
          <w:szCs w:val="16"/>
        </w:rPr>
        <w:tab/>
      </w:r>
    </w:p>
    <w:p w14:paraId="1038D75D" w14:textId="3D697F2C" w:rsidR="00580C8E"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b/>
          <w:bCs/>
          <w:sz w:val="26"/>
          <w:szCs w:val="26"/>
          <w:u w:val="single"/>
        </w:rPr>
        <w:t>VOTERS</w:t>
      </w:r>
      <w:r>
        <w:rPr>
          <w:rFonts w:ascii="Calibri" w:hAnsi="Calibri" w:cs="Calibri"/>
          <w:b/>
          <w:bCs/>
          <w:sz w:val="26"/>
          <w:szCs w:val="26"/>
          <w:u w:val="single"/>
        </w:rPr>
        <w:t>’</w:t>
      </w:r>
      <w:r w:rsidRPr="00DA7816">
        <w:rPr>
          <w:rFonts w:ascii="Calibri" w:hAnsi="Calibri" w:cs="Calibri"/>
          <w:b/>
          <w:bCs/>
          <w:sz w:val="26"/>
          <w:szCs w:val="26"/>
          <w:u w:val="single"/>
        </w:rPr>
        <w:t xml:space="preserve"> MEETINGS</w:t>
      </w:r>
      <w:r w:rsidRPr="00DA7816">
        <w:rPr>
          <w:rFonts w:ascii="Calibri" w:hAnsi="Calibri" w:cs="Calibri"/>
          <w:b/>
          <w:bCs/>
          <w:sz w:val="26"/>
          <w:szCs w:val="26"/>
        </w:rPr>
        <w:t xml:space="preserve"> - </w:t>
      </w:r>
      <w:r w:rsidRPr="009B16C3">
        <w:rPr>
          <w:rFonts w:ascii="Calibri" w:hAnsi="Calibri" w:cs="Calibri"/>
          <w:sz w:val="25"/>
          <w:szCs w:val="25"/>
        </w:rPr>
        <w:t xml:space="preserve">take place after Sunday worship. Next Tentative Meetings: </w:t>
      </w:r>
      <w:r w:rsidR="005100F7" w:rsidRPr="009B16C3">
        <w:rPr>
          <w:rFonts w:ascii="Calibri" w:hAnsi="Calibri" w:cs="Calibri"/>
          <w:sz w:val="25"/>
          <w:szCs w:val="25"/>
        </w:rPr>
        <w:t>Today</w:t>
      </w:r>
      <w:r w:rsidRPr="009B16C3">
        <w:rPr>
          <w:rFonts w:ascii="Calibri" w:hAnsi="Calibri" w:cs="Calibri"/>
          <w:sz w:val="25"/>
          <w:szCs w:val="25"/>
        </w:rPr>
        <w:t xml:space="preserve"> - Nominating Committee; Nov 15 – Elections</w:t>
      </w:r>
    </w:p>
    <w:p w14:paraId="2746D5C5" w14:textId="77777777" w:rsidR="00EE1A07" w:rsidRPr="0045566D" w:rsidRDefault="00EE1A07"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4"/>
          <w:szCs w:val="14"/>
        </w:rPr>
      </w:pPr>
    </w:p>
    <w:p w14:paraId="356B20B8" w14:textId="332FF094" w:rsidR="00EE1A07" w:rsidRPr="009B16C3" w:rsidRDefault="00EE1A07" w:rsidP="00EE1A07">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5"/>
          <w:szCs w:val="25"/>
        </w:rPr>
      </w:pPr>
      <w:r w:rsidRPr="00E84D74">
        <w:rPr>
          <w:rFonts w:ascii="Calibri" w:hAnsi="Calibri" w:cs="Calibri"/>
          <w:b/>
          <w:bCs/>
          <w:sz w:val="26"/>
          <w:szCs w:val="26"/>
          <w:u w:val="single"/>
        </w:rPr>
        <w:t>RALLY DAY</w:t>
      </w:r>
      <w:r w:rsidRPr="00E84D74">
        <w:rPr>
          <w:rFonts w:ascii="Calibri" w:hAnsi="Calibri" w:cs="Calibri"/>
          <w:b/>
          <w:bCs/>
          <w:sz w:val="26"/>
          <w:szCs w:val="26"/>
        </w:rPr>
        <w:t xml:space="preserve"> </w:t>
      </w:r>
      <w:r>
        <w:rPr>
          <w:rFonts w:ascii="Calibri" w:hAnsi="Calibri" w:cs="Calibri"/>
          <w:b/>
          <w:bCs/>
          <w:sz w:val="26"/>
          <w:szCs w:val="26"/>
        </w:rPr>
        <w:t>–</w:t>
      </w:r>
      <w:r w:rsidRPr="00E84D74">
        <w:rPr>
          <w:rFonts w:ascii="Calibri" w:hAnsi="Calibri" w:cs="Calibri"/>
          <w:b/>
          <w:bCs/>
          <w:sz w:val="26"/>
          <w:szCs w:val="26"/>
        </w:rPr>
        <w:t xml:space="preserve"> Sunday</w:t>
      </w:r>
      <w:r>
        <w:rPr>
          <w:rFonts w:ascii="Calibri" w:hAnsi="Calibri" w:cs="Calibri"/>
          <w:b/>
          <w:bCs/>
          <w:sz w:val="26"/>
          <w:szCs w:val="26"/>
        </w:rPr>
        <w:t>,</w:t>
      </w:r>
      <w:r w:rsidRPr="00E84D74">
        <w:rPr>
          <w:rFonts w:ascii="Calibri" w:hAnsi="Calibri" w:cs="Calibri"/>
          <w:b/>
          <w:bCs/>
          <w:sz w:val="26"/>
          <w:szCs w:val="26"/>
        </w:rPr>
        <w:t xml:space="preserve"> August 30 </w:t>
      </w:r>
      <w:r>
        <w:rPr>
          <w:rFonts w:ascii="Calibri" w:hAnsi="Calibri" w:cs="Calibri"/>
          <w:b/>
          <w:bCs/>
          <w:sz w:val="26"/>
          <w:szCs w:val="26"/>
        </w:rPr>
        <w:t xml:space="preserve">after worship </w:t>
      </w:r>
      <w:r w:rsidR="004463AE">
        <w:rPr>
          <w:rFonts w:ascii="Calibri" w:hAnsi="Calibri" w:cs="Calibri"/>
          <w:b/>
          <w:bCs/>
          <w:sz w:val="26"/>
          <w:szCs w:val="26"/>
        </w:rPr>
        <w:t xml:space="preserve">- </w:t>
      </w:r>
      <w:r w:rsidRPr="009B16C3">
        <w:rPr>
          <w:rFonts w:ascii="Calibri" w:hAnsi="Calibri" w:cs="Calibri"/>
          <w:sz w:val="25"/>
          <w:szCs w:val="25"/>
        </w:rPr>
        <w:t xml:space="preserve">Let’s Rally! Kick off the fall season with us at Faith. Join us immediately after church for lunch and bring your favorite potluck dish to share. There will be a display on the patio showcasing upcoming educational classes, connection groups, and Wednesday gathering events. If you would like to get involved or have </w:t>
      </w:r>
      <w:r w:rsidR="000719A9" w:rsidRPr="009B16C3">
        <w:rPr>
          <w:rFonts w:ascii="Calibri" w:hAnsi="Calibri" w:cs="Calibri"/>
          <w:sz w:val="25"/>
          <w:szCs w:val="25"/>
        </w:rPr>
        <w:t>questions,</w:t>
      </w:r>
      <w:r w:rsidRPr="009B16C3">
        <w:rPr>
          <w:rFonts w:ascii="Calibri" w:hAnsi="Calibri" w:cs="Calibri"/>
          <w:sz w:val="25"/>
          <w:szCs w:val="25"/>
        </w:rPr>
        <w:t xml:space="preserve"> contact Muriel Pfaff. Rally Day is hosted by the Board of Christian Education</w:t>
      </w:r>
    </w:p>
    <w:p w14:paraId="6FAABB90" w14:textId="77777777" w:rsidR="00580C8E" w:rsidRPr="0045566D"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4"/>
          <w:szCs w:val="14"/>
        </w:rPr>
      </w:pPr>
    </w:p>
    <w:p w14:paraId="52718291" w14:textId="7BCF74E3" w:rsidR="00580C8E" w:rsidRPr="009B16C3" w:rsidRDefault="00580C8E"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sz w:val="25"/>
          <w:szCs w:val="25"/>
        </w:rPr>
      </w:pPr>
      <w:r w:rsidRPr="007B1ED9">
        <w:rPr>
          <w:rFonts w:ascii="Calibri" w:hAnsi="Calibri" w:cs="Calibri"/>
          <w:b/>
          <w:bCs/>
          <w:sz w:val="26"/>
          <w:szCs w:val="26"/>
          <w:u w:val="single"/>
        </w:rPr>
        <w:t>CONFIRMATION CLASSES</w:t>
      </w:r>
      <w:r w:rsidR="009B16C3">
        <w:rPr>
          <w:rFonts w:ascii="Calibri" w:hAnsi="Calibri" w:cs="Calibri"/>
          <w:b/>
          <w:bCs/>
          <w:sz w:val="26"/>
          <w:szCs w:val="26"/>
        </w:rPr>
        <w:t xml:space="preserve"> - </w:t>
      </w:r>
      <w:r w:rsidRPr="009B16C3">
        <w:rPr>
          <w:rFonts w:ascii="Calibri" w:hAnsi="Calibri" w:cs="Calibri"/>
          <w:sz w:val="25"/>
          <w:szCs w:val="25"/>
        </w:rPr>
        <w:t>For students (grades 7 and 8) who desire to grow in their faith and progress toward the</w:t>
      </w:r>
      <w:r w:rsidRPr="009B16C3">
        <w:rPr>
          <w:rFonts w:ascii="Calibri" w:hAnsi="Calibri" w:cs="Calibri"/>
          <w:b/>
          <w:bCs/>
          <w:sz w:val="25"/>
          <w:szCs w:val="25"/>
          <w:u w:val="single"/>
        </w:rPr>
        <w:t xml:space="preserve"> </w:t>
      </w:r>
      <w:r w:rsidRPr="009B16C3">
        <w:rPr>
          <w:rFonts w:ascii="Calibri" w:hAnsi="Calibri" w:cs="Calibri"/>
          <w:sz w:val="25"/>
          <w:szCs w:val="25"/>
        </w:rPr>
        <w:t>milestone of adult membership at Faith Lutheran Church. Classes will be Wednesday nights at 6:30pm. Regular classes will begin on September 2. A required confirmation orientation for students and their parents will be held on Saturday August 29, 9am-12noon. Please contact Pastor Shaun to sign up for classes</w:t>
      </w:r>
      <w:r w:rsidRPr="009B16C3">
        <w:rPr>
          <w:rFonts w:ascii="Calibri" w:hAnsi="Calibri" w:cs="Calibri"/>
          <w:b/>
          <w:bCs/>
          <w:sz w:val="25"/>
          <w:szCs w:val="25"/>
        </w:rPr>
        <w:t>.</w:t>
      </w:r>
      <w:r w:rsidRPr="009B16C3">
        <w:rPr>
          <w:rFonts w:ascii="Calibri" w:hAnsi="Calibri" w:cs="Calibri"/>
          <w:b/>
          <w:bCs/>
          <w:color w:val="000000" w:themeColor="text1"/>
          <w:sz w:val="25"/>
          <w:szCs w:val="25"/>
        </w:rPr>
        <w:t> </w:t>
      </w:r>
      <w:hyperlink r:id="rId72" w:tooltip="mailto:pastor.shaun@faithmarietta.org" w:history="1">
        <w:r w:rsidRPr="009B16C3">
          <w:rPr>
            <w:rStyle w:val="Hyperlink"/>
            <w:rFonts w:ascii="Calibri" w:hAnsi="Calibri" w:cs="Calibri"/>
            <w:b/>
            <w:bCs/>
            <w:color w:val="0D0D0D" w:themeColor="text1" w:themeTint="F2"/>
            <w:sz w:val="25"/>
            <w:szCs w:val="25"/>
          </w:rPr>
          <w:t>pastor.shaun@faithmarietta.org</w:t>
        </w:r>
      </w:hyperlink>
    </w:p>
    <w:p w14:paraId="3F072981" w14:textId="77777777" w:rsidR="005408FA" w:rsidRPr="0045566D" w:rsidRDefault="005408FA" w:rsidP="005408FA">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4"/>
          <w:szCs w:val="14"/>
        </w:rPr>
      </w:pPr>
    </w:p>
    <w:p w14:paraId="67AAC359" w14:textId="0D795E28" w:rsidR="00580C8E" w:rsidRDefault="005408FA"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6"/>
          <w:szCs w:val="26"/>
        </w:rPr>
      </w:pPr>
      <w:r w:rsidRPr="00DA7816">
        <w:rPr>
          <w:rFonts w:ascii="Calibri" w:hAnsi="Calibri" w:cs="Calibri"/>
          <w:b/>
          <w:bCs/>
          <w:sz w:val="26"/>
          <w:szCs w:val="26"/>
          <w:u w:val="single"/>
        </w:rPr>
        <w:t>W</w:t>
      </w:r>
      <w:r>
        <w:rPr>
          <w:rFonts w:ascii="Calibri" w:hAnsi="Calibri" w:cs="Calibri"/>
          <w:b/>
          <w:bCs/>
          <w:sz w:val="26"/>
          <w:szCs w:val="26"/>
          <w:u w:val="single"/>
        </w:rPr>
        <w:t>E</w:t>
      </w:r>
      <w:r w:rsidR="00DB39D7">
        <w:rPr>
          <w:rFonts w:ascii="Calibri" w:hAnsi="Calibri" w:cs="Calibri"/>
          <w:b/>
          <w:bCs/>
          <w:sz w:val="26"/>
          <w:szCs w:val="26"/>
          <w:u w:val="single"/>
        </w:rPr>
        <w:t>DNESDAY NIGHT CORN HOLE</w:t>
      </w:r>
      <w:r w:rsidR="00DB39D7" w:rsidRPr="00DB39D7">
        <w:rPr>
          <w:rFonts w:ascii="Calibri" w:hAnsi="Calibri" w:cs="Calibri"/>
          <w:sz w:val="26"/>
          <w:szCs w:val="26"/>
        </w:rPr>
        <w:t xml:space="preserve"> </w:t>
      </w:r>
      <w:r w:rsidR="00DB39D7" w:rsidRPr="0045566D">
        <w:rPr>
          <w:rFonts w:ascii="Calibri" w:hAnsi="Calibri" w:cs="Calibri"/>
          <w:b/>
          <w:bCs/>
          <w:sz w:val="26"/>
          <w:szCs w:val="26"/>
        </w:rPr>
        <w:t xml:space="preserve">– </w:t>
      </w:r>
      <w:r w:rsidR="00DB39D7" w:rsidRPr="0045566D">
        <w:rPr>
          <w:rFonts w:ascii="Calibri" w:hAnsi="Calibri" w:cs="Calibri"/>
          <w:b/>
          <w:bCs/>
          <w:sz w:val="25"/>
          <w:szCs w:val="25"/>
        </w:rPr>
        <w:t>September 2</w:t>
      </w:r>
      <w:r w:rsidR="00DB39D7" w:rsidRPr="0045566D">
        <w:rPr>
          <w:rFonts w:ascii="Calibri" w:hAnsi="Calibri" w:cs="Calibri"/>
          <w:b/>
          <w:bCs/>
          <w:sz w:val="25"/>
          <w:szCs w:val="25"/>
          <w:vertAlign w:val="superscript"/>
        </w:rPr>
        <w:t>nd</w:t>
      </w:r>
      <w:r w:rsidR="00DB39D7" w:rsidRPr="0045566D">
        <w:rPr>
          <w:rFonts w:ascii="Calibri" w:hAnsi="Calibri" w:cs="Calibri"/>
          <w:b/>
          <w:bCs/>
          <w:sz w:val="25"/>
          <w:szCs w:val="25"/>
        </w:rPr>
        <w:t xml:space="preserve"> </w:t>
      </w:r>
      <w:r w:rsidR="00F0784E" w:rsidRPr="0045566D">
        <w:rPr>
          <w:rFonts w:ascii="Calibri" w:hAnsi="Calibri" w:cs="Calibri"/>
          <w:b/>
          <w:bCs/>
          <w:sz w:val="25"/>
          <w:szCs w:val="25"/>
        </w:rPr>
        <w:t>Dinner 5:30 pm, Tournament 6:30</w:t>
      </w:r>
      <w:r w:rsidR="00EB7B1A" w:rsidRPr="0045566D">
        <w:rPr>
          <w:rFonts w:ascii="Calibri" w:hAnsi="Calibri" w:cs="Calibri"/>
          <w:b/>
          <w:bCs/>
          <w:sz w:val="25"/>
          <w:szCs w:val="25"/>
        </w:rPr>
        <w:t xml:space="preserve"> pm</w:t>
      </w:r>
      <w:r w:rsidR="00EB7B1A" w:rsidRPr="009B16C3">
        <w:rPr>
          <w:rFonts w:ascii="Calibri" w:hAnsi="Calibri" w:cs="Calibri"/>
          <w:sz w:val="25"/>
          <w:szCs w:val="25"/>
        </w:rPr>
        <w:t>., You are invited to our 3rd Annual Cornhole Tournament! Join us for dinner, drinks, ice cream sundaes and friendly competition! Co-Hosted by Family Life &amp; Board of Christian Education.</w:t>
      </w:r>
    </w:p>
    <w:p w14:paraId="0FF7921D" w14:textId="77777777" w:rsidR="00EB7B1A" w:rsidRPr="0045566D" w:rsidRDefault="00EB7B1A" w:rsidP="00580C8E">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4"/>
          <w:szCs w:val="14"/>
        </w:rPr>
      </w:pPr>
    </w:p>
    <w:p w14:paraId="4A52BF00" w14:textId="576AB1B2" w:rsidR="00F5329F" w:rsidRPr="009B16C3" w:rsidRDefault="00F5329F" w:rsidP="00F5329F">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5"/>
          <w:szCs w:val="25"/>
        </w:rPr>
      </w:pPr>
      <w:r>
        <w:rPr>
          <w:rFonts w:ascii="Calibri" w:hAnsi="Calibri" w:cs="Calibri"/>
          <w:b/>
          <w:bCs/>
          <w:sz w:val="26"/>
          <w:szCs w:val="26"/>
          <w:u w:val="single"/>
        </w:rPr>
        <w:t>FAITH SCHOOL PRAYERS</w:t>
      </w:r>
      <w:r>
        <w:rPr>
          <w:rFonts w:ascii="Calibri" w:hAnsi="Calibri" w:cs="Calibri"/>
          <w:b/>
          <w:bCs/>
          <w:sz w:val="26"/>
          <w:szCs w:val="26"/>
        </w:rPr>
        <w:t xml:space="preserve"> – </w:t>
      </w:r>
      <w:r w:rsidRPr="009B16C3">
        <w:rPr>
          <w:rFonts w:ascii="Calibri" w:hAnsi="Calibri" w:cs="Calibri"/>
          <w:sz w:val="25"/>
          <w:szCs w:val="25"/>
        </w:rPr>
        <w:t>The School Prayer group meets 2</w:t>
      </w:r>
      <w:r w:rsidRPr="009B16C3">
        <w:rPr>
          <w:rFonts w:ascii="Calibri" w:hAnsi="Calibri" w:cs="Calibri"/>
          <w:sz w:val="25"/>
          <w:szCs w:val="25"/>
          <w:vertAlign w:val="superscript"/>
        </w:rPr>
        <w:t>nd</w:t>
      </w:r>
      <w:r w:rsidRPr="009B16C3">
        <w:rPr>
          <w:rFonts w:ascii="Calibri" w:hAnsi="Calibri" w:cs="Calibri"/>
          <w:sz w:val="25"/>
          <w:szCs w:val="25"/>
        </w:rPr>
        <w:t xml:space="preserve"> Tuesday of the month, at 9:00am in </w:t>
      </w:r>
      <w:r w:rsidR="009B16C3">
        <w:rPr>
          <w:rFonts w:ascii="Calibri" w:hAnsi="Calibri" w:cs="Calibri"/>
          <w:sz w:val="25"/>
          <w:szCs w:val="25"/>
        </w:rPr>
        <w:t xml:space="preserve">the </w:t>
      </w:r>
      <w:r w:rsidRPr="009B16C3">
        <w:rPr>
          <w:rFonts w:ascii="Calibri" w:hAnsi="Calibri" w:cs="Calibri"/>
          <w:sz w:val="25"/>
          <w:szCs w:val="25"/>
        </w:rPr>
        <w:t>craft room. Dates are September 8</w:t>
      </w:r>
      <w:r w:rsidRPr="009B16C3">
        <w:rPr>
          <w:rFonts w:ascii="Calibri" w:hAnsi="Calibri" w:cs="Calibri"/>
          <w:sz w:val="25"/>
          <w:szCs w:val="25"/>
          <w:vertAlign w:val="superscript"/>
        </w:rPr>
        <w:t>th</w:t>
      </w:r>
      <w:r w:rsidRPr="009B16C3">
        <w:rPr>
          <w:rFonts w:ascii="Calibri" w:hAnsi="Calibri" w:cs="Calibri"/>
          <w:sz w:val="25"/>
          <w:szCs w:val="25"/>
        </w:rPr>
        <w:t>, Oct 13</w:t>
      </w:r>
      <w:r w:rsidRPr="009B16C3">
        <w:rPr>
          <w:rFonts w:ascii="Calibri" w:hAnsi="Calibri" w:cs="Calibri"/>
          <w:sz w:val="25"/>
          <w:szCs w:val="25"/>
          <w:vertAlign w:val="superscript"/>
        </w:rPr>
        <w:t>th</w:t>
      </w:r>
      <w:r w:rsidRPr="009B16C3">
        <w:rPr>
          <w:rFonts w:ascii="Calibri" w:hAnsi="Calibri" w:cs="Calibri"/>
          <w:sz w:val="25"/>
          <w:szCs w:val="25"/>
        </w:rPr>
        <w:t>, Nov 10</w:t>
      </w:r>
      <w:r w:rsidRPr="009B16C3">
        <w:rPr>
          <w:rFonts w:ascii="Calibri" w:hAnsi="Calibri" w:cs="Calibri"/>
          <w:sz w:val="25"/>
          <w:szCs w:val="25"/>
          <w:vertAlign w:val="superscript"/>
        </w:rPr>
        <w:t>th</w:t>
      </w:r>
      <w:r w:rsidRPr="009B16C3">
        <w:rPr>
          <w:rFonts w:ascii="Calibri" w:hAnsi="Calibri" w:cs="Calibri"/>
          <w:sz w:val="25"/>
          <w:szCs w:val="25"/>
        </w:rPr>
        <w:t>, Dec 8</w:t>
      </w:r>
      <w:r w:rsidRPr="009B16C3">
        <w:rPr>
          <w:rFonts w:ascii="Calibri" w:hAnsi="Calibri" w:cs="Calibri"/>
          <w:sz w:val="25"/>
          <w:szCs w:val="25"/>
          <w:vertAlign w:val="superscript"/>
        </w:rPr>
        <w:t>th</w:t>
      </w:r>
      <w:r w:rsidRPr="009B16C3">
        <w:rPr>
          <w:rFonts w:ascii="Calibri" w:hAnsi="Calibri" w:cs="Calibri"/>
          <w:sz w:val="25"/>
          <w:szCs w:val="25"/>
        </w:rPr>
        <w:t xml:space="preserve">. Call or text Norma Palmer at (256-653-8349) for more information. </w:t>
      </w:r>
    </w:p>
    <w:p w14:paraId="5511227A" w14:textId="77777777" w:rsidR="00AE05C3" w:rsidRPr="0045566D" w:rsidRDefault="00AE05C3" w:rsidP="00F5329F">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4"/>
          <w:szCs w:val="14"/>
        </w:rPr>
      </w:pPr>
    </w:p>
    <w:p w14:paraId="0FC9B17C" w14:textId="2C1F5BDC" w:rsidR="0045566D" w:rsidRDefault="0045566D" w:rsidP="00556FC1">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5"/>
          <w:szCs w:val="25"/>
        </w:rPr>
      </w:pPr>
      <w:r>
        <w:rPr>
          <w:rFonts w:ascii="Calibri" w:hAnsi="Calibri" w:cs="Calibri"/>
          <w:b/>
          <w:bCs/>
          <w:sz w:val="26"/>
          <w:szCs w:val="26"/>
          <w:u w:val="single"/>
        </w:rPr>
        <w:t>SHARING &amp; CARING FESTIVAL – September 19, 7:30am meet at the church</w:t>
      </w:r>
      <w:r>
        <w:rPr>
          <w:rFonts w:ascii="Calibri" w:hAnsi="Calibri" w:cs="Calibri"/>
          <w:b/>
          <w:bCs/>
          <w:sz w:val="26"/>
          <w:szCs w:val="26"/>
          <w:u w:val="single"/>
        </w:rPr>
        <w:t xml:space="preserve"> </w:t>
      </w:r>
      <w:r>
        <w:rPr>
          <w:rFonts w:ascii="Calibri" w:hAnsi="Calibri" w:cs="Calibri"/>
          <w:sz w:val="26"/>
          <w:szCs w:val="26"/>
        </w:rPr>
        <w:t>-</w:t>
      </w:r>
      <w:r w:rsidRPr="0045566D">
        <w:rPr>
          <w:rFonts w:ascii="Calibri" w:hAnsi="Calibri" w:cs="Calibri"/>
          <w:sz w:val="25"/>
          <w:szCs w:val="25"/>
        </w:rPr>
        <w:t xml:space="preserve"> Social </w:t>
      </w:r>
      <w:r>
        <w:rPr>
          <w:rFonts w:ascii="Calibri" w:hAnsi="Calibri" w:cs="Calibri"/>
          <w:sz w:val="25"/>
          <w:szCs w:val="25"/>
        </w:rPr>
        <w:t>a</w:t>
      </w:r>
      <w:r w:rsidRPr="0045566D">
        <w:rPr>
          <w:rFonts w:ascii="Calibri" w:hAnsi="Calibri" w:cs="Calibri"/>
          <w:sz w:val="25"/>
          <w:szCs w:val="25"/>
        </w:rPr>
        <w:t xml:space="preserve">nd </w:t>
      </w:r>
      <w:r>
        <w:rPr>
          <w:rFonts w:ascii="Calibri" w:hAnsi="Calibri" w:cs="Calibri"/>
          <w:sz w:val="25"/>
          <w:szCs w:val="25"/>
        </w:rPr>
        <w:t>E</w:t>
      </w:r>
      <w:r w:rsidRPr="0045566D">
        <w:rPr>
          <w:rFonts w:ascii="Calibri" w:hAnsi="Calibri" w:cs="Calibri"/>
          <w:sz w:val="25"/>
          <w:szCs w:val="25"/>
        </w:rPr>
        <w:t>vangelism ministr</w:t>
      </w:r>
      <w:r>
        <w:rPr>
          <w:rFonts w:ascii="Calibri" w:hAnsi="Calibri" w:cs="Calibri"/>
          <w:sz w:val="25"/>
          <w:szCs w:val="25"/>
        </w:rPr>
        <w:t>ies</w:t>
      </w:r>
      <w:r w:rsidRPr="0045566D">
        <w:rPr>
          <w:rFonts w:ascii="Calibri" w:hAnsi="Calibri" w:cs="Calibri"/>
          <w:sz w:val="25"/>
          <w:szCs w:val="25"/>
        </w:rPr>
        <w:t xml:space="preserve"> are supporting and attending a feed and clothe the hungry event in downtown Atlanta. </w:t>
      </w:r>
      <w:r>
        <w:rPr>
          <w:rFonts w:ascii="Calibri" w:hAnsi="Calibri" w:cs="Calibri"/>
          <w:sz w:val="25"/>
          <w:szCs w:val="25"/>
        </w:rPr>
        <w:t xml:space="preserve">Join us as we get out and share the love of Jesus with those in need. </w:t>
      </w:r>
      <w:r w:rsidRPr="0045566D">
        <w:rPr>
          <w:rFonts w:ascii="Calibri" w:hAnsi="Calibri" w:cs="Calibri"/>
          <w:sz w:val="25"/>
          <w:szCs w:val="25"/>
        </w:rPr>
        <w:t>Th</w:t>
      </w:r>
      <w:r>
        <w:rPr>
          <w:rFonts w:ascii="Calibri" w:hAnsi="Calibri" w:cs="Calibri"/>
          <w:sz w:val="25"/>
          <w:szCs w:val="25"/>
        </w:rPr>
        <w:t>is</w:t>
      </w:r>
      <w:r w:rsidRPr="0045566D">
        <w:rPr>
          <w:rFonts w:ascii="Calibri" w:hAnsi="Calibri" w:cs="Calibri"/>
          <w:sz w:val="25"/>
          <w:szCs w:val="25"/>
        </w:rPr>
        <w:t xml:space="preserve"> event is put on by </w:t>
      </w:r>
      <w:proofErr w:type="gramStart"/>
      <w:r w:rsidRPr="0045566D">
        <w:rPr>
          <w:rFonts w:ascii="Calibri" w:hAnsi="Calibri" w:cs="Calibri"/>
          <w:sz w:val="25"/>
          <w:szCs w:val="25"/>
        </w:rPr>
        <w:t xml:space="preserve">Stepping </w:t>
      </w:r>
      <w:r>
        <w:rPr>
          <w:rFonts w:ascii="Calibri" w:hAnsi="Calibri" w:cs="Calibri"/>
          <w:sz w:val="25"/>
          <w:szCs w:val="25"/>
        </w:rPr>
        <w:t>S</w:t>
      </w:r>
      <w:r w:rsidRPr="0045566D">
        <w:rPr>
          <w:rFonts w:ascii="Calibri" w:hAnsi="Calibri" w:cs="Calibri"/>
          <w:sz w:val="25"/>
          <w:szCs w:val="25"/>
        </w:rPr>
        <w:t>tone</w:t>
      </w:r>
      <w:proofErr w:type="gramEnd"/>
      <w:r w:rsidRPr="0045566D">
        <w:rPr>
          <w:rFonts w:ascii="Calibri" w:hAnsi="Calibri" w:cs="Calibri"/>
          <w:sz w:val="25"/>
          <w:szCs w:val="25"/>
        </w:rPr>
        <w:t xml:space="preserve"> Ministry of Atlanta</w:t>
      </w:r>
      <w:r>
        <w:rPr>
          <w:rFonts w:ascii="Calibri" w:hAnsi="Calibri" w:cs="Calibri"/>
          <w:sz w:val="25"/>
          <w:szCs w:val="25"/>
        </w:rPr>
        <w:t xml:space="preserve"> (</w:t>
      </w:r>
      <w:r w:rsidRPr="0045566D">
        <w:rPr>
          <w:rFonts w:ascii="Calibri" w:hAnsi="Calibri" w:cs="Calibri"/>
          <w:sz w:val="25"/>
          <w:szCs w:val="25"/>
        </w:rPr>
        <w:t>an LCMS Recognized Service Organization</w:t>
      </w:r>
      <w:r>
        <w:rPr>
          <w:rFonts w:ascii="Calibri" w:hAnsi="Calibri" w:cs="Calibri"/>
          <w:sz w:val="25"/>
          <w:szCs w:val="25"/>
        </w:rPr>
        <w:t>)</w:t>
      </w:r>
      <w:r w:rsidRPr="0045566D">
        <w:rPr>
          <w:rFonts w:ascii="Calibri" w:hAnsi="Calibri" w:cs="Calibri"/>
          <w:sz w:val="25"/>
          <w:szCs w:val="25"/>
        </w:rPr>
        <w:t>.</w:t>
      </w:r>
      <w:r>
        <w:rPr>
          <w:rFonts w:ascii="Calibri" w:hAnsi="Calibri" w:cs="Calibri"/>
          <w:sz w:val="25"/>
          <w:szCs w:val="25"/>
        </w:rPr>
        <w:t xml:space="preserve"> Contact Ron </w:t>
      </w:r>
      <w:r w:rsidR="001C7FF3">
        <w:rPr>
          <w:rFonts w:ascii="Calibri" w:hAnsi="Calibri" w:cs="Calibri"/>
          <w:sz w:val="25"/>
          <w:szCs w:val="25"/>
        </w:rPr>
        <w:t>or Gary to get involved.</w:t>
      </w:r>
    </w:p>
    <w:p w14:paraId="3C9D6000" w14:textId="77777777" w:rsidR="0045566D" w:rsidRPr="0045566D" w:rsidRDefault="0045566D" w:rsidP="00556FC1">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4"/>
          <w:szCs w:val="14"/>
        </w:rPr>
      </w:pPr>
    </w:p>
    <w:p w14:paraId="156EFB3E" w14:textId="7C78B065" w:rsidR="0045566D" w:rsidRDefault="0045566D" w:rsidP="00556FC1">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5"/>
          <w:szCs w:val="25"/>
        </w:rPr>
      </w:pPr>
      <w:r w:rsidRPr="00556FC1">
        <w:rPr>
          <w:rFonts w:ascii="Calibri" w:hAnsi="Calibri" w:cs="Calibri"/>
          <w:b/>
          <w:bCs/>
          <w:sz w:val="26"/>
          <w:szCs w:val="26"/>
          <w:u w:val="single"/>
        </w:rPr>
        <w:t>CHURCH EVENTS AND UPDATES- </w:t>
      </w:r>
      <w:r w:rsidRPr="009B16C3">
        <w:rPr>
          <w:rFonts w:ascii="Calibri" w:hAnsi="Calibri" w:cs="Calibri"/>
          <w:sz w:val="25"/>
          <w:szCs w:val="25"/>
        </w:rPr>
        <w:t xml:space="preserve">Are you interested in reading the weekly and monthly newsletters for updates but </w:t>
      </w:r>
      <w:r>
        <w:rPr>
          <w:rFonts w:ascii="Calibri" w:hAnsi="Calibri" w:cs="Calibri"/>
          <w:sz w:val="25"/>
          <w:szCs w:val="25"/>
        </w:rPr>
        <w:t>un</w:t>
      </w:r>
      <w:r w:rsidRPr="009B16C3">
        <w:rPr>
          <w:rFonts w:ascii="Calibri" w:hAnsi="Calibri" w:cs="Calibri"/>
          <w:sz w:val="25"/>
          <w:szCs w:val="25"/>
        </w:rPr>
        <w:t xml:space="preserve">able to check your emails on Fridays? Weekly newsletters are released Fridays by noon and monthly are released by the first Friday of the month. You can find all our newsletters </w:t>
      </w:r>
      <w:r>
        <w:rPr>
          <w:rFonts w:ascii="Calibri" w:hAnsi="Calibri" w:cs="Calibri"/>
          <w:sz w:val="25"/>
          <w:szCs w:val="25"/>
        </w:rPr>
        <w:t>at</w:t>
      </w:r>
      <w:r w:rsidRPr="009B16C3">
        <w:rPr>
          <w:rFonts w:ascii="Calibri" w:hAnsi="Calibri" w:cs="Calibri"/>
          <w:sz w:val="25"/>
          <w:szCs w:val="25"/>
        </w:rPr>
        <w:t> </w:t>
      </w:r>
      <w:hyperlink r:id="rId73" w:tgtFrame="_blank" w:tooltip="http://faithmarietta.com/newsletter" w:history="1">
        <w:r w:rsidRPr="009B16C3">
          <w:rPr>
            <w:rStyle w:val="Hyperlink"/>
            <w:rFonts w:ascii="Calibri" w:hAnsi="Calibri" w:cs="Calibri"/>
            <w:b/>
            <w:bCs/>
            <w:color w:val="000000" w:themeColor="text1"/>
            <w:sz w:val="25"/>
            <w:szCs w:val="25"/>
            <w:u w:val="none"/>
          </w:rPr>
          <w:t>faithmarietta.com/newsletter</w:t>
        </w:r>
      </w:hyperlink>
      <w:r w:rsidRPr="009B16C3">
        <w:rPr>
          <w:rFonts w:ascii="Calibri" w:hAnsi="Calibri" w:cs="Calibri"/>
          <w:sz w:val="25"/>
          <w:szCs w:val="25"/>
        </w:rPr>
        <w:t> at your leisure.</w:t>
      </w:r>
    </w:p>
    <w:p w14:paraId="4A0DA0A6" w14:textId="77777777" w:rsidR="001C7FF3" w:rsidRDefault="001C7FF3" w:rsidP="00556FC1">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14"/>
          <w:szCs w:val="14"/>
        </w:rPr>
      </w:pPr>
    </w:p>
    <w:p w14:paraId="1C42993F" w14:textId="77777777" w:rsidR="001C7FF3" w:rsidRPr="009B16C3" w:rsidRDefault="001C7FF3" w:rsidP="001C7FF3">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5"/>
          <w:szCs w:val="25"/>
        </w:rPr>
      </w:pPr>
      <w:r w:rsidRPr="00DA7816">
        <w:rPr>
          <w:rFonts w:ascii="Calibri" w:hAnsi="Calibri" w:cs="Calibri"/>
          <w:b/>
          <w:bCs/>
          <w:sz w:val="26"/>
          <w:szCs w:val="26"/>
          <w:u w:val="single"/>
        </w:rPr>
        <w:t>WORSHIP SCHEDULE</w:t>
      </w:r>
      <w:r w:rsidRPr="00DA7816">
        <w:rPr>
          <w:rFonts w:ascii="Calibri" w:hAnsi="Calibri" w:cs="Calibri"/>
          <w:b/>
          <w:bCs/>
          <w:sz w:val="26"/>
          <w:szCs w:val="26"/>
        </w:rPr>
        <w:t xml:space="preserve"> - </w:t>
      </w:r>
      <w:r w:rsidRPr="009B16C3">
        <w:rPr>
          <w:rFonts w:ascii="Calibri" w:hAnsi="Calibri" w:cs="Calibri"/>
          <w:sz w:val="25"/>
          <w:szCs w:val="25"/>
        </w:rPr>
        <w:t xml:space="preserve">Beginning </w:t>
      </w:r>
      <w:r w:rsidRPr="009B16C3">
        <w:rPr>
          <w:rFonts w:ascii="Calibri" w:hAnsi="Calibri" w:cs="Calibri"/>
          <w:b/>
          <w:bCs/>
          <w:sz w:val="25"/>
          <w:szCs w:val="25"/>
        </w:rPr>
        <w:t>September 6</w:t>
      </w:r>
      <w:r w:rsidRPr="009B16C3">
        <w:rPr>
          <w:rFonts w:ascii="Calibri" w:hAnsi="Calibri" w:cs="Calibri"/>
          <w:sz w:val="25"/>
          <w:szCs w:val="25"/>
        </w:rPr>
        <w:t xml:space="preserve">, our Sunday morning schedule will change: </w:t>
      </w:r>
    </w:p>
    <w:p w14:paraId="41FDCAD2" w14:textId="77777777" w:rsidR="001C7FF3" w:rsidRPr="009B16C3" w:rsidRDefault="001C7FF3" w:rsidP="001C7FF3">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5"/>
          <w:szCs w:val="25"/>
        </w:rPr>
      </w:pPr>
      <w:r w:rsidRPr="009B16C3">
        <w:rPr>
          <w:rFonts w:ascii="Calibri" w:hAnsi="Calibri" w:cs="Calibri"/>
          <w:sz w:val="25"/>
          <w:szCs w:val="25"/>
        </w:rPr>
        <w:t>Bible Study 8:30a - 9:30a; Fellowship 9:30a - 10:00a; Worship 10:00a - 11:30a.</w:t>
      </w:r>
    </w:p>
    <w:p w14:paraId="273AF7D6" w14:textId="735E206A" w:rsidR="001C7FF3" w:rsidRPr="001C7FF3" w:rsidRDefault="001C7FF3" w:rsidP="00556FC1">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rPr>
          <w:rFonts w:ascii="Calibri" w:hAnsi="Calibri" w:cs="Calibri"/>
          <w:sz w:val="25"/>
          <w:szCs w:val="25"/>
        </w:rPr>
      </w:pPr>
      <w:r w:rsidRPr="009B16C3">
        <w:rPr>
          <w:rFonts w:ascii="Calibri" w:hAnsi="Calibri" w:cs="Calibri"/>
          <w:sz w:val="25"/>
          <w:szCs w:val="25"/>
        </w:rPr>
        <w:t>The purpose of this change is to promote fellowship within the Faith Community and to give the choir and congregation time to prepare for worship. In addition, this will also allow for regular fellowship activities after worship.</w:t>
      </w:r>
    </w:p>
    <w:sectPr w:rsidR="001C7FF3" w:rsidRPr="001C7FF3" w:rsidSect="004F48DA">
      <w:type w:val="continuous"/>
      <w:pgSz w:w="12240" w:h="15840"/>
      <w:pgMar w:top="54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4AD34" w14:textId="77777777" w:rsidR="00501A7D" w:rsidRDefault="00501A7D" w:rsidP="005F3FCA">
      <w:r>
        <w:separator/>
      </w:r>
    </w:p>
  </w:endnote>
  <w:endnote w:type="continuationSeparator" w:id="0">
    <w:p w14:paraId="054B5B9F" w14:textId="77777777" w:rsidR="00501A7D" w:rsidRDefault="00501A7D" w:rsidP="005F3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SBSymbol">
    <w:panose1 w:val="00000500000000000000"/>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Noto Sans SC">
    <w:altName w:val="Yu Gothic"/>
    <w:charset w:val="80"/>
    <w:family w:val="swiss"/>
    <w:pitch w:val="variable"/>
    <w:sig w:usb0="20000287" w:usb1="2ADF3C10" w:usb2="00000016" w:usb3="00000000" w:csb0="000601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6E76B" w14:textId="77777777" w:rsidR="00501A7D" w:rsidRDefault="00501A7D" w:rsidP="005F3FCA">
      <w:r>
        <w:separator/>
      </w:r>
    </w:p>
  </w:footnote>
  <w:footnote w:type="continuationSeparator" w:id="0">
    <w:p w14:paraId="1D436863" w14:textId="77777777" w:rsidR="00501A7D" w:rsidRDefault="00501A7D" w:rsidP="005F3F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144"/>
    <w:rsid w:val="0000220B"/>
    <w:rsid w:val="0001171E"/>
    <w:rsid w:val="000204F3"/>
    <w:rsid w:val="000246E0"/>
    <w:rsid w:val="00025600"/>
    <w:rsid w:val="00025ECA"/>
    <w:rsid w:val="000333A6"/>
    <w:rsid w:val="00035A6B"/>
    <w:rsid w:val="00041A12"/>
    <w:rsid w:val="00051320"/>
    <w:rsid w:val="00060421"/>
    <w:rsid w:val="00060EB6"/>
    <w:rsid w:val="00067034"/>
    <w:rsid w:val="000719A9"/>
    <w:rsid w:val="00085442"/>
    <w:rsid w:val="000A146E"/>
    <w:rsid w:val="000B401F"/>
    <w:rsid w:val="000C212C"/>
    <w:rsid w:val="000D3009"/>
    <w:rsid w:val="000D35ED"/>
    <w:rsid w:val="000D4291"/>
    <w:rsid w:val="000E6C8F"/>
    <w:rsid w:val="000F4C1E"/>
    <w:rsid w:val="000F70F5"/>
    <w:rsid w:val="0010290D"/>
    <w:rsid w:val="001045C9"/>
    <w:rsid w:val="001047FE"/>
    <w:rsid w:val="00123DBD"/>
    <w:rsid w:val="00127BB1"/>
    <w:rsid w:val="00131E32"/>
    <w:rsid w:val="0013223D"/>
    <w:rsid w:val="0014284A"/>
    <w:rsid w:val="00145E81"/>
    <w:rsid w:val="00153507"/>
    <w:rsid w:val="00161855"/>
    <w:rsid w:val="001634A4"/>
    <w:rsid w:val="00163CD3"/>
    <w:rsid w:val="00187BE4"/>
    <w:rsid w:val="00193DCA"/>
    <w:rsid w:val="001A32DA"/>
    <w:rsid w:val="001B3A56"/>
    <w:rsid w:val="001C7FF3"/>
    <w:rsid w:val="001D1260"/>
    <w:rsid w:val="001D3144"/>
    <w:rsid w:val="001F38C9"/>
    <w:rsid w:val="0020312A"/>
    <w:rsid w:val="00215604"/>
    <w:rsid w:val="0021731B"/>
    <w:rsid w:val="0022677A"/>
    <w:rsid w:val="00227537"/>
    <w:rsid w:val="00227FAA"/>
    <w:rsid w:val="00273BDA"/>
    <w:rsid w:val="002742A1"/>
    <w:rsid w:val="002B1A44"/>
    <w:rsid w:val="002B59D1"/>
    <w:rsid w:val="002B6B9D"/>
    <w:rsid w:val="002C1066"/>
    <w:rsid w:val="002C33E1"/>
    <w:rsid w:val="002D07F1"/>
    <w:rsid w:val="002E0EE8"/>
    <w:rsid w:val="002F0332"/>
    <w:rsid w:val="00304FBA"/>
    <w:rsid w:val="00305D10"/>
    <w:rsid w:val="00337805"/>
    <w:rsid w:val="00341CEB"/>
    <w:rsid w:val="0034232E"/>
    <w:rsid w:val="00361D58"/>
    <w:rsid w:val="00373379"/>
    <w:rsid w:val="003824F6"/>
    <w:rsid w:val="00384C9E"/>
    <w:rsid w:val="0038631A"/>
    <w:rsid w:val="00394561"/>
    <w:rsid w:val="003A0BCF"/>
    <w:rsid w:val="003A66C7"/>
    <w:rsid w:val="003B34E6"/>
    <w:rsid w:val="003B3D6C"/>
    <w:rsid w:val="003B7D55"/>
    <w:rsid w:val="003D5C9C"/>
    <w:rsid w:val="003E1E93"/>
    <w:rsid w:val="003F3FB7"/>
    <w:rsid w:val="004026A8"/>
    <w:rsid w:val="004113F9"/>
    <w:rsid w:val="004374E9"/>
    <w:rsid w:val="004417A7"/>
    <w:rsid w:val="004463AE"/>
    <w:rsid w:val="00446657"/>
    <w:rsid w:val="0045566D"/>
    <w:rsid w:val="00477E79"/>
    <w:rsid w:val="0048046F"/>
    <w:rsid w:val="00492738"/>
    <w:rsid w:val="00493BED"/>
    <w:rsid w:val="0049613C"/>
    <w:rsid w:val="0049687C"/>
    <w:rsid w:val="004A704B"/>
    <w:rsid w:val="004B24AB"/>
    <w:rsid w:val="004C3A33"/>
    <w:rsid w:val="004D0CE2"/>
    <w:rsid w:val="004D1CFF"/>
    <w:rsid w:val="004D3505"/>
    <w:rsid w:val="004D4292"/>
    <w:rsid w:val="004F48DA"/>
    <w:rsid w:val="0050012A"/>
    <w:rsid w:val="00501A7D"/>
    <w:rsid w:val="005100F7"/>
    <w:rsid w:val="0051274D"/>
    <w:rsid w:val="005233FA"/>
    <w:rsid w:val="005275BB"/>
    <w:rsid w:val="00531EC9"/>
    <w:rsid w:val="00537B0A"/>
    <w:rsid w:val="005408FA"/>
    <w:rsid w:val="00542472"/>
    <w:rsid w:val="005463A9"/>
    <w:rsid w:val="00556FC1"/>
    <w:rsid w:val="00574A1D"/>
    <w:rsid w:val="00580C8E"/>
    <w:rsid w:val="005820DA"/>
    <w:rsid w:val="00585D78"/>
    <w:rsid w:val="00593A94"/>
    <w:rsid w:val="00593BC3"/>
    <w:rsid w:val="00596847"/>
    <w:rsid w:val="005A6DF4"/>
    <w:rsid w:val="005B363B"/>
    <w:rsid w:val="005B72F8"/>
    <w:rsid w:val="005C4E3E"/>
    <w:rsid w:val="005C65C8"/>
    <w:rsid w:val="005C6BB7"/>
    <w:rsid w:val="005C7DDC"/>
    <w:rsid w:val="005D00D1"/>
    <w:rsid w:val="005D1BC6"/>
    <w:rsid w:val="005D60AB"/>
    <w:rsid w:val="005E0A0E"/>
    <w:rsid w:val="005F1BF8"/>
    <w:rsid w:val="005F24A2"/>
    <w:rsid w:val="005F351E"/>
    <w:rsid w:val="005F3FCA"/>
    <w:rsid w:val="006104F6"/>
    <w:rsid w:val="00654A8F"/>
    <w:rsid w:val="00655635"/>
    <w:rsid w:val="006570A3"/>
    <w:rsid w:val="00663DA6"/>
    <w:rsid w:val="006808F6"/>
    <w:rsid w:val="006822F5"/>
    <w:rsid w:val="00683D6D"/>
    <w:rsid w:val="006A0EDC"/>
    <w:rsid w:val="006D0999"/>
    <w:rsid w:val="006D6CC5"/>
    <w:rsid w:val="006F38C6"/>
    <w:rsid w:val="006F3AA4"/>
    <w:rsid w:val="006F3EAD"/>
    <w:rsid w:val="00704261"/>
    <w:rsid w:val="0071576B"/>
    <w:rsid w:val="00732D76"/>
    <w:rsid w:val="00772229"/>
    <w:rsid w:val="00774014"/>
    <w:rsid w:val="007932F4"/>
    <w:rsid w:val="007A022B"/>
    <w:rsid w:val="007C3E43"/>
    <w:rsid w:val="007D6937"/>
    <w:rsid w:val="007E03E4"/>
    <w:rsid w:val="007E4C95"/>
    <w:rsid w:val="007F2CA3"/>
    <w:rsid w:val="00811A4B"/>
    <w:rsid w:val="00815A3F"/>
    <w:rsid w:val="00821FF5"/>
    <w:rsid w:val="008227A8"/>
    <w:rsid w:val="00833BD7"/>
    <w:rsid w:val="00847069"/>
    <w:rsid w:val="0085300E"/>
    <w:rsid w:val="008807D0"/>
    <w:rsid w:val="008A1C63"/>
    <w:rsid w:val="008A1FD8"/>
    <w:rsid w:val="008A5E21"/>
    <w:rsid w:val="008B6ED8"/>
    <w:rsid w:val="008C0BF4"/>
    <w:rsid w:val="008D0418"/>
    <w:rsid w:val="008E43E0"/>
    <w:rsid w:val="008E448D"/>
    <w:rsid w:val="008E6315"/>
    <w:rsid w:val="008F56F6"/>
    <w:rsid w:val="00933484"/>
    <w:rsid w:val="00941099"/>
    <w:rsid w:val="009420F7"/>
    <w:rsid w:val="00956CED"/>
    <w:rsid w:val="00966953"/>
    <w:rsid w:val="00970408"/>
    <w:rsid w:val="00970467"/>
    <w:rsid w:val="00972FD6"/>
    <w:rsid w:val="00977070"/>
    <w:rsid w:val="009927A0"/>
    <w:rsid w:val="009949D3"/>
    <w:rsid w:val="00994EDB"/>
    <w:rsid w:val="009B0D44"/>
    <w:rsid w:val="009B16C3"/>
    <w:rsid w:val="009B17F6"/>
    <w:rsid w:val="009B215A"/>
    <w:rsid w:val="009B4422"/>
    <w:rsid w:val="009C64E2"/>
    <w:rsid w:val="009F2BA1"/>
    <w:rsid w:val="00A1088C"/>
    <w:rsid w:val="00A11920"/>
    <w:rsid w:val="00A13966"/>
    <w:rsid w:val="00A14FEE"/>
    <w:rsid w:val="00A327E1"/>
    <w:rsid w:val="00A3784B"/>
    <w:rsid w:val="00A436F1"/>
    <w:rsid w:val="00A71C6B"/>
    <w:rsid w:val="00A7338F"/>
    <w:rsid w:val="00A76749"/>
    <w:rsid w:val="00A82FE2"/>
    <w:rsid w:val="00AA0F0B"/>
    <w:rsid w:val="00AA1535"/>
    <w:rsid w:val="00AA4AF8"/>
    <w:rsid w:val="00AB36E6"/>
    <w:rsid w:val="00AB50A5"/>
    <w:rsid w:val="00AD6E48"/>
    <w:rsid w:val="00AE05C3"/>
    <w:rsid w:val="00AE5DAE"/>
    <w:rsid w:val="00B152C3"/>
    <w:rsid w:val="00B16A19"/>
    <w:rsid w:val="00B23918"/>
    <w:rsid w:val="00B2769F"/>
    <w:rsid w:val="00B3220B"/>
    <w:rsid w:val="00B3782F"/>
    <w:rsid w:val="00B41266"/>
    <w:rsid w:val="00B43C9B"/>
    <w:rsid w:val="00B50BEF"/>
    <w:rsid w:val="00B51D95"/>
    <w:rsid w:val="00B575A4"/>
    <w:rsid w:val="00B62AA8"/>
    <w:rsid w:val="00B671F1"/>
    <w:rsid w:val="00B77685"/>
    <w:rsid w:val="00B91758"/>
    <w:rsid w:val="00B973F6"/>
    <w:rsid w:val="00BB4171"/>
    <w:rsid w:val="00BC199D"/>
    <w:rsid w:val="00BD2803"/>
    <w:rsid w:val="00BE76B2"/>
    <w:rsid w:val="00BF3A02"/>
    <w:rsid w:val="00BF6525"/>
    <w:rsid w:val="00BF7686"/>
    <w:rsid w:val="00C019AB"/>
    <w:rsid w:val="00C0542A"/>
    <w:rsid w:val="00C44891"/>
    <w:rsid w:val="00C46D99"/>
    <w:rsid w:val="00C5141E"/>
    <w:rsid w:val="00C62E85"/>
    <w:rsid w:val="00C86355"/>
    <w:rsid w:val="00C975E3"/>
    <w:rsid w:val="00CA2AF0"/>
    <w:rsid w:val="00CB09A4"/>
    <w:rsid w:val="00CB4913"/>
    <w:rsid w:val="00CD2B6B"/>
    <w:rsid w:val="00CD2F33"/>
    <w:rsid w:val="00CD63D5"/>
    <w:rsid w:val="00D0358B"/>
    <w:rsid w:val="00D102BE"/>
    <w:rsid w:val="00D43A8A"/>
    <w:rsid w:val="00D55550"/>
    <w:rsid w:val="00D65878"/>
    <w:rsid w:val="00D70052"/>
    <w:rsid w:val="00D95AA6"/>
    <w:rsid w:val="00DA3543"/>
    <w:rsid w:val="00DB39D7"/>
    <w:rsid w:val="00DC62B5"/>
    <w:rsid w:val="00DE1BC5"/>
    <w:rsid w:val="00DE2D3E"/>
    <w:rsid w:val="00DE2FB4"/>
    <w:rsid w:val="00DE5F71"/>
    <w:rsid w:val="00E03A4B"/>
    <w:rsid w:val="00E101C8"/>
    <w:rsid w:val="00E330A1"/>
    <w:rsid w:val="00E340FE"/>
    <w:rsid w:val="00E52F0C"/>
    <w:rsid w:val="00E73F87"/>
    <w:rsid w:val="00E84D74"/>
    <w:rsid w:val="00E93B91"/>
    <w:rsid w:val="00E96055"/>
    <w:rsid w:val="00E9723E"/>
    <w:rsid w:val="00E97F20"/>
    <w:rsid w:val="00EA2DB9"/>
    <w:rsid w:val="00EA6D7C"/>
    <w:rsid w:val="00EB11D0"/>
    <w:rsid w:val="00EB7B1A"/>
    <w:rsid w:val="00EE1A07"/>
    <w:rsid w:val="00EE4D9B"/>
    <w:rsid w:val="00EE7C58"/>
    <w:rsid w:val="00EF3395"/>
    <w:rsid w:val="00EF38F7"/>
    <w:rsid w:val="00F04E65"/>
    <w:rsid w:val="00F0784E"/>
    <w:rsid w:val="00F1617E"/>
    <w:rsid w:val="00F47A50"/>
    <w:rsid w:val="00F5329F"/>
    <w:rsid w:val="00F61C1E"/>
    <w:rsid w:val="00F73693"/>
    <w:rsid w:val="00F8149A"/>
    <w:rsid w:val="00F85308"/>
    <w:rsid w:val="00F9137B"/>
    <w:rsid w:val="00FA0FB5"/>
    <w:rsid w:val="00FA317D"/>
    <w:rsid w:val="00FB0015"/>
    <w:rsid w:val="00FC772F"/>
    <w:rsid w:val="00FD0770"/>
    <w:rsid w:val="00FD0991"/>
    <w:rsid w:val="00FD0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56EBB6"/>
  <w15:docId w15:val="{76E314A9-00EA-4DA7-B7EA-EF307A02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jc w:val="center"/>
    </w:pPr>
    <w:rPr>
      <w:rFonts w:ascii="Arial" w:hAnsi="Arial"/>
      <w:b/>
      <w:color w:val="000000"/>
      <w:sz w:val="30"/>
    </w:rPr>
  </w:style>
  <w:style w:type="paragraph" w:customStyle="1" w:styleId="Rubric">
    <w:name w:val="Rubric"/>
    <w:qFormat/>
    <w:rPr>
      <w:rFonts w:ascii="Arial" w:hAnsi="Arial"/>
      <w:i/>
      <w:color w:val="2B2B2B"/>
    </w:rPr>
  </w:style>
  <w:style w:type="paragraph" w:customStyle="1" w:styleId="Body">
    <w:name w:val="Body"/>
    <w:qFormat/>
    <w:pPr>
      <w:tabs>
        <w:tab w:val="left" w:pos="260"/>
        <w:tab w:val="left" w:pos="520"/>
        <w:tab w:val="left" w:pos="780"/>
        <w:tab w:val="left" w:pos="1040"/>
        <w:tab w:val="left" w:pos="1300"/>
        <w:tab w:val="left" w:pos="1560"/>
        <w:tab w:val="left" w:pos="1820"/>
        <w:tab w:val="left" w:pos="2080"/>
        <w:tab w:val="left" w:pos="2340"/>
        <w:tab w:val="left" w:pos="2600"/>
        <w:tab w:val="left" w:pos="2860"/>
      </w:tabs>
      <w:spacing w:line="216" w:lineRule="auto"/>
    </w:pPr>
    <w:rPr>
      <w:rFonts w:ascii="Arial" w:hAnsi="Arial"/>
      <w:color w:val="000000"/>
      <w:sz w:val="26"/>
    </w:rPr>
  </w:style>
  <w:style w:type="paragraph" w:styleId="Caption">
    <w:name w:val="caption"/>
    <w:qFormat/>
    <w:pPr>
      <w:keepNext/>
      <w:tabs>
        <w:tab w:val="right" w:pos="10800"/>
      </w:tabs>
    </w:pPr>
    <w:rPr>
      <w:rFonts w:ascii="Arial" w:hAnsi="Arial"/>
      <w:b/>
      <w:color w:val="000000"/>
      <w:sz w:val="26"/>
    </w:rPr>
  </w:style>
  <w:style w:type="paragraph" w:customStyle="1" w:styleId="Copyright">
    <w:name w:val="Copyright"/>
    <w:qFormat/>
    <w:pPr>
      <w:spacing w:line="216" w:lineRule="auto"/>
    </w:pPr>
    <w:rPr>
      <w:rFonts w:ascii="Arial" w:hAnsi="Arial"/>
      <w:color w:val="000000"/>
      <w:sz w:val="16"/>
    </w:rPr>
  </w:style>
  <w:style w:type="paragraph" w:customStyle="1" w:styleId="Image">
    <w:name w:val="Image"/>
    <w:basedOn w:val="Body"/>
    <w:qFormat/>
    <w:pPr>
      <w:keepLines/>
      <w:spacing w:line="240" w:lineRule="auto"/>
      <w:contextualSpacing/>
    </w:pPr>
  </w:style>
  <w:style w:type="paragraph" w:customStyle="1" w:styleId="Stanza">
    <w:name w:val="Stanza"/>
    <w:basedOn w:val="Body"/>
    <w:qFormat/>
  </w:style>
  <w:style w:type="paragraph" w:customStyle="1" w:styleId="NumberedStanza">
    <w:name w:val="Numbered Stanza"/>
    <w:basedOn w:val="Body"/>
    <w:qFormat/>
    <w:pPr>
      <w:tabs>
        <w:tab w:val="clear" w:pos="260"/>
      </w:tabs>
      <w:ind w:left="520" w:hanging="520"/>
    </w:pPr>
  </w:style>
  <w:style w:type="paragraph" w:customStyle="1" w:styleId="DoxologicalNumberedStanza">
    <w:name w:val="Doxological Numbered Stanza"/>
    <w:basedOn w:val="NumberedStanza"/>
    <w:qFormat/>
    <w:pPr>
      <w:tabs>
        <w:tab w:val="left" w:pos="0"/>
      </w:tabs>
      <w:ind w:hanging="780"/>
    </w:pPr>
  </w:style>
  <w:style w:type="paragraph" w:customStyle="1" w:styleId="Acknowledgments">
    <w:name w:val="Acknowledgments"/>
    <w:basedOn w:val="Body"/>
    <w:qFormat/>
    <w:pPr>
      <w:ind w:left="520" w:hanging="52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260"/>
      </w:tabs>
      <w:spacing w:before="120" w:after="120"/>
      <w:ind w:left="520"/>
    </w:pPr>
  </w:style>
  <w:style w:type="paragraph" w:customStyle="1" w:styleId="ScriptureHeading">
    <w:name w:val="Scripture Heading"/>
    <w:basedOn w:val="Body"/>
    <w:qFormat/>
    <w:pPr>
      <w:keepNext/>
      <w:spacing w:before="26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260"/>
      </w:tabs>
      <w:ind w:left="520" w:hanging="52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520"/>
        <w:tab w:val="clear" w:pos="780"/>
      </w:tabs>
      <w:spacing w:before="120" w:after="120"/>
      <w:ind w:left="1040" w:hanging="1040"/>
    </w:pPr>
  </w:style>
  <w:style w:type="paragraph" w:customStyle="1" w:styleId="LSBResponsorialScriptureHeading">
    <w:name w:val="LSB Responsorial Scripture Heading"/>
    <w:basedOn w:val="LSBResponsorial"/>
    <w:qFormat/>
    <w:pPr>
      <w:keepNext/>
      <w:spacing w:before="26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Arial" w:hAnsi="Arial"/>
      <w:b w:val="0"/>
      <w:i/>
      <w:color w:val="000000"/>
      <w:sz w:val="22"/>
    </w:rPr>
  </w:style>
  <w:style w:type="character" w:styleId="Hyperlink">
    <w:name w:val="Hyperlink"/>
    <w:basedOn w:val="DefaultParagraphFont"/>
    <w:uiPriority w:val="99"/>
    <w:unhideWhenUsed/>
    <w:rsid w:val="00580C8E"/>
    <w:rPr>
      <w:color w:val="467886" w:themeColor="hyperlink"/>
      <w:u w:val="single"/>
    </w:rPr>
  </w:style>
  <w:style w:type="paragraph" w:styleId="Footer">
    <w:name w:val="footer"/>
    <w:basedOn w:val="Normal"/>
    <w:link w:val="FooterChar"/>
    <w:uiPriority w:val="99"/>
    <w:unhideWhenUsed/>
    <w:rsid w:val="00580C8E"/>
    <w:pPr>
      <w:tabs>
        <w:tab w:val="center" w:pos="4680"/>
        <w:tab w:val="right" w:pos="9360"/>
      </w:tabs>
    </w:pPr>
  </w:style>
  <w:style w:type="character" w:customStyle="1" w:styleId="FooterChar">
    <w:name w:val="Footer Char"/>
    <w:basedOn w:val="DefaultParagraphFont"/>
    <w:link w:val="Footer"/>
    <w:uiPriority w:val="99"/>
    <w:rsid w:val="00580C8E"/>
  </w:style>
  <w:style w:type="character" w:styleId="UnresolvedMention">
    <w:name w:val="Unresolved Mention"/>
    <w:basedOn w:val="DefaultParagraphFont"/>
    <w:uiPriority w:val="99"/>
    <w:semiHidden/>
    <w:unhideWhenUsed/>
    <w:rsid w:val="002B6B9D"/>
    <w:rPr>
      <w:color w:val="605E5C"/>
      <w:shd w:val="clear" w:color="auto" w:fill="E1DFDD"/>
    </w:rPr>
  </w:style>
  <w:style w:type="paragraph" w:styleId="Header">
    <w:name w:val="header"/>
    <w:basedOn w:val="Normal"/>
    <w:link w:val="HeaderChar"/>
    <w:uiPriority w:val="99"/>
    <w:unhideWhenUsed/>
    <w:rsid w:val="005F3FCA"/>
    <w:pPr>
      <w:tabs>
        <w:tab w:val="center" w:pos="4680"/>
        <w:tab w:val="right" w:pos="9360"/>
      </w:tabs>
    </w:pPr>
  </w:style>
  <w:style w:type="character" w:customStyle="1" w:styleId="HeaderChar">
    <w:name w:val="Header Char"/>
    <w:basedOn w:val="DefaultParagraphFont"/>
    <w:link w:val="Header"/>
    <w:uiPriority w:val="99"/>
    <w:rsid w:val="005F3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2" Type="http://schemas.openxmlformats.org/officeDocument/2006/relationships/settings" Target="settings.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mailto:pastor.shaun@faithmarietta.org"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image" Target="media/image50.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8" Type="http://schemas.openxmlformats.org/officeDocument/2006/relationships/image" Target="media/image2.tif"/><Relationship Id="rId51" Type="http://schemas.openxmlformats.org/officeDocument/2006/relationships/image" Target="media/image40.png"/><Relationship Id="rId72" Type="http://schemas.openxmlformats.org/officeDocument/2006/relationships/hyperlink" Target="mailto:pastor.shaun@faithmarietta.org" TargetMode="External"/><Relationship Id="rId3" Type="http://schemas.openxmlformats.org/officeDocument/2006/relationships/webSettings" Target="webSettings.xml"/><Relationship Id="rId12" Type="http://schemas.openxmlformats.org/officeDocument/2006/relationships/hyperlink" Target="mailto:chris.bradshaw@faithmarietta.org"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hyperlink" Target="http://www.faithmarietta.org" TargetMode="Externa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hyperlink" Target="http://faithmarietta.com/newsletter" TargetMode="External"/><Relationship Id="rId4" Type="http://schemas.openxmlformats.org/officeDocument/2006/relationships/footnotes" Target="footnotes.xml"/><Relationship Id="rId9" Type="http://schemas.openxmlformats.org/officeDocument/2006/relationships/hyperlink" Target="http://www.faithmarietta.com" TargetMode="External"/><Relationship Id="rId13" Type="http://schemas.openxmlformats.org/officeDocument/2006/relationships/hyperlink" Target="http://www.faithmarietta.com/leadership" TargetMode="External"/><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 Type="http://schemas.microsoft.com/office/2007/relationships/hdphoto" Target="media/hdphoto1.wdp"/><Relationship Id="rId71"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16</Pages>
  <Words>3574</Words>
  <Characters>20375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Tamie Hooper</dc:creator>
  <cp:lastModifiedBy>Natalie Brown</cp:lastModifiedBy>
  <cp:revision>6</cp:revision>
  <cp:lastPrinted>2026-08-18T16:28:00Z</cp:lastPrinted>
  <dcterms:created xsi:type="dcterms:W3CDTF">2026-08-18T18:30:00Z</dcterms:created>
  <dcterms:modified xsi:type="dcterms:W3CDTF">2026-08-19T12:44:00Z</dcterms:modified>
</cp:coreProperties>
</file>